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5D2654" w:rsidRPr="0066479C" w:rsidTr="00A9161B">
        <w:tc>
          <w:tcPr>
            <w:tcW w:w="5637" w:type="dxa"/>
          </w:tcPr>
          <w:p w:rsidR="005D2654" w:rsidRPr="0066479C" w:rsidRDefault="005D2654" w:rsidP="00E61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654" w:rsidRPr="0066479C" w:rsidRDefault="005D2654" w:rsidP="00E61C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  <w:p w:rsidR="005D2654" w:rsidRPr="0066479C" w:rsidRDefault="005D2654" w:rsidP="00E61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654" w:rsidRPr="0066479C" w:rsidRDefault="005D2654" w:rsidP="005D265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66479C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подачи заявки</w:t>
            </w:r>
          </w:p>
        </w:tc>
        <w:tc>
          <w:tcPr>
            <w:tcW w:w="4110" w:type="dxa"/>
          </w:tcPr>
          <w:p w:rsidR="00A9161B" w:rsidRDefault="005D2654" w:rsidP="00A9161B">
            <w:pPr>
              <w:spacing w:after="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161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Pr="00664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61B" w:rsidRDefault="005D265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администрации </w:t>
            </w:r>
          </w:p>
          <w:p w:rsidR="00A9161B" w:rsidRDefault="00D91A8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r w:rsidR="00A9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61B" w:rsidRDefault="00A9161B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D2654"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D2654" w:rsidRPr="0066479C" w:rsidRDefault="005D265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654" w:rsidRPr="00652D6F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D6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D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проекта на </w:t>
      </w:r>
      <w:r w:rsidR="00C80ACA">
        <w:rPr>
          <w:rFonts w:ascii="Times New Roman" w:hAnsi="Times New Roman" w:cs="Times New Roman"/>
          <w:sz w:val="28"/>
          <w:szCs w:val="28"/>
        </w:rPr>
        <w:t>онлайн-витрине самозанятых</w:t>
      </w:r>
    </w:p>
    <w:p w:rsidR="005D2654" w:rsidRPr="005D2654" w:rsidRDefault="005D2654" w:rsidP="005D265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583" w:rsidRPr="00860583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D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Онлайн-витрина </w:t>
      </w:r>
      <w:proofErr w:type="spellStart"/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 р</w:t>
      </w:r>
      <w:r w:rsidR="00D9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азмещается на официальном сайте Труновского</w:t>
      </w:r>
      <w:r w:rsidR="00A9161B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345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860583" w:rsidRPr="00860583">
          <w:rPr>
            <w:rStyle w:val="a3"/>
            <w:rFonts w:ascii="Times New Roman" w:hAnsi="Times New Roman" w:cs="Times New Roman"/>
            <w:sz w:val="28"/>
            <w:szCs w:val="28"/>
          </w:rPr>
          <w:t>https://trunovskiy26.gosuslugi.ru/deyatelnost/napravleniya-deyatelnosti/podderzhka-predprinimatelstva/malyy-i-sredniy-biznes/</w:t>
        </w:r>
      </w:hyperlink>
    </w:p>
    <w:p w:rsidR="00461C83" w:rsidRPr="00860583" w:rsidRDefault="00446305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Телегра</w:t>
      </w:r>
      <w:r w:rsidR="005810B0"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64738"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bookmarkStart w:id="0" w:name="_GoBack"/>
      <w:bookmarkEnd w:id="0"/>
      <w:r w:rsidR="00664738"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-канале</w:t>
      </w:r>
      <w:r w:rsidR="005810B0"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</w:t>
      </w:r>
      <w:r w:rsidR="00F51F26"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461C83" w:rsidRPr="00461C83">
          <w:rPr>
            <w:rStyle w:val="a3"/>
            <w:rFonts w:ascii="Times New Roman" w:hAnsi="Times New Roman" w:cs="Times New Roman"/>
            <w:sz w:val="28"/>
            <w:szCs w:val="28"/>
          </w:rPr>
          <w:t>https://t.me/trunvitrina</w:t>
        </w:r>
      </w:hyperlink>
      <w:r w:rsidR="00461C83" w:rsidRPr="00461C83">
        <w:t xml:space="preserve"> 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на онлайн-витрине возможно только при осуществлении деятельности на территории </w:t>
      </w:r>
      <w:r w:rsidR="00D9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Труновского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округа Ставропольского края, а также при применении специального налогового режима «Налог на профессиональный доход».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онлайн-витрине НЕ размещается:</w:t>
      </w:r>
    </w:p>
    <w:p w:rsidR="005D2654" w:rsidRPr="005810B0" w:rsidRDefault="005D2654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информация с указанием цены товара/стоимости услуг (в описании и на </w:t>
      </w:r>
      <w:r w:rsid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фото);</w:t>
      </w:r>
    </w:p>
    <w:p w:rsidR="005D2654" w:rsidRPr="005810B0" w:rsidRDefault="005D2654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сертификаты, дипломы о квалификации и образовании, иные документы.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смене налогового режима анкета будет удалена. Для повторного размещения необходимо обратиться по номеру</w:t>
      </w:r>
      <w:r w:rsidR="004A5D93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телефона: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D91A84" w:rsidRPr="00D91A8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8 (86546) 3-14-97</w:t>
        </w:r>
        <w:r w:rsidR="005D2654"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hyperlink>
    </w:p>
    <w:p w:rsidR="005D2654" w:rsidRPr="005810B0" w:rsidRDefault="005D2654" w:rsidP="005810B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Фамилия, имя, отчество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36CC0"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регистрации</w:t>
      </w:r>
      <w:r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3. Фактический а</w:t>
      </w:r>
      <w:r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дрес ведения деятельности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55E76" w:rsidRPr="005810B0">
        <w:rPr>
          <w:rFonts w:ascii="Times New Roman" w:hAnsi="Times New Roman" w:cs="Times New Roman"/>
          <w:sz w:val="28"/>
          <w:szCs w:val="28"/>
        </w:rPr>
        <w:t>ИНН (для проверки наличия статуса самозанятого)</w:t>
      </w:r>
      <w:r w:rsidRPr="005810B0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55E76" w:rsidRPr="005810B0">
        <w:rPr>
          <w:rFonts w:ascii="Times New Roman" w:hAnsi="Times New Roman" w:cs="Times New Roman"/>
          <w:sz w:val="28"/>
          <w:szCs w:val="28"/>
        </w:rPr>
        <w:t>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дата регистрации ___________________________________________________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5. Контактные данные: телефоны _____________________________________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электронная почта ______________________ сайт 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 xml:space="preserve">социальные сети: аккаунт </w:t>
      </w:r>
      <w:proofErr w:type="spellStart"/>
      <w:r w:rsidRPr="005810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810B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C3BCC" w:rsidRPr="005810B0" w:rsidRDefault="00DB6959" w:rsidP="00A9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аккаунт </w:t>
      </w:r>
      <w:proofErr w:type="spellStart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</w:t>
      </w:r>
      <w:r w:rsidR="005810B0" w:rsidRPr="005810B0">
        <w:rPr>
          <w:rFonts w:ascii="Times New Roman" w:hAnsi="Times New Roman" w:cs="Times New Roman"/>
          <w:sz w:val="28"/>
          <w:szCs w:val="28"/>
        </w:rPr>
        <w:t>_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810B0" w:rsidRPr="005810B0" w:rsidRDefault="005810B0" w:rsidP="00A95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аккаунт «Одноклассники» ___________________________________________</w:t>
      </w:r>
    </w:p>
    <w:p w:rsidR="00542197" w:rsidRPr="005810B0" w:rsidRDefault="00A95AB7" w:rsidP="00A95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6. Вид деятельности</w:t>
      </w:r>
      <w:r w:rsidR="005810B0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5AB7" w:rsidRDefault="00A95AB7" w:rsidP="001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Категория проекта (одежда и украшения, дизайн и творчество, маркетинг, </w:t>
      </w:r>
      <w:r w:rsidR="00541564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туризм, </w:t>
      </w:r>
      <w:r w:rsidR="00134A1D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для детей, </w:t>
      </w:r>
      <w:r w:rsidR="00541564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и репетиторы, услуги для животных, товары для дома и декор, </w:t>
      </w:r>
      <w:r w:rsidR="00134A1D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ремесленничест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во, </w:t>
      </w:r>
      <w:r w:rsidR="0054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красота и здоровье, консалтинг и бухгалтерские услуги, юридические услуги,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134A1D" w:rsidRPr="00134A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сфере, бытовые услуги населению, </w:t>
      </w:r>
      <w:r w:rsidR="0054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аренда, проектирование,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продукты собственного производства, другое) </w:t>
      </w: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96619" w:rsidRDefault="00196619" w:rsidP="001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Опыт работы (лет) </w:t>
      </w:r>
      <w:r w:rsidRPr="00D66F4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7590" w:rsidRDefault="00394135" w:rsidP="005D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>. Детальное описание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ассортимента 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>проду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кции/работ/услуг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F65" w:rsidRDefault="00C25F65" w:rsidP="00C25F6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F65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65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590" w:rsidRPr="00196619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</w:t>
      </w:r>
      <w:r w:rsidR="00196619" w:rsidRPr="00196619">
        <w:rPr>
          <w:rFonts w:ascii="Times New Roman" w:hAnsi="Times New Roman" w:cs="Times New Roman"/>
          <w:sz w:val="28"/>
          <w:szCs w:val="28"/>
        </w:rPr>
        <w:t>тся:</w:t>
      </w:r>
    </w:p>
    <w:p w:rsidR="00196619" w:rsidRP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6619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196619">
        <w:rPr>
          <w:rFonts w:ascii="Times New Roman" w:hAnsi="Times New Roman" w:cs="Times New Roman"/>
          <w:sz w:val="28"/>
          <w:szCs w:val="28"/>
        </w:rPr>
        <w:t>/логотип проекта (бизнеса) в электронном виде;</w:t>
      </w:r>
    </w:p>
    <w:p w:rsid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619">
        <w:rPr>
          <w:rFonts w:ascii="Times New Roman" w:hAnsi="Times New Roman" w:cs="Times New Roman"/>
          <w:sz w:val="28"/>
          <w:szCs w:val="28"/>
        </w:rPr>
        <w:t xml:space="preserve">- 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E61B7">
        <w:rPr>
          <w:rFonts w:ascii="Times New Roman" w:hAnsi="Times New Roman" w:cs="Times New Roman"/>
          <w:sz w:val="28"/>
          <w:szCs w:val="28"/>
          <w:shd w:val="clear" w:color="auto" w:fill="FFFFFF"/>
        </w:rPr>
        <w:t>ортфолио проекта самозанятого (3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-20 фотографий), в том числе личная фотография самозанятого. Форматы фотографий: </w:t>
      </w:r>
      <w:proofErr w:type="spellStart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Pr="00D91A84" w:rsidRDefault="002830E7" w:rsidP="002830E7">
      <w:pPr>
        <w:spacing w:after="0" w:line="240" w:lineRule="auto"/>
        <w:ind w:firstLine="709"/>
        <w:jc w:val="both"/>
        <w:rPr>
          <w:rFonts w:ascii="Arial" w:hAnsi="Arial" w:cs="Arial"/>
          <w:color w:val="999999"/>
          <w:sz w:val="24"/>
          <w:szCs w:val="24"/>
          <w:shd w:val="clear" w:color="auto" w:fill="FFFFFF"/>
        </w:rPr>
      </w:pP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Заявка, согласие на обработку персональных данных и фотографии отправляются на электронный адрес </w:t>
      </w:r>
      <w:hyperlink r:id="rId8" w:history="1">
        <w:r w:rsidR="00D91A84" w:rsidRPr="00D91A84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ek.atmr@yandex.ru</w:t>
        </w:r>
      </w:hyperlink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E7" w:rsidRP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для справок: </w:t>
      </w:r>
      <w:r w:rsidR="00D91A84" w:rsidRPr="00D91A84">
        <w:rPr>
          <w:rFonts w:ascii="Times New Roman" w:hAnsi="Times New Roman" w:cs="Times New Roman"/>
          <w:sz w:val="28"/>
          <w:szCs w:val="28"/>
        </w:rPr>
        <w:t>8 (86546) 3-14-97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0E7" w:rsidRP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6619" w:rsidRP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E7" w:rsidRDefault="0028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0E7" w:rsidRPr="001252B8" w:rsidRDefault="002830E7" w:rsidP="002830E7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СОГЛАСИЕ </w:t>
      </w:r>
    </w:p>
    <w:p w:rsidR="002830E7" w:rsidRPr="001252B8" w:rsidRDefault="002830E7" w:rsidP="002830E7">
      <w:pPr>
        <w:spacing w:after="0" w:line="240" w:lineRule="exact"/>
        <w:jc w:val="center"/>
        <w:rPr>
          <w:lang w:eastAsia="zh-CN"/>
        </w:rPr>
      </w:pPr>
      <w:r w:rsidRPr="001252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на обработку персональных данных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Я, __________________________________________________________,</w:t>
      </w:r>
    </w:p>
    <w:p w:rsidR="002830E7" w:rsidRPr="00521811" w:rsidRDefault="002830E7" w:rsidP="002830E7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52181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        </w:t>
      </w:r>
      <w:r w:rsidRPr="00521811">
        <w:rPr>
          <w:rFonts w:ascii="Times New Roman" w:hAnsi="Times New Roman" w:cs="Times New Roman"/>
          <w:sz w:val="20"/>
          <w:szCs w:val="20"/>
          <w:lang w:eastAsia="zh-CN"/>
        </w:rPr>
        <w:t xml:space="preserve">     (фамилия, имя, отчество субъекта персональных данных)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зарегистрированный (</w:t>
      </w:r>
      <w:proofErr w:type="spellStart"/>
      <w:r w:rsidRPr="001252B8">
        <w:rPr>
          <w:rFonts w:ascii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1252B8">
        <w:rPr>
          <w:rFonts w:ascii="Times New Roman" w:hAnsi="Times New Roman" w:cs="Times New Roman"/>
          <w:sz w:val="28"/>
          <w:szCs w:val="28"/>
          <w:lang w:eastAsia="zh-CN"/>
        </w:rPr>
        <w:t>) по адресу: ___________________________________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документ, удостоверяющий личность: ________________________________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серия ____________номер ___________выдан__________________________</w:t>
      </w:r>
    </w:p>
    <w:p w:rsidR="002830E7" w:rsidRPr="001252B8" w:rsidRDefault="002830E7" w:rsidP="002830E7">
      <w:pPr>
        <w:spacing w:after="0" w:line="240" w:lineRule="auto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2830E7" w:rsidRPr="001252B8" w:rsidRDefault="002830E7" w:rsidP="002830E7">
      <w:pPr>
        <w:spacing w:after="0" w:line="240" w:lineRule="auto"/>
        <w:jc w:val="center"/>
        <w:rPr>
          <w:lang w:eastAsia="zh-CN"/>
        </w:rPr>
      </w:pPr>
      <w:r w:rsidRPr="001252B8">
        <w:rPr>
          <w:rFonts w:ascii="Times New Roman" w:hAnsi="Times New Roman" w:cs="Times New Roman"/>
          <w:lang w:eastAsia="zh-CN"/>
        </w:rPr>
        <w:t>(наименование документа, удостоверяющего личность, кем и когда выдан)</w:t>
      </w:r>
    </w:p>
    <w:p w:rsidR="002830E7" w:rsidRPr="001252B8" w:rsidRDefault="002830E7" w:rsidP="0028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статьей 9 Федерального закона от 27 июля 2006 г. № 152-ФЗ «О персональных данных» даю согласие администрации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Труновского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ого округа Ставропольского края, расположенной по адресу: 35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170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, Ставропольский край, </w:t>
      </w:r>
      <w:proofErr w:type="spellStart"/>
      <w:r w:rsidR="00D91A84">
        <w:rPr>
          <w:rFonts w:ascii="Times New Roman" w:hAnsi="Times New Roman" w:cs="Times New Roman"/>
          <w:sz w:val="28"/>
          <w:szCs w:val="28"/>
          <w:lang w:eastAsia="zh-CN"/>
        </w:rPr>
        <w:t>Труновский</w:t>
      </w:r>
      <w:proofErr w:type="spellEnd"/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район, с.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Донское,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л.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Ленина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, д.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, – оператору персональных данных, на обработку автоматизированную, а также без использования средств автоматизации, моих персональных данных, а именно совершение действий, предусмотренных пунктом 3 статьи 3 Федерального закона от 27 июля 2006 г. № 152-ФЗ «О персональных данных». 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Перечень моих персональных данных, на обработку которых я даю            согласие: фамилия, имя, отчество;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пол, возраст;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населённый пункт регистрации (проживания); почтовый адрес; контактный телефон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адрес электронной почты, социальные сети;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налогоплательщика.</w:t>
      </w:r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Цель обработки персональ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ных данных: обобщение данных о гражданах, </w:t>
      </w:r>
      <w:r w:rsidRPr="00450B05">
        <w:rPr>
          <w:rFonts w:ascii="Times New Roman" w:hAnsi="Times New Roman" w:cs="Times New Roman"/>
          <w:sz w:val="28"/>
          <w:szCs w:val="28"/>
        </w:rPr>
        <w:t>не яв</w:t>
      </w:r>
      <w:r>
        <w:rPr>
          <w:rFonts w:ascii="Times New Roman" w:hAnsi="Times New Roman" w:cs="Times New Roman"/>
          <w:sz w:val="28"/>
          <w:szCs w:val="28"/>
        </w:rPr>
        <w:t>ляющих</w:t>
      </w:r>
      <w:r w:rsidRPr="00450B05">
        <w:rPr>
          <w:rFonts w:ascii="Times New Roman" w:hAnsi="Times New Roman" w:cs="Times New Roman"/>
          <w:sz w:val="28"/>
          <w:szCs w:val="28"/>
        </w:rPr>
        <w:t>ся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применяющих</w:t>
      </w:r>
      <w:r w:rsidRPr="00450B0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, являющихся участниками лучшей региональной практики «Поддержка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«Онлайн-витрина» (цифровая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F57402">
        <w:rPr>
          <w:rFonts w:ascii="Times New Roman" w:hAnsi="Times New Roman" w:cs="Times New Roman"/>
          <w:sz w:val="28"/>
          <w:szCs w:val="28"/>
        </w:rPr>
        <w:t xml:space="preserve">, </w:t>
      </w:r>
      <w:r w:rsidR="00F57402">
        <w:rPr>
          <w:rFonts w:ascii="Times New Roman" w:hAnsi="Times New Roman" w:cs="Times New Roman"/>
          <w:sz w:val="28"/>
          <w:szCs w:val="28"/>
        </w:rPr>
        <w:t>Развитие предпринимательства</w:t>
      </w:r>
      <w:r w:rsidRPr="00F57402">
        <w:rPr>
          <w:rFonts w:ascii="Times New Roman" w:hAnsi="Times New Roman" w:cs="Times New Roman"/>
          <w:sz w:val="28"/>
          <w:szCs w:val="28"/>
        </w:rPr>
        <w:t>).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сбор, запись, систематизация, накопление, хранение; уточнение (обновление, изменение), извлечение, использование, передача (распространение, представление, доступ), обезличивание, блокирование, удаление, уничтожение; использование персональных данных в связи с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участием в </w:t>
      </w:r>
      <w:r>
        <w:rPr>
          <w:rFonts w:ascii="Times New Roman" w:hAnsi="Times New Roman" w:cs="Times New Roman"/>
          <w:sz w:val="28"/>
          <w:szCs w:val="28"/>
        </w:rPr>
        <w:t>лучшей региональной практике «Поддержка самозанятых «Онлайн-витрина».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разъяснены.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Порядок отзыва настоящего согласия: по личному заявлению субъекта персональных данных.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2830E7" w:rsidRPr="001252B8" w:rsidRDefault="002830E7" w:rsidP="0028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Субъект персональных данных: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    _______________ 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/________________/  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proofErr w:type="gramStart"/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  «</w:t>
      </w:r>
      <w:proofErr w:type="gramEnd"/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___» ___________ 20__г.</w:t>
      </w:r>
    </w:p>
    <w:p w:rsidR="00787590" w:rsidRPr="00196619" w:rsidRDefault="002830E7" w:rsidP="005D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(</w:t>
      </w:r>
      <w:proofErr w:type="gramStart"/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подпись)   </w:t>
      </w:r>
      <w:proofErr w:type="gramEnd"/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</w:t>
      </w:r>
      <w:r w:rsidR="00335B19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(расшифровка подписи)                                    </w:t>
      </w:r>
      <w:r w:rsidR="00335B19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(дата)</w:t>
      </w:r>
    </w:p>
    <w:sectPr w:rsidR="00787590" w:rsidRPr="00196619" w:rsidSect="00335B19">
      <w:pgSz w:w="11906" w:h="16838"/>
      <w:pgMar w:top="709" w:right="567" w:bottom="99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71EF"/>
    <w:multiLevelType w:val="multilevel"/>
    <w:tmpl w:val="3CD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54"/>
    <w:rsid w:val="00134A1D"/>
    <w:rsid w:val="00196619"/>
    <w:rsid w:val="002830E7"/>
    <w:rsid w:val="003345BC"/>
    <w:rsid w:val="00335B19"/>
    <w:rsid w:val="00394135"/>
    <w:rsid w:val="003E44CA"/>
    <w:rsid w:val="00434E6F"/>
    <w:rsid w:val="00446305"/>
    <w:rsid w:val="00461C83"/>
    <w:rsid w:val="004A5D93"/>
    <w:rsid w:val="00541564"/>
    <w:rsid w:val="00542197"/>
    <w:rsid w:val="00543F18"/>
    <w:rsid w:val="005810B0"/>
    <w:rsid w:val="005A56E6"/>
    <w:rsid w:val="005D2654"/>
    <w:rsid w:val="00655E76"/>
    <w:rsid w:val="00664738"/>
    <w:rsid w:val="006E3E6D"/>
    <w:rsid w:val="00787590"/>
    <w:rsid w:val="00836CC0"/>
    <w:rsid w:val="00860583"/>
    <w:rsid w:val="008C3BCC"/>
    <w:rsid w:val="008D7ADF"/>
    <w:rsid w:val="00A9161B"/>
    <w:rsid w:val="00A95AB7"/>
    <w:rsid w:val="00C25F65"/>
    <w:rsid w:val="00C2796F"/>
    <w:rsid w:val="00C5285F"/>
    <w:rsid w:val="00C57EDD"/>
    <w:rsid w:val="00C80ACA"/>
    <w:rsid w:val="00D91A84"/>
    <w:rsid w:val="00DB6959"/>
    <w:rsid w:val="00E259A5"/>
    <w:rsid w:val="00F0033B"/>
    <w:rsid w:val="00F51F26"/>
    <w:rsid w:val="00F57402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D0F3"/>
  <w15:docId w15:val="{E4517C86-4125-4DDE-A670-821E7867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-new-projectsubtitle">
    <w:name w:val="form-new-project__subtitle"/>
    <w:basedOn w:val="a"/>
    <w:rsid w:val="005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D2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6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16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161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.atm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8007070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runvitrina" TargetMode="External"/><Relationship Id="rId5" Type="http://schemas.openxmlformats.org/officeDocument/2006/relationships/hyperlink" Target="https://trunovskiy26.gosuslugi.ru/deyatelnost/napravleniya-deyatelnosti/podderzhka-predprinimatelstva/malyy-i-sredniy-bizn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тест</cp:lastModifiedBy>
  <cp:revision>8</cp:revision>
  <cp:lastPrinted>2025-01-28T09:57:00Z</cp:lastPrinted>
  <dcterms:created xsi:type="dcterms:W3CDTF">2025-01-27T12:09:00Z</dcterms:created>
  <dcterms:modified xsi:type="dcterms:W3CDTF">2025-01-28T10:18:00Z</dcterms:modified>
</cp:coreProperties>
</file>