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Приложение</w:t>
      </w:r>
      <w:r w:rsidR="00166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1 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к и</w:t>
      </w:r>
      <w:r w:rsidRPr="00DE2D71">
        <w:rPr>
          <w:rFonts w:ascii="Times New Roman" w:hAnsi="Times New Roman" w:cs="Times New Roman"/>
          <w:sz w:val="24"/>
          <w:szCs w:val="24"/>
        </w:rPr>
        <w:t>нформационному сообщению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проведении       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аукциона  на  право заключения  договора 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аренды земельного участка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ЗАЯВКА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участие в аукционе   на  право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заключения  договора аренды земельного участка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 (Ф.И.О.  физического лица, полное наименование юридического лица, подающего заявку)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для физических лиц и индивидуальных предпринимателей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 удостоверяющий личность: 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серия ______, № ______________, 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выдан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«____» __________ ______ г.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(кем 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выдан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место регистрации_____________________________________________________________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место проживания______________________________________________________________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ИНН 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для юридических лиц: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Должность, ФИО руководителя__________________________________________________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Юридический адрес____________________________________________________________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Фактический адрес_____________________________________________________________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ИНН___________________________ КПП 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________________________ Факс 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адрес электронной почты (заполнение обязательно)______________________________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Банковские реквизиты заявителя (реквизиты для возврата задатка)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расчетный счет №_________________________ лицевой счет № 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в_____________________________________________________________________________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корр. счет № _______________________ БИК 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ИНН банка ___________________ КПП банка 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Представитель заявителя 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Действует на основании доверенности № ________________ серия ___________________,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удостоверенной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«___» ___________________ 20____ г. 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(кем)</w:t>
      </w:r>
    </w:p>
    <w:p w:rsidR="00DE2D71" w:rsidRPr="00DE2D71" w:rsidRDefault="00DE2D71" w:rsidP="00DE2D71">
      <w:pPr>
        <w:suppressAutoHyphens/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 удостоверяющий личность доверенного лица __________________________________________________________________________________________________________________________________________________________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документа, серия, номер, дата, кем выдан)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именуемый Претендент, ознакомившись с документацией о проведен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ии ау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кциона, просит допустить к участию в аукционе на право на заключения договора аренды земельного участка 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 xml:space="preserve">категории «Земли населенных пунктов» с кадастровым номером 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>26:05:</w:t>
      </w:r>
      <w:r w:rsidR="00B666C9">
        <w:rPr>
          <w:rFonts w:ascii="Times New Roman" w:hAnsi="Times New Roman" w:cs="Times New Roman"/>
          <w:sz w:val="24"/>
          <w:szCs w:val="24"/>
          <w:lang w:eastAsia="en-US"/>
        </w:rPr>
        <w:t>051110:353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 xml:space="preserve">, площадью </w:t>
      </w:r>
      <w:r w:rsidR="00252908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B666C9">
        <w:rPr>
          <w:rFonts w:ascii="Times New Roman" w:hAnsi="Times New Roman" w:cs="Times New Roman"/>
          <w:sz w:val="24"/>
          <w:szCs w:val="24"/>
          <w:lang w:eastAsia="en-US"/>
        </w:rPr>
        <w:t>452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 xml:space="preserve"> кв. м, с видом разрешенного использования: 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>для веден</w:t>
      </w:r>
      <w:r w:rsidR="00B666C9">
        <w:rPr>
          <w:rFonts w:ascii="Times New Roman" w:hAnsi="Times New Roman" w:cs="Times New Roman"/>
          <w:sz w:val="24"/>
          <w:szCs w:val="24"/>
          <w:lang w:eastAsia="en-US"/>
        </w:rPr>
        <w:t>ия личного подсобного хозяйства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>, расположенного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>по адресу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 xml:space="preserve">: Российская Федерация, Ставропольский край, </w:t>
      </w:r>
      <w:proofErr w:type="spellStart"/>
      <w:r w:rsidR="00020AD4">
        <w:rPr>
          <w:rFonts w:ascii="Times New Roman" w:hAnsi="Times New Roman" w:cs="Times New Roman"/>
          <w:sz w:val="24"/>
          <w:szCs w:val="24"/>
          <w:lang w:eastAsia="en-US"/>
        </w:rPr>
        <w:t>Труновский</w:t>
      </w:r>
      <w:proofErr w:type="spellEnd"/>
      <w:r w:rsidR="00020AD4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муниципальный округ, с</w:t>
      </w:r>
      <w:r w:rsidR="00B963E6">
        <w:rPr>
          <w:rFonts w:ascii="Times New Roman" w:hAnsi="Times New Roman" w:cs="Times New Roman"/>
          <w:sz w:val="24"/>
          <w:szCs w:val="24"/>
          <w:lang w:eastAsia="en-US"/>
        </w:rPr>
        <w:t xml:space="preserve">ело Труновское, улица </w:t>
      </w:r>
      <w:r w:rsidR="00B666C9">
        <w:rPr>
          <w:rFonts w:ascii="Times New Roman" w:hAnsi="Times New Roman" w:cs="Times New Roman"/>
          <w:sz w:val="24"/>
          <w:szCs w:val="24"/>
          <w:lang w:eastAsia="en-US"/>
        </w:rPr>
        <w:t>Терновская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,  обязуюсь:</w:t>
      </w: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 Соблюдать порядок и условия участия в аукционе, предусмотренные извещением о проведен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ии  ау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кциона, размещенным в сети «Интернет» на сайте Правительства Российской Федерации </w:t>
      </w:r>
      <w:proofErr w:type="spell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www.torgi.gov.ru</w:t>
      </w:r>
      <w:proofErr w:type="spell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2. В случае признания победителем аукциона  заключить с уполномоченным органом договор аренды земельного участка, подписав его в срок, установленный действующим законодательством.</w:t>
      </w:r>
    </w:p>
    <w:p w:rsidR="00DE2D71" w:rsidRPr="00DE2D71" w:rsidRDefault="00DE2D71" w:rsidP="00DE2D71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71">
        <w:rPr>
          <w:rFonts w:ascii="Times New Roman" w:hAnsi="Times New Roman" w:cs="Times New Roman"/>
          <w:sz w:val="24"/>
          <w:szCs w:val="24"/>
        </w:rPr>
        <w:t xml:space="preserve">           3. Настоящей заявкой подтверждаю также, что я, нижеподписавшийся (указать фамилию, имя, отчество полностью):______________________________________________</w:t>
      </w:r>
    </w:p>
    <w:p w:rsidR="00DE2D71" w:rsidRPr="00DE2D71" w:rsidRDefault="00DE2D71" w:rsidP="00DE2D71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D71">
        <w:rPr>
          <w:rFonts w:ascii="Times New Roman" w:hAnsi="Times New Roman" w:cs="Times New Roman"/>
          <w:sz w:val="24"/>
          <w:szCs w:val="24"/>
        </w:rPr>
        <w:t>в  соответствии   с требованиями   статьи 9 Федерального закона  от 27 июля 2006 г.               № 152-ФЗ «О персональных данных» согласен на обработку администрацией Труновского муниципального округа Ставропольского края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отделом имущественных и земельных отношений администрации Труновского муниципального округа Ставропольского края. Настоящее согласие бессрочно.</w:t>
      </w: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4. Настоящая заявка составлена в 2 экземплярах: 1-й экземпляр для организатора торгов, 2-й экземпляр для участника торгов.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Приложение:    подписанная    заявителем    опись   (перечень)  прилагаемых документов.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заявителя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(его полномочного представителя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) __________________ (_____________________)</w:t>
      </w:r>
      <w:proofErr w:type="gramEnd"/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М.П. «____» ___________ 20_____г.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Заявка принята: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«_____» ______________ 20 ____</w:t>
      </w:r>
      <w:r w:rsidR="00166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______ ч. _____ мин. 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лица, принявшего заявку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_____________________(_______________)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07B4" w:rsidRPr="00DE2D71" w:rsidRDefault="007D07B4" w:rsidP="00DE2D7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D07B4" w:rsidRPr="00DE2D71" w:rsidSect="001A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D71"/>
    <w:rsid w:val="00020AD4"/>
    <w:rsid w:val="001004CD"/>
    <w:rsid w:val="001669FF"/>
    <w:rsid w:val="001A1250"/>
    <w:rsid w:val="00250300"/>
    <w:rsid w:val="00252908"/>
    <w:rsid w:val="002B227E"/>
    <w:rsid w:val="005A3502"/>
    <w:rsid w:val="005E68A0"/>
    <w:rsid w:val="007D07B4"/>
    <w:rsid w:val="00B666C9"/>
    <w:rsid w:val="00B963E6"/>
    <w:rsid w:val="00DE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2024-02-05T12:17:00Z</dcterms:created>
  <dcterms:modified xsi:type="dcterms:W3CDTF">2025-06-19T12:23:00Z</dcterms:modified>
</cp:coreProperties>
</file>