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77F53" w14:textId="77777777" w:rsidR="00D81F8E" w:rsidRPr="00D81F8E" w:rsidRDefault="00D81F8E" w:rsidP="00D81F8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СВОДКА </w:t>
      </w:r>
    </w:p>
    <w:p w14:paraId="6DAC61AD" w14:textId="7ECE2B23" w:rsidR="00D81F8E" w:rsidRDefault="00D81F8E" w:rsidP="00CB493F">
      <w:pPr>
        <w:spacing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поступивших от организаций и граждан замечаний и предложений в связи с проведением анализа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проекта 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Труновского муниципального округа Ставропольского края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B493F" w:rsidRPr="00CB49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административный регламент предоставления муниципальной услуги «Предоставление грантов за счет средств бюджета муниципального образования Ставропольского края субъектам малого и среднего предпринимательства», утвержденный постановлением администрации Труновского муниципального округа Ставропольского края  от 11.01.2021 № 45-п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соответствие требованиям антимонопольного законодательства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83FBF8D" w14:textId="70A4646E" w:rsidR="007D0549" w:rsidRDefault="007D0549" w:rsidP="00D81F8E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ADB27D" w14:textId="3A10D27D" w:rsidR="007D0549" w:rsidRDefault="007D0549" w:rsidP="00AE0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Период проведения анализа </w:t>
      </w:r>
      <w:r w:rsidRPr="007D0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нормативного правового акта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соответствие требованиям антимонопольного законодательства </w:t>
      </w:r>
      <w:r w:rsidR="00AE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CB49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22.11.2023</w:t>
      </w:r>
      <w:r w:rsidR="00BB5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CB49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07.12.2023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14:paraId="18882870" w14:textId="3A8410C0" w:rsidR="00D81F8E" w:rsidRDefault="00D81F8E" w:rsidP="00AE0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837B33" w14:textId="75E8621A" w:rsidR="00D81F8E" w:rsidRPr="00563F2E" w:rsidRDefault="00BB5ED9" w:rsidP="00BB5E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ходе проведения анализа проекта нормативного правового акта </w:t>
      </w:r>
      <w:r w:rsidR="00D81F8E"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Труновского муниципального округа Ставропольского края «</w:t>
      </w:r>
      <w:r w:rsidR="00CB493F" w:rsidRPr="00CB493F">
        <w:rPr>
          <w:rFonts w:ascii="Times New Roman" w:hAnsi="Times New Roman"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грантов за счет средств бюджета муниципального образования Ставропольского края субъектам малого и среднего предпринимательства», утвержденный постановлением администрации Труновского муниципального округа Ставропольского края       от 11.01.2021 № 45-п</w:t>
      </w:r>
      <w:r w:rsidR="00D81F8E"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 соответствие требованиям антимонопольного законодательства</w:t>
      </w:r>
      <w:r w:rsid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замечаний и предложений не поступало.</w:t>
      </w:r>
    </w:p>
    <w:p w14:paraId="71FD6556" w14:textId="77777777" w:rsidR="00820A9F" w:rsidRDefault="00820A9F" w:rsidP="00AE0A9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6C2EC8" w14:textId="77777777" w:rsidR="00820A9F" w:rsidRDefault="00820A9F" w:rsidP="00AE0A9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2C1CF1" w14:textId="21259259" w:rsidR="00D81F8E" w:rsidRPr="00D81F8E" w:rsidRDefault="00D81F8E" w:rsidP="00AE0A9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00A77CA8" w14:textId="77777777" w:rsidR="00D81F8E" w:rsidRPr="00D81F8E" w:rsidRDefault="00D81F8E" w:rsidP="00D81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DD318E1" w14:textId="58280DA4" w:rsidR="00AE0A94" w:rsidRDefault="0046461B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экономического</w:t>
      </w:r>
    </w:p>
    <w:p w14:paraId="26BBAE57" w14:textId="74B227F3" w:rsidR="00D81F8E" w:rsidRPr="00D81F8E" w:rsidRDefault="00AE0A94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D81F8E"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Труновского </w:t>
      </w:r>
    </w:p>
    <w:p w14:paraId="2A12F8BA" w14:textId="77777777" w:rsidR="00AE0A94" w:rsidRDefault="00D81F8E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14:paraId="091BF675" w14:textId="30246345" w:rsidR="00D81F8E" w:rsidRPr="00D81F8E" w:rsidRDefault="00D81F8E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B6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C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6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6461B">
        <w:rPr>
          <w:rFonts w:ascii="Times New Roman" w:eastAsia="Times New Roman" w:hAnsi="Times New Roman" w:cs="Times New Roman"/>
          <w:sz w:val="28"/>
          <w:szCs w:val="28"/>
          <w:lang w:eastAsia="ru-RU"/>
        </w:rPr>
        <w:t>Е.А</w:t>
      </w:r>
      <w:r w:rsidR="00EC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Пластунова</w:t>
      </w:r>
    </w:p>
    <w:p w14:paraId="10CA987C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1F8E" w:rsidRPr="00D81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1C"/>
    <w:rsid w:val="0046461B"/>
    <w:rsid w:val="00465DD4"/>
    <w:rsid w:val="00473303"/>
    <w:rsid w:val="00563F2E"/>
    <w:rsid w:val="005F1040"/>
    <w:rsid w:val="0061480F"/>
    <w:rsid w:val="007C5B8B"/>
    <w:rsid w:val="007D0549"/>
    <w:rsid w:val="00820A9F"/>
    <w:rsid w:val="00AE0A94"/>
    <w:rsid w:val="00B602AF"/>
    <w:rsid w:val="00BA3514"/>
    <w:rsid w:val="00BB5ED9"/>
    <w:rsid w:val="00BF7BDA"/>
    <w:rsid w:val="00C67F2A"/>
    <w:rsid w:val="00CB493F"/>
    <w:rsid w:val="00D81F8E"/>
    <w:rsid w:val="00EC6808"/>
    <w:rsid w:val="00FB441C"/>
    <w:rsid w:val="00FE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EF8D"/>
  <w15:chartTrackingRefBased/>
  <w15:docId w15:val="{2E67F41F-7828-4F7B-AE31-11A9EB98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StrelnikovaSV</dc:creator>
  <cp:keywords/>
  <dc:description/>
  <cp:lastModifiedBy>StrelnikovaSV</cp:lastModifiedBy>
  <cp:revision>11</cp:revision>
  <dcterms:created xsi:type="dcterms:W3CDTF">2022-04-14T11:36:00Z</dcterms:created>
  <dcterms:modified xsi:type="dcterms:W3CDTF">2024-06-19T13:04:00Z</dcterms:modified>
</cp:coreProperties>
</file>