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CBD4" w14:textId="02BCA421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</w:t>
      </w:r>
      <w:r w:rsidR="003632D4">
        <w:rPr>
          <w:rFonts w:ascii="Times New Roman" w:hAnsi="Times New Roman" w:cs="Times New Roman"/>
          <w:sz w:val="28"/>
          <w:szCs w:val="28"/>
        </w:rPr>
        <w:t>Т</w:t>
      </w:r>
    </w:p>
    <w:p w14:paraId="2EBE7010" w14:textId="5596F19B"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   № 184-п «О размещении нестационарных торговых объектов на территории Труновского муниципального округа Ставропольского края»</w:t>
      </w:r>
    </w:p>
    <w:p w14:paraId="5ADDECF4" w14:textId="77777777"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3000" w14:textId="236730A9"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D4D7E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632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D4D7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B61DEF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71A8F" w14:textId="447E9ED7" w:rsidR="003D263D" w:rsidRDefault="00AB633C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r w:rsidR="00671C7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   № 184-п «О размещении нестационарных торговых объектов на территории Труновского муниципального округа Ставропольского края»</w:t>
      </w:r>
      <w:r w:rsidR="00F051EE" w:rsidRPr="00F051EE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222AC9A8" w14:textId="77777777" w:rsidR="00671C70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2DDC2" w14:textId="7447BFEE" w:rsidR="00CA7DD3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C70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276F78" w14:textId="77777777" w:rsidR="00671C70" w:rsidRPr="005C1DDF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F20DFB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14:paraId="250F19FF" w14:textId="2E1BEF79" w:rsidR="005C1DDF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края: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</w:t>
      </w:r>
      <w:r w:rsidR="00DB0003">
        <w:rPr>
          <w:rFonts w:ascii="Times New Roman" w:hAnsi="Times New Roman" w:cs="Times New Roman"/>
          <w:sz w:val="28"/>
          <w:szCs w:val="28"/>
        </w:rPr>
        <w:t xml:space="preserve"> </w:t>
      </w:r>
      <w:r w:rsidR="00DB0003" w:rsidRPr="00DB0003">
        <w:rPr>
          <w:rFonts w:ascii="Times New Roman" w:hAnsi="Times New Roman" w:cs="Times New Roman"/>
          <w:sz w:val="28"/>
          <w:szCs w:val="28"/>
        </w:rPr>
        <w:t>№ 184-п «О размещении нестационарных торговых объектов на территории Труновского муниципального округа Ставропольского края»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A33C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в подразделе «Независимая антикоррупционная экспертиза» раздела «Противодействие коррупции».</w:t>
      </w:r>
    </w:p>
    <w:p w14:paraId="788DB9EA" w14:textId="77777777" w:rsidR="00671C70" w:rsidRPr="00195139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650DDF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14:paraId="09B1CFF5" w14:textId="29C1EF7C" w:rsidR="004427CF" w:rsidRDefault="00AB633C" w:rsidP="00671C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обсуждения заме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 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</w:t>
      </w:r>
      <w:r w:rsidR="00DB0003">
        <w:rPr>
          <w:rFonts w:ascii="Times New Roman" w:hAnsi="Times New Roman" w:cs="Times New Roman"/>
          <w:sz w:val="28"/>
          <w:szCs w:val="28"/>
        </w:rPr>
        <w:t xml:space="preserve"> </w:t>
      </w:r>
      <w:r w:rsidR="00DB0003" w:rsidRPr="00DB0003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Труновского муниципального округа </w:t>
      </w:r>
      <w:r w:rsidR="00DB0003" w:rsidRPr="00DB0003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от 10.02.2021</w:t>
      </w:r>
      <w:r w:rsidR="00DB0003">
        <w:rPr>
          <w:rFonts w:ascii="Times New Roman" w:hAnsi="Times New Roman" w:cs="Times New Roman"/>
          <w:sz w:val="28"/>
          <w:szCs w:val="28"/>
        </w:rPr>
        <w:t xml:space="preserve"> </w:t>
      </w:r>
      <w:r w:rsidR="00DB0003" w:rsidRPr="00DB0003">
        <w:rPr>
          <w:rFonts w:ascii="Times New Roman" w:hAnsi="Times New Roman" w:cs="Times New Roman"/>
          <w:sz w:val="28"/>
          <w:szCs w:val="28"/>
        </w:rPr>
        <w:t>№ 184-п «О размещении нестационарных торговых объектов на территории Труновского муниципального округа Ставропольского края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14:paraId="7687ACBE" w14:textId="77777777" w:rsidR="002764B7" w:rsidRDefault="002764B7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9742" w14:textId="3EC46769" w:rsidR="005C1DDF" w:rsidRDefault="001A17D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5858BBCF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F29CD96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61C0E814" w14:textId="541233CC" w:rsidR="0038646F" w:rsidRPr="0038646F" w:rsidRDefault="00877FC0" w:rsidP="005573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821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17D1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671C70">
      <w:pgSz w:w="11906" w:h="16838"/>
      <w:pgMar w:top="1134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BC"/>
    <w:rsid w:val="000433D2"/>
    <w:rsid w:val="00085E04"/>
    <w:rsid w:val="000F0BF6"/>
    <w:rsid w:val="001403B3"/>
    <w:rsid w:val="00195139"/>
    <w:rsid w:val="001A17D1"/>
    <w:rsid w:val="002764B7"/>
    <w:rsid w:val="003457CD"/>
    <w:rsid w:val="003632D4"/>
    <w:rsid w:val="00383AA7"/>
    <w:rsid w:val="0038646F"/>
    <w:rsid w:val="003B02FF"/>
    <w:rsid w:val="003D263D"/>
    <w:rsid w:val="004427CF"/>
    <w:rsid w:val="0044389E"/>
    <w:rsid w:val="004A1FC5"/>
    <w:rsid w:val="004C566D"/>
    <w:rsid w:val="0055735C"/>
    <w:rsid w:val="00563A0B"/>
    <w:rsid w:val="005A2A08"/>
    <w:rsid w:val="005C1DDF"/>
    <w:rsid w:val="006405C0"/>
    <w:rsid w:val="00671C70"/>
    <w:rsid w:val="007A7478"/>
    <w:rsid w:val="007D6A68"/>
    <w:rsid w:val="007E1FCF"/>
    <w:rsid w:val="00821D1D"/>
    <w:rsid w:val="00877FC0"/>
    <w:rsid w:val="00906B7C"/>
    <w:rsid w:val="00936C88"/>
    <w:rsid w:val="009649AF"/>
    <w:rsid w:val="009F738C"/>
    <w:rsid w:val="00A25DBC"/>
    <w:rsid w:val="00A33C37"/>
    <w:rsid w:val="00A36B73"/>
    <w:rsid w:val="00AB633C"/>
    <w:rsid w:val="00AD4D7E"/>
    <w:rsid w:val="00B174D8"/>
    <w:rsid w:val="00C5122F"/>
    <w:rsid w:val="00C93B57"/>
    <w:rsid w:val="00CA7DD3"/>
    <w:rsid w:val="00DA7930"/>
    <w:rsid w:val="00DB0003"/>
    <w:rsid w:val="00F051EE"/>
    <w:rsid w:val="00F26C1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095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Метличева</cp:lastModifiedBy>
  <cp:revision>9</cp:revision>
  <cp:lastPrinted>2021-08-11T10:48:00Z</cp:lastPrinted>
  <dcterms:created xsi:type="dcterms:W3CDTF">2021-11-24T12:43:00Z</dcterms:created>
  <dcterms:modified xsi:type="dcterms:W3CDTF">2023-04-26T07:07:00Z</dcterms:modified>
</cp:coreProperties>
</file>