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77F53" w14:textId="77777777" w:rsidR="00D81F8E" w:rsidRPr="00D81F8E" w:rsidRDefault="00D81F8E" w:rsidP="00D81F8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СВОДКА </w:t>
      </w:r>
    </w:p>
    <w:p w14:paraId="6DAC61AD" w14:textId="44B9CE35" w:rsidR="00D81F8E" w:rsidRPr="002C5AF8" w:rsidRDefault="00D81F8E" w:rsidP="00337E59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D81F8E">
        <w:rPr>
          <w:rFonts w:ascii="Times New Roman" w:hAnsi="Times New Roman"/>
          <w:bCs/>
          <w:sz w:val="28"/>
          <w:szCs w:val="28"/>
        </w:rPr>
        <w:t xml:space="preserve">поступивших от организаций и граждан замечаний и предложений в связи с проведением анализа </w:t>
      </w:r>
      <w:r>
        <w:rPr>
          <w:rFonts w:ascii="Times New Roman" w:hAnsi="Times New Roman"/>
          <w:bCs/>
          <w:sz w:val="28"/>
          <w:szCs w:val="28"/>
        </w:rPr>
        <w:t xml:space="preserve"> проекта </w:t>
      </w:r>
      <w:r w:rsidRPr="00D81F8E">
        <w:rPr>
          <w:rFonts w:ascii="Times New Roman" w:hAnsi="Times New Roman"/>
          <w:bCs/>
          <w:sz w:val="28"/>
          <w:szCs w:val="28"/>
        </w:rPr>
        <w:t>нормативн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D81F8E">
        <w:rPr>
          <w:rFonts w:ascii="Times New Roman" w:hAnsi="Times New Roman"/>
          <w:bCs/>
          <w:sz w:val="28"/>
          <w:szCs w:val="28"/>
        </w:rPr>
        <w:t xml:space="preserve"> правов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D81F8E">
        <w:rPr>
          <w:rFonts w:ascii="Times New Roman" w:hAnsi="Times New Roman"/>
          <w:bCs/>
          <w:sz w:val="28"/>
          <w:szCs w:val="28"/>
        </w:rPr>
        <w:t xml:space="preserve"> акт</w:t>
      </w:r>
      <w:r>
        <w:rPr>
          <w:rFonts w:ascii="Times New Roman" w:hAnsi="Times New Roman"/>
          <w:bCs/>
          <w:sz w:val="28"/>
          <w:szCs w:val="28"/>
        </w:rPr>
        <w:t>а</w:t>
      </w:r>
      <w:r w:rsidRPr="00D81F8E">
        <w:rPr>
          <w:rFonts w:ascii="Times New Roman" w:hAnsi="Times New Roman"/>
          <w:bCs/>
          <w:sz w:val="28"/>
          <w:szCs w:val="28"/>
        </w:rPr>
        <w:t xml:space="preserve"> администрации Труновского муниципального округа Ставропольского края</w:t>
      </w:r>
      <w:r w:rsidR="00501CA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bookmarkStart w:id="0" w:name="_Hlk130478328"/>
      <w:r w:rsidR="002C5AF8" w:rsidRPr="00572B23">
        <w:rPr>
          <w:rFonts w:ascii="Times New Roman" w:hAnsi="Times New Roman"/>
          <w:sz w:val="28"/>
          <w:szCs w:val="28"/>
        </w:rPr>
        <w:t xml:space="preserve">О внесении изменений в </w:t>
      </w:r>
      <w:bookmarkStart w:id="1" w:name="_Hlk132185955"/>
      <w:r w:rsidR="002C5AF8">
        <w:rPr>
          <w:rFonts w:ascii="Times New Roman" w:hAnsi="Times New Roman"/>
          <w:sz w:val="28"/>
          <w:szCs w:val="28"/>
        </w:rPr>
        <w:t>Порядок размещения нестационарных торговых объектов на территории Труновского муниципального округа Ставропольского края</w:t>
      </w:r>
      <w:r w:rsidR="002C5AF8" w:rsidRPr="00572B23">
        <w:rPr>
          <w:rFonts w:ascii="Times New Roman" w:hAnsi="Times New Roman"/>
          <w:sz w:val="28"/>
          <w:szCs w:val="28"/>
        </w:rPr>
        <w:t>, утвержденн</w:t>
      </w:r>
      <w:r w:rsidR="002C5AF8">
        <w:rPr>
          <w:rFonts w:ascii="Times New Roman" w:hAnsi="Times New Roman"/>
          <w:sz w:val="28"/>
          <w:szCs w:val="28"/>
        </w:rPr>
        <w:t>ый</w:t>
      </w:r>
      <w:r w:rsidR="002C5AF8" w:rsidRPr="00572B23">
        <w:rPr>
          <w:rFonts w:ascii="Times New Roman" w:hAnsi="Times New Roman"/>
          <w:sz w:val="28"/>
          <w:szCs w:val="28"/>
        </w:rPr>
        <w:t xml:space="preserve"> постановлением администрации</w:t>
      </w:r>
      <w:r w:rsidR="002C5AF8">
        <w:rPr>
          <w:rFonts w:ascii="Times New Roman" w:hAnsi="Times New Roman"/>
          <w:sz w:val="28"/>
          <w:szCs w:val="28"/>
        </w:rPr>
        <w:t xml:space="preserve"> </w:t>
      </w:r>
      <w:r w:rsidR="002C5AF8" w:rsidRPr="00572B23">
        <w:rPr>
          <w:rFonts w:ascii="Times New Roman" w:hAnsi="Times New Roman"/>
          <w:sz w:val="28"/>
          <w:szCs w:val="28"/>
        </w:rPr>
        <w:t>Труновского муниципального округа Ставропол</w:t>
      </w:r>
      <w:r w:rsidR="002C5AF8">
        <w:rPr>
          <w:rFonts w:ascii="Times New Roman" w:hAnsi="Times New Roman"/>
          <w:sz w:val="28"/>
          <w:szCs w:val="28"/>
        </w:rPr>
        <w:t>ьского края от 10.02.2021</w:t>
      </w:r>
      <w:r w:rsidR="002C5AF8">
        <w:rPr>
          <w:rFonts w:ascii="Times New Roman" w:hAnsi="Times New Roman"/>
          <w:sz w:val="28"/>
          <w:szCs w:val="28"/>
        </w:rPr>
        <w:t xml:space="preserve"> </w:t>
      </w:r>
      <w:r w:rsidR="002C5AF8">
        <w:rPr>
          <w:rFonts w:ascii="Times New Roman" w:hAnsi="Times New Roman"/>
          <w:sz w:val="28"/>
          <w:szCs w:val="28"/>
        </w:rPr>
        <w:t xml:space="preserve">№ 184-п </w:t>
      </w:r>
      <w:r w:rsidR="002C5AF8">
        <w:rPr>
          <w:rFonts w:ascii="Times New Roman" w:hAnsi="Times New Roman"/>
          <w:sz w:val="28"/>
          <w:szCs w:val="28"/>
        </w:rPr>
        <w:t xml:space="preserve">          </w:t>
      </w:r>
      <w:r w:rsidR="002C5AF8">
        <w:rPr>
          <w:rFonts w:ascii="Times New Roman" w:hAnsi="Times New Roman"/>
          <w:sz w:val="28"/>
          <w:szCs w:val="28"/>
        </w:rPr>
        <w:t>«О размещении нестационарных торговых объектов на территории Труновского муниципального округа Ставропольского края»</w:t>
      </w:r>
      <w:bookmarkEnd w:id="0"/>
      <w:bookmarkEnd w:id="1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81F8E">
        <w:rPr>
          <w:rFonts w:ascii="Times New Roman" w:hAnsi="Times New Roman"/>
          <w:bCs/>
          <w:sz w:val="28"/>
          <w:szCs w:val="28"/>
        </w:rPr>
        <w:t>на соответствие требованиям антимонопольного законодательства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683FBF8D" w14:textId="70A4646E" w:rsidR="007D0549" w:rsidRDefault="007D0549" w:rsidP="00D81F8E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DADB27D" w14:textId="004C6ED6" w:rsidR="007D0549" w:rsidRDefault="007D0549" w:rsidP="00AE0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Период проведения анализа </w:t>
      </w:r>
      <w:r w:rsidRPr="007D05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 нормативного правового акта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0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соответствие требованиям антимонопольного законодательства </w:t>
      </w:r>
      <w:r w:rsidR="00AE0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6C2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B73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EC3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EC3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r w:rsidR="006C2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B73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EC3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EC3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</w:t>
      </w:r>
    </w:p>
    <w:p w14:paraId="18882870" w14:textId="3A8410C0" w:rsidR="00D81F8E" w:rsidRDefault="00D81F8E" w:rsidP="00AE0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7837B33" w14:textId="1EC9A62D" w:rsidR="00D81F8E" w:rsidRPr="00D81F8E" w:rsidRDefault="00D81F8E" w:rsidP="00AE0A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В ходе проведения анализа проекта нормативного правового акта </w:t>
      </w: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Труновского муниципального округа Ставропольского края «</w:t>
      </w:r>
      <w:r w:rsidR="00EC32CB" w:rsidRPr="00EC3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адресного перечня мест размещения временных нестационарных аттракционов, батутов, передвижных цирков и зоопарков, а также другого развлекательного оборудования на территории Труновского муниципального округа Ставропольского края</w:t>
      </w: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на соответствие требованиям антимонопольного законодательства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замечаний и предложений не поступало.</w:t>
      </w:r>
    </w:p>
    <w:p w14:paraId="092C1CF1" w14:textId="77777777" w:rsidR="00D81F8E" w:rsidRPr="00D81F8E" w:rsidRDefault="00D81F8E" w:rsidP="00AE0A9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14:paraId="00A77CA8" w14:textId="77777777" w:rsidR="00D81F8E" w:rsidRPr="00D81F8E" w:rsidRDefault="00D81F8E" w:rsidP="00D81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DD318E1" w14:textId="513BEFE7" w:rsidR="00AE0A94" w:rsidRDefault="00337E59" w:rsidP="00AE0A9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  <w:r w:rsidR="00AE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экономического</w:t>
      </w:r>
    </w:p>
    <w:p w14:paraId="26BBAE57" w14:textId="74B227F3" w:rsidR="00D81F8E" w:rsidRPr="00D81F8E" w:rsidRDefault="00AE0A94" w:rsidP="00AE0A9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D81F8E" w:rsidRPr="00D8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Труновского </w:t>
      </w:r>
    </w:p>
    <w:p w14:paraId="2A12F8BA" w14:textId="77777777" w:rsidR="00AE0A94" w:rsidRDefault="00D81F8E" w:rsidP="00AE0A9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14:paraId="091BF675" w14:textId="38F10F78" w:rsidR="00D81F8E" w:rsidRPr="00D81F8E" w:rsidRDefault="00D81F8E" w:rsidP="00AE0A9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</w:t>
      </w:r>
      <w:r w:rsidR="00AE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B6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C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E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E7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E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Е.А. </w:t>
      </w:r>
      <w:proofErr w:type="spellStart"/>
      <w:r w:rsidR="00337E5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Пластунова</w:t>
      </w:r>
      <w:proofErr w:type="spellEnd"/>
    </w:p>
    <w:p w14:paraId="10CA987C" w14:textId="77777777" w:rsidR="00D81F8E" w:rsidRPr="00D81F8E" w:rsidRDefault="00D81F8E" w:rsidP="00D81F8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488671" w14:textId="77777777" w:rsidR="00D81F8E" w:rsidRPr="00D81F8E" w:rsidRDefault="00D81F8E" w:rsidP="00D81F8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5A7C23" w14:textId="77777777" w:rsidR="00D81F8E" w:rsidRPr="00D81F8E" w:rsidRDefault="00D81F8E" w:rsidP="00D81F8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591172" w14:textId="77777777" w:rsidR="00D81F8E" w:rsidRPr="00D81F8E" w:rsidRDefault="00D81F8E" w:rsidP="00D81F8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FF2E3D" w14:textId="77777777" w:rsidR="00D81F8E" w:rsidRPr="00D81F8E" w:rsidRDefault="00D81F8E" w:rsidP="00D81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95842C" w14:textId="77777777" w:rsidR="00465DD4" w:rsidRDefault="00465DD4"/>
    <w:sectPr w:rsidR="00465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41C"/>
    <w:rsid w:val="000A5860"/>
    <w:rsid w:val="001B73DE"/>
    <w:rsid w:val="002C5AF8"/>
    <w:rsid w:val="00337E59"/>
    <w:rsid w:val="00465DD4"/>
    <w:rsid w:val="00501CA3"/>
    <w:rsid w:val="006C28C8"/>
    <w:rsid w:val="007D0549"/>
    <w:rsid w:val="008108CD"/>
    <w:rsid w:val="009E705B"/>
    <w:rsid w:val="00AE0A94"/>
    <w:rsid w:val="00B602AF"/>
    <w:rsid w:val="00BA3514"/>
    <w:rsid w:val="00C70864"/>
    <w:rsid w:val="00D81F8E"/>
    <w:rsid w:val="00EC32CB"/>
    <w:rsid w:val="00EC6808"/>
    <w:rsid w:val="00FB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EF8D"/>
  <w15:docId w15:val="{16F404C3-4F52-4DC9-A2EE-3B0E9122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7E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StrelnikovaSV</dc:creator>
  <cp:lastModifiedBy>Метличева</cp:lastModifiedBy>
  <cp:revision>10</cp:revision>
  <cp:lastPrinted>2021-11-25T08:21:00Z</cp:lastPrinted>
  <dcterms:created xsi:type="dcterms:W3CDTF">2021-11-24T12:40:00Z</dcterms:created>
  <dcterms:modified xsi:type="dcterms:W3CDTF">2023-04-26T07:03:00Z</dcterms:modified>
</cp:coreProperties>
</file>