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678"/>
      </w:tblGrid>
      <w:tr w:rsidR="00E97A1F" w:rsidRPr="00620D80" w:rsidTr="006158AF">
        <w:trPr>
          <w:trHeight w:val="2410"/>
        </w:trPr>
        <w:tc>
          <w:tcPr>
            <w:tcW w:w="14678" w:type="dxa"/>
            <w:shd w:val="clear" w:color="auto" w:fill="auto"/>
            <w:vAlign w:val="bottom"/>
          </w:tcPr>
          <w:p w:rsidR="00E97A1F" w:rsidRPr="00620D80" w:rsidRDefault="00E97A1F" w:rsidP="006158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</w:rPr>
              <w:t>Приложение № 5</w:t>
            </w:r>
          </w:p>
          <w:p w:rsidR="00E97A1F" w:rsidRPr="00620D80" w:rsidRDefault="00E97A1F" w:rsidP="00620D8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97A1F" w:rsidRPr="00620D80" w:rsidRDefault="00E97A1F" w:rsidP="00620D80">
            <w:pPr>
              <w:spacing w:after="0" w:line="240" w:lineRule="exact"/>
              <w:ind w:left="8505"/>
              <w:rPr>
                <w:rFonts w:ascii="Times New Roman" w:hAnsi="Times New Roman"/>
                <w:sz w:val="28"/>
                <w:szCs w:val="28"/>
              </w:rPr>
            </w:pPr>
            <w:r w:rsidRPr="00620D80">
              <w:rPr>
                <w:rFonts w:ascii="Times New Roman" w:hAnsi="Times New Roman"/>
                <w:sz w:val="28"/>
                <w:szCs w:val="28"/>
              </w:rPr>
              <w:t>к решению Думы Труновского муниципального округа Ставропольского края «О бюджете Труновского муниципального округа</w:t>
            </w:r>
          </w:p>
          <w:p w:rsidR="00E97A1F" w:rsidRPr="00620D80" w:rsidRDefault="00E97A1F" w:rsidP="00620D80">
            <w:pPr>
              <w:spacing w:after="0" w:line="240" w:lineRule="exact"/>
              <w:ind w:left="8505"/>
              <w:rPr>
                <w:rFonts w:ascii="Times New Roman" w:hAnsi="Times New Roman"/>
                <w:sz w:val="28"/>
                <w:szCs w:val="28"/>
              </w:rPr>
            </w:pPr>
            <w:r w:rsidRPr="00620D80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на 2022 год                                       и плановый период 2023 и 2024 годов» </w:t>
            </w:r>
          </w:p>
          <w:p w:rsidR="00E97A1F" w:rsidRPr="00620D80" w:rsidRDefault="00E97A1F" w:rsidP="006158AF">
            <w:pPr>
              <w:spacing w:after="0" w:line="240" w:lineRule="exact"/>
              <w:ind w:left="8505" w:hanging="28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</w:t>
            </w:r>
          </w:p>
          <w:p w:rsidR="00E97A1F" w:rsidRDefault="00E97A1F" w:rsidP="006158AF">
            <w:pPr>
              <w:spacing w:after="0" w:line="240" w:lineRule="exact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  <w:r w:rsidRPr="00620D80">
              <w:rPr>
                <w:rFonts w:ascii="Times New Roman" w:hAnsi="Times New Roman"/>
                <w:sz w:val="28"/>
                <w:szCs w:val="28"/>
              </w:rPr>
              <w:t>от 16 декабря 2021 г. № 133</w:t>
            </w:r>
          </w:p>
          <w:p w:rsidR="006158AF" w:rsidRPr="00620D80" w:rsidRDefault="006158AF" w:rsidP="006158AF">
            <w:pPr>
              <w:spacing w:after="0" w:line="240" w:lineRule="exact"/>
              <w:ind w:right="-14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A1F" w:rsidRPr="00620D80" w:rsidTr="00E97A1F">
        <w:trPr>
          <w:trHeight w:val="1375"/>
        </w:trPr>
        <w:tc>
          <w:tcPr>
            <w:tcW w:w="14678" w:type="dxa"/>
            <w:shd w:val="clear" w:color="auto" w:fill="auto"/>
            <w:vAlign w:val="center"/>
          </w:tcPr>
          <w:p w:rsidR="00E97A1F" w:rsidRPr="00620D80" w:rsidRDefault="00E97A1F" w:rsidP="00620D8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20D8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в новой редакции, утвержденной решением </w:t>
            </w:r>
          </w:p>
          <w:p w:rsidR="00E97A1F" w:rsidRPr="00620D80" w:rsidRDefault="00E97A1F" w:rsidP="00620D8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20D8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Думы Труновского муниципального округа </w:t>
            </w:r>
          </w:p>
          <w:p w:rsidR="00E97A1F" w:rsidRPr="00620D80" w:rsidRDefault="00E97A1F" w:rsidP="00620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D8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Ставропольского края</w:t>
            </w:r>
          </w:p>
          <w:p w:rsidR="00E97A1F" w:rsidRPr="00620D80" w:rsidRDefault="00E97A1F" w:rsidP="006158AF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97A1F" w:rsidRDefault="00E97A1F" w:rsidP="006158AF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20D8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615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6158AF">
              <w:rPr>
                <w:rFonts w:ascii="Times New Roman" w:hAnsi="Times New Roman"/>
                <w:sz w:val="28"/>
                <w:szCs w:val="28"/>
              </w:rPr>
              <w:t>о</w:t>
            </w:r>
            <w:r w:rsidRPr="00620D80">
              <w:rPr>
                <w:rFonts w:ascii="Times New Roman" w:hAnsi="Times New Roman"/>
                <w:sz w:val="28"/>
                <w:szCs w:val="28"/>
              </w:rPr>
              <w:t>т</w:t>
            </w:r>
            <w:r w:rsidR="00615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0D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58AF" w:rsidRPr="006158AF">
              <w:rPr>
                <w:rFonts w:ascii="Times New Roman" w:hAnsi="Times New Roman"/>
                <w:sz w:val="28"/>
                <w:szCs w:val="28"/>
              </w:rPr>
              <w:t>20</w:t>
            </w:r>
            <w:proofErr w:type="gramEnd"/>
            <w:r w:rsidR="006158AF" w:rsidRPr="006158AF">
              <w:rPr>
                <w:rFonts w:ascii="Times New Roman" w:hAnsi="Times New Roman"/>
                <w:sz w:val="28"/>
                <w:szCs w:val="28"/>
              </w:rPr>
              <w:t xml:space="preserve"> апреля 2022 г.  </w:t>
            </w:r>
            <w:bookmarkStart w:id="0" w:name="_GoBack"/>
            <w:bookmarkEnd w:id="0"/>
            <w:r w:rsidR="006158AF" w:rsidRPr="006158AF">
              <w:rPr>
                <w:rFonts w:ascii="Times New Roman" w:hAnsi="Times New Roman"/>
                <w:sz w:val="28"/>
                <w:szCs w:val="28"/>
              </w:rPr>
              <w:t>№ 40</w:t>
            </w:r>
            <w:r w:rsidR="00A41A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645C2" w:rsidRPr="00620D80" w:rsidRDefault="00D645C2" w:rsidP="00D64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E97A1F" w:rsidRPr="00620D80" w:rsidTr="00E97A1F">
        <w:trPr>
          <w:trHeight w:val="1375"/>
        </w:trPr>
        <w:tc>
          <w:tcPr>
            <w:tcW w:w="14678" w:type="dxa"/>
            <w:shd w:val="clear" w:color="auto" w:fill="auto"/>
          </w:tcPr>
          <w:p w:rsidR="006158AF" w:rsidRDefault="006158AF" w:rsidP="00620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7A1F" w:rsidRPr="00620D80" w:rsidRDefault="00E97A1F" w:rsidP="006158AF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0D80">
              <w:rPr>
                <w:rFonts w:ascii="Times New Roman" w:hAnsi="Times New Roman"/>
                <w:b/>
                <w:sz w:val="28"/>
                <w:szCs w:val="28"/>
              </w:rPr>
              <w:t>РАСПРЕДЕЛЕНИЕ</w:t>
            </w:r>
          </w:p>
          <w:p w:rsidR="00E97A1F" w:rsidRPr="00620D80" w:rsidRDefault="00E97A1F" w:rsidP="00620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7A1F" w:rsidRDefault="00E97A1F" w:rsidP="00620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0D80">
              <w:rPr>
                <w:rFonts w:ascii="Times New Roman" w:hAnsi="Times New Roman"/>
                <w:b/>
                <w:sz w:val="28"/>
                <w:szCs w:val="28"/>
              </w:rPr>
              <w:t>бюджетных ассигнований по главным распорядителям бюджетных средств, разделам (</w:t>
            </w:r>
            <w:proofErr w:type="spellStart"/>
            <w:r w:rsidRPr="00620D80">
              <w:rPr>
                <w:rFonts w:ascii="Times New Roman" w:hAnsi="Times New Roman"/>
                <w:b/>
                <w:sz w:val="28"/>
                <w:szCs w:val="28"/>
              </w:rPr>
              <w:t>Рз</w:t>
            </w:r>
            <w:proofErr w:type="spellEnd"/>
            <w:r w:rsidRPr="00620D80">
              <w:rPr>
                <w:rFonts w:ascii="Times New Roman" w:hAnsi="Times New Roman"/>
                <w:b/>
                <w:sz w:val="28"/>
                <w:szCs w:val="28"/>
              </w:rPr>
              <w:t xml:space="preserve">), подразделам (ПР), целевым </w:t>
            </w:r>
            <w:proofErr w:type="gramStart"/>
            <w:r w:rsidRPr="00620D80">
              <w:rPr>
                <w:rFonts w:ascii="Times New Roman" w:hAnsi="Times New Roman"/>
                <w:b/>
                <w:sz w:val="28"/>
                <w:szCs w:val="28"/>
              </w:rPr>
              <w:t>статьям(</w:t>
            </w:r>
            <w:proofErr w:type="gramEnd"/>
            <w:r w:rsidRPr="00620D80">
              <w:rPr>
                <w:rFonts w:ascii="Times New Roman" w:hAnsi="Times New Roman"/>
                <w:b/>
                <w:sz w:val="28"/>
                <w:szCs w:val="28"/>
              </w:rPr>
              <w:t>муниципальным программам и непрограммным направлениям деятельности) (ЦСР)                              и группам видов расходов (ВР) классификации расходов бюджетов в ведомственной структуре расходов бюджета муниципального округа (Вед.) на 2022 год</w:t>
            </w:r>
          </w:p>
          <w:p w:rsidR="0045573C" w:rsidRPr="00620D80" w:rsidRDefault="0045573C" w:rsidP="00620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W w:w="15471" w:type="dxa"/>
        <w:tblLayout w:type="fixed"/>
        <w:tblLook w:val="04A0" w:firstRow="1" w:lastRow="0" w:firstColumn="1" w:lastColumn="0" w:noHBand="0" w:noVBand="1"/>
      </w:tblPr>
      <w:tblGrid>
        <w:gridCol w:w="6919"/>
        <w:gridCol w:w="699"/>
        <w:gridCol w:w="986"/>
        <w:gridCol w:w="850"/>
        <w:gridCol w:w="644"/>
        <w:gridCol w:w="355"/>
        <w:gridCol w:w="718"/>
        <w:gridCol w:w="1115"/>
        <w:gridCol w:w="943"/>
        <w:gridCol w:w="2242"/>
      </w:tblGrid>
      <w:tr w:rsidR="0045573C" w:rsidRPr="00620D80" w:rsidTr="00D645C2">
        <w:trPr>
          <w:trHeight w:val="21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73C" w:rsidRPr="00D3571D" w:rsidRDefault="0045573C" w:rsidP="0045573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71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73C" w:rsidRPr="00D3571D" w:rsidRDefault="0045573C" w:rsidP="00D645C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71D">
              <w:rPr>
                <w:rFonts w:ascii="Times New Roman" w:hAnsi="Times New Roman"/>
                <w:sz w:val="26"/>
                <w:szCs w:val="26"/>
              </w:rPr>
              <w:t>Вед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73C" w:rsidRPr="00D3571D" w:rsidRDefault="0045573C" w:rsidP="0045573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571D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73C" w:rsidRPr="00D3571D" w:rsidRDefault="0045573C" w:rsidP="0045573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71D">
              <w:rPr>
                <w:rFonts w:ascii="Times New Roman" w:hAnsi="Times New Roman"/>
                <w:sz w:val="26"/>
                <w:szCs w:val="26"/>
              </w:rPr>
              <w:t>ПР</w:t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73C" w:rsidRPr="00D3571D" w:rsidRDefault="0045573C" w:rsidP="0045573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71D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73C" w:rsidRPr="00D3571D" w:rsidRDefault="0045573C" w:rsidP="0045573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71D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73C" w:rsidRPr="00D3571D" w:rsidRDefault="0045573C" w:rsidP="0045573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158">
              <w:rPr>
                <w:rFonts w:ascii="Times New Roman" w:hAnsi="Times New Roman"/>
                <w:sz w:val="28"/>
                <w:szCs w:val="28"/>
              </w:rPr>
              <w:t>Сумма на 2022 год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ДУМА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5 979,37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5 979,37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5 419,37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Думы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5 419,37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Непрограммные расходы в рамках обеспечения деятельности Думы Труновского муниципального </w:t>
            </w:r>
            <w:proofErr w:type="gram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округа  Ставропольского</w:t>
            </w:r>
            <w:proofErr w:type="gram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5 419,37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1 650,64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124,65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1 520,19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5,80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3 768,73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3 768,73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Думы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Непрограммные расходы в рамках обеспечения деятельности Думы Труновского муниципального </w:t>
            </w:r>
            <w:proofErr w:type="gram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округа  Ставропольского</w:t>
            </w:r>
            <w:proofErr w:type="gram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Непрограммные расходы в рамках обеспечения деятельности Думы Труновского муниципального </w:t>
            </w:r>
            <w:proofErr w:type="gram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округа  Ставропольского</w:t>
            </w:r>
            <w:proofErr w:type="gram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АДМИНИСТРАЦИЯ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180 990,45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92 436,52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1 597,49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администрации Труновского муниципального округа 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1 597,49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Труновского 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1 597,49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41,55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41,55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1 555,94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1 555,94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47 359,05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сельского хозяйства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ind w:right="-18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2 130,10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«Обеспечение реализации муниципальной программы «Развитие сельского хозяйства в Труновском муниципальном округе Ставропольского края» и </w:t>
            </w:r>
            <w:proofErr w:type="spell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2 130,10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Основное мероприятие «Обеспечение реализации Программы»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2 130,10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2 130,10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1 777,08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353,02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администрации Труновского муниципального округа         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45 228,95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45 228,95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10 563,92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1 139,48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9 036,30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388,14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32 949,26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32 949,26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505,65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432,18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73,47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18,19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18,19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76630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1 166,93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76630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923,20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76630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243,73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60,59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администрации Труновского муниципального округа 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60,59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60,59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60,59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60,59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Резервные фонды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администрации Труновского муниципального округа 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43 259,39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 «Развитие экономического потенциала на территории Труновского муниципального  округа Ставропольского края»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8 336,56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8 336,56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8 336,56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8 326,56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7 121,83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955,63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249,10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 «Обеспечение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«Гармонизация межнациональных и </w:t>
            </w:r>
            <w:proofErr w:type="spell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этноконфессиональных</w:t>
            </w:r>
            <w:proofErr w:type="spell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отношений, профилактика правонарушений и наркомании в Труновском муниципальном округе 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«Обеспечение общественной безопасности и профилактики правонарушений, пропагандирующие ведение здорового образа жизни»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мероприятий, направленных на обеспечение общественной безопасности и профилактики правонарушений, пропагандирующие ведение здорового образа жизни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«РАЗВИТИЕ МУНИЦИПАЛЬНОЙ СЛУЖБЫ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«Развитие муниципальной службы»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«Организация дополнительного профессионального образования муниципальных служащих»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организацию дополнительного профессионального образования муниципальных служащих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20700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20700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администрации Труновского муниципального округа 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34 702,83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20 645,83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31,31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31,31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6 814,86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6 238,51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576,35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приобретение и содержание недвижимого имущества, находящегося в муниципальной собственности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20070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9 000,00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20070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9 000,00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1 767,74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1 767,74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погашение долга, пеней и судебных расходов, понесенных на оплату экспертизы, по решению суда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1 106,94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1 106,94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76610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1 281,43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76610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1 234,04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76610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47,39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материальное поощрение, удостоенным звания «Почетный гражданин», «Почетный житель»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240,55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240,55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 по организации и функционированию  межведомственной централизованной бухгалтерии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14 057,00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14 052,00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12 208,75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1 843,25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5 477,17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Защита населения и территории от  чрезвычайных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ситуаций природного и техногенного характера, пожарная безопасность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5 377,17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5 377,17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«Безопасное село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5 237,17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5 237,17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20D8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5 235,17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3 707,46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1 527,71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и распространение агитационного материала по профилактике терроризма и экстремизма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34,74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34,74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S7730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105,26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S7730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105,26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«Безопасное село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76 745,12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593,41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сельского хозяйства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82,76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«Развитие растениеводства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82,76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«Развитие зерно производства и овощеводства»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82,76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76540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82,76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76540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82,76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«Закладка сада </w:t>
            </w:r>
            <w:proofErr w:type="spell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суперинтенсивного</w:t>
            </w:r>
            <w:proofErr w:type="spell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типа личными подсобными хозяйствами»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администрации Труновского муниципального округа 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510,65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510,65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510,65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510,65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757,10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администрации Труновского муниципального округа 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757,10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757,10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757,10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757,10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75 199,61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транспортной системы и обеспечение дорожного движения  в Труновском муниципальном округе 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75 199,61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«Дорожное хозяйство»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75 199,61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7 557,19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2 557,19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2 557,19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1 030,68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1 030,68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S8660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3 969,32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S8660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3 969,32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67 642,42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S3930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67 642,42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S3930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67 642,42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экономического потенциала на территории Труновского муниципального  округа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«Развитие малого и среднего предпринимательства и потребительского рынка в Труновском муниципальном округе 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«Финансовая поддержка субъектов малого и среднего предпринимательства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на конкурсной основе муниципальной поддержки в виде субсидий и грантов проектам субъектов малого и среднего предпринимательства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«Пропаганда и популяризация предпринимательской деятельности  в Труновском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мероприятия, посвященного празднованию дня российского предпринимательства в Труновском муниципальном округе Ставропольского края 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«Реализация мероприятий акции «Покупай ставропольское» на территории Труновского муниципального округа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и размещение баннеров  и плакатов с логотипом акции «Покупай ставропольское» на рекламных щитах и в торговых организациях округа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6 331,54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администрации Труновского муниципального округа 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разработку документации в области коммунального хозяйства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20410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20410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6 267,54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«Формирование современной городской среды до 2024 года»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55550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55550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администрации Труновского муниципального округа 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3 767,54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3 767,54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3 767,54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3 767,54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«Безопасное село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03209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ГРАДОСТРОИТЕЛЬСТВА, ИМУЩЕСТВЕННЫХ</w:t>
            </w:r>
            <w:r w:rsidR="004032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ОТНОШЕНИЙ, МУНИЦИПАЛЬНОГО И ДОРОЖНОГО ХОЗЯЙСТВА  АДМИНИСТРАЦИИ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14 311,43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10 580,98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10 580,98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деятельности </w:t>
            </w:r>
            <w:r w:rsidR="00326B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управления</w:t>
            </w:r>
            <w:r w:rsidR="00326B9D" w:rsidRPr="00326B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градостроительства, имущественных отношений, муниципального и дорожного хозяйства администрации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10 580,98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Непрограммные расходы в рамках обеспечения деятельности </w:t>
            </w:r>
            <w:r w:rsidR="00326B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управления</w:t>
            </w:r>
            <w:r w:rsidR="00326B9D" w:rsidRPr="00326B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градостроительства, имущественных отношений, муниципального и дорожного хозяйства администрации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10 580,98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713,89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248,73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463,62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8 081,16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8 081,16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20040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53,02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20040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20040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7,02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кадастровых работ на земельных участках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Проведение </w:t>
            </w:r>
            <w:proofErr w:type="spell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претензионно</w:t>
            </w:r>
            <w:proofErr w:type="spell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-исковых работ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18,30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18,30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754,61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754,61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3 730,45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3 730,45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транспортной системы и обеспечение дорожного движения  в Труновском муниципальном округе 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3 730,45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«Дорожное хозяйство»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3 730,45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3 730,45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3 730,45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3 730,45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ФИНАНСОВОЕ УПРАВЛЕНИЕ АДМИНИСТРАЦИИ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12 115,29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12 040,29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0 6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11 470,89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деятельности финансового управления администрации Труновского муниципального </w:t>
            </w:r>
            <w:proofErr w:type="gram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округа  Ставропольского</w:t>
            </w:r>
            <w:proofErr w:type="gram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0 6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11 470,89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в рамках обеспечения деятельности финансового управления администрации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0 6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11 470,89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0 6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1 612,32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0 6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278,00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0 6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1 333,12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0 6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0 6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9 858,57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0 6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9 858,57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569,40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деятельности финансового управления администрации Труновского муниципального </w:t>
            </w:r>
            <w:proofErr w:type="gram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округа  Ставропольского</w:t>
            </w:r>
            <w:proofErr w:type="gram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569,40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в рамках обеспечения деятельности финансового управления администрации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569,40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134,20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134,20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435,20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435,20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Обеспечение деятельности финансового управления администрации Труновского муниципального </w:t>
            </w:r>
            <w:proofErr w:type="gram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округа  Ставропольского</w:t>
            </w:r>
            <w:proofErr w:type="gram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в рамках обеспечения деятельности финансового управления администрации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20370.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20370.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ОБРАЗОВАНИЯ АДМИНИСТРАЦИИ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499 695,93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369,04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369,04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369,04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«Обеспечение реализации муниципальной программы отдела </w:t>
            </w:r>
            <w:proofErr w:type="gram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образования  администрации</w:t>
            </w:r>
            <w:proofErr w:type="gram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Труновского муниципального округа Ставропольского края, другие вопросы в области образования и </w:t>
            </w:r>
            <w:proofErr w:type="spell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369,04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«Обеспечение деятельности по реализации программы»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369,04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369,04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369,04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485 761,17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144 361,49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143 910,55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«Развитие дошкольного, общего и дополнительного образования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143 910,55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Основное мероприятие «Реализация образовательных программ дошкольного образования»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143 910,55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93 330,06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44 341,46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46 480,02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388,92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2 119,66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357,45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357,45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4 389,76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3 021,66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1 368,10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 общеобразовательных организациях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77170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45 833,28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77170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45 547,85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77170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285,43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450,94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450,94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450,94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безопасности объектов образования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450,94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450,94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291 683,58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291 108,70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«Развитие дошкольного, общего и дополнительного образования в Труновском муниципальном округе Ставропольского края»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291 108,70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«Реализация общего образования»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280 638,24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86 408,50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22 351,69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47 406,54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527,82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15 611,64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510,81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питания детей с ограниченными возможностями здоровья, обучающихся в муниципальных общеобразовательных учреждениях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4 341,38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3 921,55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419,83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229,06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172,19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56,87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53030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12 121,62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53030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9 534,33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автономным учреждениям и иным некоммерческим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53030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2 587,29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7 854,43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4 921,63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1 216,80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1 716,00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146 596,89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117 448,47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681,43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28 466,99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антитеррористических мероприятий в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S8790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6 654,93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S8790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6 654,93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29,45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29,45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L3040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16 401,98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L3040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11 268,93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L3040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5 133,05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регионального проекта  «Современная школа»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9 023,09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Обеспечение функционирования 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S1690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9 023,09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S1690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6 072,70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S1690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1 320,59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S1690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1 629,80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Реализация регионального проекта «Успех каждого ребенка»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1 447,37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50970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1 447,37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50970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1 447,37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574,88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574,88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574,88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безопасности объектов образования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574,88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507,60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67,28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30 035,44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29 813,64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«Развитие дошкольного, общего и дополнительного образования в Труновском муниципальном округе Ставропольского края»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29 813,64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«Реализация образовательных программ дополнительного образования»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29 813,64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29 023,56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14 433,63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3 935,29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138,90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10 492,93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22,81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27,65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20,74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6,91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762,43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668,63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73,80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 «Обеспечение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221,80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21,80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21,80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безопасности объектов образования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21,80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21,80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«Гармонизация межнациональных и </w:t>
            </w:r>
            <w:proofErr w:type="spell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этноконфессиональных</w:t>
            </w:r>
            <w:proofErr w:type="spell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отношений, профилактика правонарушений и наркомании в Труновском муниципальном округе 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«Организация деятельности ученических производственных бригад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трудоустройства несовершеннолетних в Труновском муниципальном округе 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Молодежная  политика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1 925,89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1 925,89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«Развитие дошкольного, общего и дополнительного образования в Труновском муниципальном округе Ставропольского края»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1 779,89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«Реализация образовательных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программ дополнительного образования»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1 779,89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отдыха и оздоровления детей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78810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1 779,89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78810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12,60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78810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911,64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78810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855,65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«Проведение мероприятий для молодежи Труновского  муниципального округа»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146,00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«Организационно-воспитательная работа с молодежью»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146,00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и проведение мероприятий по гражданскому и патриотическому воспитанию молодежи и повышению правовой культуры молодежи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146,00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146,00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17 754,77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17 578,52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«Обеспечение реализации муниципальной программы отдела </w:t>
            </w:r>
            <w:proofErr w:type="gram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образования  администрации</w:t>
            </w:r>
            <w:proofErr w:type="gram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Труновского муниципального округа Ставропольского края, другие вопросы в области образования и </w:t>
            </w:r>
            <w:proofErr w:type="spell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17 578,52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«Обеспечение деятельности по реализации программы»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5 721,21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172,14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110,80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61,31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3 645,60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3 645,60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Денежное поощрение обучающихся общеобразовательных учреждений и организаций дополнительного образования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 в области 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539,80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486,38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53,42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1 271,67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1 213,16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58,51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«Методическое, финансовое и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хозяйственное обслуживание»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11 857,31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11 853,20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10 316,99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1 521,53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14,68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4,11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4,11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транспортной системы и обеспечение дорожного движения 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«Обеспечение безопасности дорожного движения»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«Обеспечение безопасности дорожного движения»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и распространение информационного материала  по  безопасности дорожного движения и предупреждению детского дорожно-транспортного травматизма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смотров конкурсов среди учащихся образовательных учреждений по предупреждению детского дорожно-транспортного травматизма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141,25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65,25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65,25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безопасности объектов образования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65,25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65,25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«Гармонизация межнациональных и </w:t>
            </w:r>
            <w:proofErr w:type="spell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этноконфессиональных</w:t>
            </w:r>
            <w:proofErr w:type="spell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отношений, профилактика правонарушений и наркомании в Труновском муниципальном округе 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«Укрепление межнационального мира и согласия»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мероприятий, направленных на укрепление межнационального мира и согласия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«Обеспечение общественной безопасности и профилактики правонарушений, пропагандирующие ведение здорового образа жизни»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мероприятий, направленных на обеспечение общественной безопасности и профилактики правонарушений, пропагандирующие ведение здорового образа жизни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«Профилактика наркомании и связанных с ней правонарушений»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мероприятий, направленных на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профилактику наркомании и связанных с ней правонарушений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13 565,72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13 565,72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13 565,72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«Развитие дошкольного, общего и дополнительного образования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5 838,52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«Реализация образовательных программ дошкольного образования»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5 096,98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76140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5 096,98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76140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75,33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76140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5 021,65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«Реализация общего образования»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741,54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питания детей с ограниченными возможностями здоровья, обучающихся в муниципальных общеобразовательных учреждениях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741,54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686,64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«Государственная поддержка и защита прав несовершеннолетних, детей-сирот и детей, оставшихся без попечения родителей в 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7 727,20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</w:t>
            </w:r>
            <w:proofErr w:type="gram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Социальные  выплаты</w:t>
            </w:r>
            <w:proofErr w:type="gram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детям-сиротам и детям оставшимся без попечения родителей»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7 727,20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Выплата денежных средств на содержание ребенка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опекуну (попечителю)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78110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1 560,35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78110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1 560,35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Выплата на содержание детей-сирот и детей, оставшихся без попечения родителей, в приемных семьях, а также на вознаграждение,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причитающееся приемным родителям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78130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5 716,85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78130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5 716,85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78140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78140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КУЛЬТУРЫ АДМИНИСТРАЦИИ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97 806,98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28,80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28,80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«Сохранение и развитие культуры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28,80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«Обеспечение реализации муниципальной программы  «Сохранение и развитие культуры в Труновском муниципальном округе Ставропольского края»  и </w:t>
            </w:r>
            <w:proofErr w:type="spell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28,80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28,80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28,80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28,80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19 512,80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19 512,80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19 345,33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«Развитие дошкольного, общего и дополнительного образования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19 345,33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«Реализация образовательных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программ дополнительного образования»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19 345,33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18 783,11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16 628,29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2 051,59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103,23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447,22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447,22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167,47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 «Профилактика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167,47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167,47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безопасности объектов образования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167,47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167,47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78 265,38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63 334,92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«Сохранение и развитие культуры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63 039,92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«Развитие музейного дела,                           библиотечного обслуживания, организация культурно-досуговой деятельности в Труновском муниципальном округе 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63 039,92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«Осуществление хранения, изучения и публичного представления музейных предметов, музейных коллекций»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3 650,02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3 600,93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3 600,93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49,09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49,09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«Осуществление библиотечного, библиографического и информационного обслуживания населения Труновского муниципального округа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17 570,10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15 853,52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14 180,90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1 652,62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Установка системы отопления в филиале № 7 «Труновская сельская библиотека» МКУК «Труновская ЦБС»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2ИП02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585,90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2ИП02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585,90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353,45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324,00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29,45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L5194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727,23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L5194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727,23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«Организация культурного досуга для населения Труновского муниципального округа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41 718,79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39 954,16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30 049,46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8 443,70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1 461,00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проведение культурно-массовых мероприятий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1 005,00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1 005,00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559,63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559,63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регионального проекта "Творческие люди"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101,01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55192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101,01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55192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101,01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«Обеспечение безопасности, профилактика терроризма и экстремизма, а также минимизация и (или) ликвидация последствий проявления терроризма и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экстремизма на территории Труновского муниципального округа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«Гармонизация межнациональных и </w:t>
            </w:r>
            <w:proofErr w:type="spell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этноконфессиональных</w:t>
            </w:r>
            <w:proofErr w:type="spell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отношений, профилактика правонарушений и наркомании в Труновском муниципальном округе 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«Укрепление межнационального мира и согласия»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мероприятий, направленных на укрепление межнационального мира и согласия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«Обеспечение общественной безопасности и профилактики правонарушений, пропагандирующие ведение здорового образа жизни»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147,00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мероприятий, направленных на обеспечение общественной безопасности и профилактики правонарушений, пропагандирующие ведение здорового образа жизни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147,00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147,00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«Профилактика наркомании и связанных с ней правонарушений»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мероприятий, направленных на профилактику наркомании и связанных с ней правонарушений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14 930,46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«Сохранение и развитие культуры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14 930,46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«Обеспечение реализации муниципальной программы «Сохранение и развитие культуры в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Труновском муниципальном округе Ставропольского края» и </w:t>
            </w:r>
            <w:proofErr w:type="spell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14 930,46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Основное мероприятие «Обеспечение реализации Программы»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14 930,46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59,26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44,32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14,94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1 324,04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1 324,04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13 542,16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11 279,89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1 754,79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507,48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ТРУДА И СОЦИАЛЬНОЙ ЗАЩИТЫ НАСЕЛЕНИЯ АДМИНИСТРАЦИИ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342 951,22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188,76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188,76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функций иных отраслевых органов, входящих в структуру администрации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188,76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188,76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188,76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188,76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342 762,46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104 924,15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«Социальная поддержка граждан в Труновском муниципальном 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104 924,15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«Социальное обеспечение населения  Труновского муниципального округа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104 924,15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104 862,26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52200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2 068,15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52200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26,56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52200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2 041,59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52500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25 892,04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52500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341,19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52500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25 550,85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76240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598,55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76240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598,55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31,94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31,31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11 005,00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107,86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10 897,14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22 455,96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309,99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22 145,97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23 668,23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326,72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23 341,51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784,29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10,33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773,96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78240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43,28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78240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78240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42,91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76,04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75,10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11 700,00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172,90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11 527,10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78270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78270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1,77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78270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118,23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78730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303,53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78730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303,53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R4040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6 095,67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R4040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6 095,67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R4620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19,58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R4620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19,58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61,89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61,89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61,12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0 4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223 614,51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«Социальная поддержка граждан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223 614,51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«Социальное обеспечение населения  Труновского муниципального округа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223 614,51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167 761,18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Выплата пособия на ребенка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76270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24 571,37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76270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24 571,37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21 250,16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264,41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20 985,75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6 072,07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54,16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6 017,91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77650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120,28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77650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77650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119,10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R3020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115 747,30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R3020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115 747,30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55 853,33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Ежемесячная денежная выплата, назначаемая в случае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50840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25 436,70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50840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25 436,70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55730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30 416,63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55730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409,78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55730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30 006,85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14 223,80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«Социальная поддержка граждан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14 223,80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«Социальное обеспечение населения  Труновского муниципального округа Ставропольского края 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82,39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42,07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52500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42,07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52500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42,07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40,32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55730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40,32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55730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40,32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 «Обеспечение реализации муниципальной программы  «Социальная поддержка граждан в Труновском муниципальном  округе Ставропольского края» и </w:t>
            </w:r>
            <w:proofErr w:type="spell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мероприятия»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14 141,41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14 141,41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14 141,41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13 021,25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1 116,97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3,19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ПО ФИЗИЧЕСКОЙ КУЛЬТУРЕ И СПОРТУ АДМИНИСТРАЦИИ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4 520,41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«Обеспечение реализации муниципальной программы «Развитие физической культуры и спорта в Труновском муниципальном округе Ставропольского края» и </w:t>
            </w:r>
            <w:proofErr w:type="spell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4 481,41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2 587,49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«Развитие физической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культуры и спорта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2 577,49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«Организация и проведение официальных физкультурно-оздоровительных и спортивных мероприятий на территории Труновского муниципального округа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2 577,49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«Обеспечение подготовки и участие спортивных сборных команд Труновского </w:t>
            </w:r>
            <w:proofErr w:type="gram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округа  в</w:t>
            </w:r>
            <w:proofErr w:type="gram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районных,краевых</w:t>
            </w:r>
            <w:proofErr w:type="spell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других спортивных соревнованиях, обеспечение организации и проведения комплексных спортивных мероприятий»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2 577,49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 в области спорта и  физической культуры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585,74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367,00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218,74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плавательного бассейна                в селе Донском Труновского района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S7923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1 991,75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S7923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1 991,75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«Гармонизация межнациональных и </w:t>
            </w:r>
            <w:proofErr w:type="spell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этноконфессиональных</w:t>
            </w:r>
            <w:proofErr w:type="spell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отношений, профилактика правонарушений и наркомании в Труновском муниципальном округе 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«Обеспечение общественной безопасности и профилактики правонарушений, пропагандирующие ведение здорового образа жизни»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мероприятий, направленных на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обеспечение общественной безопасности и профилактики правонарушений, пропагандирующие ведение здорового образа жизни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«Профилактика наркомании и связанных с ней правонарушений»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5,50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мероприятий, направленных на профилактику наркомании и связанных с ней правонарушений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5,50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5,50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1 893,92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1 893,92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«Обеспечение реализации муниципальной программы «Развитие физической культуры и спорта в Труновском муниципальном округе Ставропольского края» и </w:t>
            </w:r>
            <w:proofErr w:type="spell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1 893,92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1 893,92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71,91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60,94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10,97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1 822,01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1 822,01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КОНТРОЛЬНО-РЕВИЗИОННАЯ КОМИССИЯ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2 151,40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2 151,40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1 798,32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Контрольно-ревизионной комиссии Труновского муниципального округа 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1 798,32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в рамках обеспечения деятельности Контрольно-ревизионной комиссии Труновского муниципального округа 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1 798,32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235,09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58,17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6,92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1 563,23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745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1 563,23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353,08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Контрольно-ревизионной комиссии Труновского муниципального округа 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353,08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в рамках обеспечения деятельности Контрольно-ревизионной комиссии Труновского муниципального округа 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353,08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347,08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347,08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ТЕРРИТОРИАЛЬНОЕ УПРАВЛЕНИЕ АДМИНИСТРАЦИИ ТРУНОВСКОГО МУНИЦИПАЛЬНОГО ОКРУГА СТАВРОПОЛЬСКОГО КРАЯ В СЕЛЕ БЕЗОПАСНОМ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13 544,85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4 334,54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4 334,54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4 334,54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4 334,54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1 175,60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94,18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1 074,74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6,68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3 076,33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3 076,33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82,61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82,61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247,37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247,37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247,37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Непрограммные мероприятия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247,37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247,37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231,18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16,19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Другие вопросы в области национальной безопасности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 правоохранительной деятельности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«Безопасное село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57,60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6,88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1 298,59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1 298,59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транспортной системы и обеспечение дорожного движения  в Труновском муниципальном округе 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1 298,59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«Дорожное хозяйство»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1 298,59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1 298,59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Производство работ по капитальному ремонту, ремонту и содержанию автомобильных дорог общего пользования и искусственных сооружений на них, вне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рамок расходов дорожного фонда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298,59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298,59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7 599,87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7 599,87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сельского хозяйства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3 130,54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«Комплексное развитие сельских территорий Труновского муниципального округа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3 130,54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«Благоустройство сельских территорий Труновского муниципального округа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3 130,54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комплексного развития сельских территорий за счет внебюджетных средств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G5760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G5760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L5760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2 710,54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L5760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2 710,54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4 469,33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«Наружное освещение и благоустройство территорий общего пользования»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4 317,45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«Наружное освещение населенных пунктов»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928,50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928,50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928,50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«Санитарная очистка и благоустройство кладбищ»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393,76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мест захоронения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393,76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393,76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«Содержание территорий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общего пользования, озеленение»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2 995,19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1 299,95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1 299,95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525,20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525,20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расходы по благоустройству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1 170,04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1 170,04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«Энергосбережение и повышение энергетической эффективности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151,88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«Модернизация уличной системы освещения»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151,88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Ремонт и содержание уличного освещения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20500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151,88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20500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151,88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ТЕРРИТОРИАЛЬНОЕ УПРАВЛЕНИЕ АДМИНИСТРАЦИИ ТРУНОВСКОГО МУНИЦИПАЛЬНОГО ОКРУГА СТАВРОПОЛЬСКОГО КРАЯ В СЕЛЕ ДОНСКОМ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18 618,65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5 701,50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5 701,50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5 701,50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5 701,50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1 475,19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127,42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1 260,86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86,91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4 226,31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4 226,31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742,11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742,11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742,11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Непрограммные мероприятия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742,11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742,11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717,81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24,30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86,44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86,44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86,44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«Безопасное село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86,44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86,44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86,44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74,40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12,04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2 691,79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2 691,79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транспортной системы и обеспечение дорожного движения  в Труновском муниципальном округе 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2 691,79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«Дорожное хозяйство»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2 691,79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2 691,79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2 471,62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2 471,62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220,17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220,17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9 396,81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Непрограммные мероприятия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8 996,81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8 996,81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«Наружное освещение и благоустройство территорий общего пользования»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5 170,80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«Наружное освещение населенных пунктов»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2 360,69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2 360,69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2 360,69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«Санитарная очистка и благоустройство кладбищ»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586,00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мест захоронения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586,00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586,00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2 224,11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1 797,14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1 797,14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расходы по благоустройству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283,97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283,97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143,00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143,00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«Энергосбережение и повышение энергетической эффективности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Pr="00620D80"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  <w:r w:rsidRPr="00620D80"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3 826,01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«Модернизация уличной системы освещения»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  <w:r w:rsidRPr="00620D80"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  <w:r w:rsidRPr="00620D80"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3 826,01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Ремонт и содержание уличного освещения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  <w:r w:rsidRPr="00620D80"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20500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3 826,01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  <w:r w:rsidRPr="00620D80"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20500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3 826,01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ТЕРРИТОРИАЛЬНОЕ УПРАВЛЕНИЕ АДМИНИСТРАЦИИ ТРУНОВСКОГО МУНИЦИПАЛЬНОГО ОКРУГА СТАВРОПОЛЬСКОГО КРАЯ В ПОСЕЛКЕ ИМ. КИРОВА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10 935,97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3 490,10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3 490,10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3 490,10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3 490,10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815,58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77,56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721,82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16,20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2 674,52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2 674,52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247,37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247,37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247,37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Непрограммные мероприятия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247,37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247,37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239,27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8,10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62,58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62,58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62,58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«Безопасное село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62,58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62,58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62,58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57,60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4,98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4 554,02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4 554,02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«Развитие транспортной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системы и обеспечение дорожного движения  в Труновском муниципальном округе 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4 554,02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«Дорожное хозяйство»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4 554,02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4 554,02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562,93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562,93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Реализация инициативного проекта «Ремонт дороги «Проезд к кладбищу» в пос. им. Кирова Труновского муниципального округа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2ИП01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234,55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2ИП01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234,55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Реализация инициативного проекта «Ремонт дороги «Проезд к кладбищу» в пос. им. Кирова Труновского муниципального округа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SИП01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1 015,09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SИП01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1 015,09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S8660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2 741,45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S8660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2 741,45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2 581,90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2 581,90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2 581,90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«Наружное освещение и благоустройство территорий общего пользования»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2 131,90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«Наружное освещение населенных пунктов»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768,26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768,26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768,26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1 363,64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824,64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824,64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расходы по благоустройству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539,00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539,00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«Энергосбережение и повышение энергетической эффективности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Pr="00620D80"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  <w:r w:rsidRPr="00620D80"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«Модернизация уличной системы освещения»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  <w:r w:rsidRPr="00620D80"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  <w:r w:rsidRPr="00620D80"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Ремонт и содержание уличного освещения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  <w:r w:rsidRPr="00620D80"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20500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  <w:r w:rsidRPr="00620D80"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20500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ТЕРРИТОРИАЛЬНОЕ УПРАВЛЕНИЕ АДМИНИСТРАЦИИ ТРУНОВСКОГО МУНИЦИПАЛЬНОГО ОКРУГА СТАВРОПОЛЬСКОГО КРАЯ В СЕЛЕ НОВАЯ КУГУЛЬТА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5 075,18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3 117,86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3 117,86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3 117,86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3 117,86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523,33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77,56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444,17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1,60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2 594,53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2 594,53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123,68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123,68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123,68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Непрограммные мероприятия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123,68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123,68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121,55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2,13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44,24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44,24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44,24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«Безопасное село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44,24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«Предупреждение и ликвидация чрезвычайных ситуаций  в Труновском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44,24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44,24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40,80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3,44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транспортной системы и обеспечение дорожного движения  в Труновском муниципальном округе 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«Дорожное хозяйство»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1 389,40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1 389,40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0 0000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1 389,40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«Наружное освещение и благоустройство территорий общего пользования»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1 347,40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«Наружное освещение населенных пунктов»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102,60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102,60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102,60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«Санитарная очистка и благоустройство кладбищ»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41,81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Содержание мест захоронения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41,81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41,81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1 202,99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246,07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246,07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расходы по благоустройству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956,92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956,92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«Энергосбережение и повышение энергетической эффективности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Pr="00620D80"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  <w:r w:rsidRPr="00620D80"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«Модернизация уличной системы освещения»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  <w:r w:rsidRPr="00620D80"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  <w:r w:rsidRPr="00620D80"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Ремонт и содержание уличного освещения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  <w:r w:rsidRPr="00620D80"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20500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  <w:r w:rsidRPr="00620D80"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20500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ТЕРРИТОРИАЛЬНОЕ УПРАВЛЕНИЕ АДМИНИСТРАЦИИ ТРУНОВСКОГО МУНИЦИПАЛЬНОГО ОКРУГА СТАВРОПОЛЬСКОГО КРАЯ В СЕЛЕ ПОДЛЕСНОМ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6 560,91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3 118,32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3 118,32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3 118,32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3 118,32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523,79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77,56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441,23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2 594,53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2 594,53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123,68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123,68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123,68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Непрограммные мероприятия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123,68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123,68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121,55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2,13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62,76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62,76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62,76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«Безопасное село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62,76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62,76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62,76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57,60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5,16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2 341,72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2 341,72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транспортной системы и обеспечение дорожного движения  в Труновском муниципальном округе 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2 341,72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«Дорожное хозяйство»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2 341,72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2 341,72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1 887,64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1 887,64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454,08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454,08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914,43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914,43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914,43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 «Наружное освещение и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благоустройство территорий общего пользования»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854,43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«Наружное освещение населенных пунктов»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277,10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277,10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277,10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«Санитарная очистка и благоустройство кладбищ»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мест захоронения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551,33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расходы по благоустройству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526,33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526,33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«Энергосбережение и повышение энергетической эффективности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Pr="00620D80"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  <w:r w:rsidRPr="00620D80"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«Модернизация уличной системы освещения»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  <w:r w:rsidRPr="00620D80"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  <w:r w:rsidRPr="00620D80"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Ремонт и содержание уличного освещения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  <w:r w:rsidRPr="00620D80"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20500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  <w:r w:rsidRPr="00620D80"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20500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ТЕРРИТОРИЛЬНОЕ УПРАВЛЕНИЕ АДМИНИСТРАЦИИ ТРУНОВСКОГО МУНИЦИПАЛЬНОГО ОКРУГА СТАВРОПОЛЬСКОГО КРАЯ В СЕЛЕ ТРУНОВСКОМ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A41A5A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="0045573C"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18 658,41   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A41A5A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="0045573C"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3 845,27   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A41A5A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45573C"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3 845,27   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3 845,27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3 845,27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828,64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90,03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685,73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52,88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3 016,63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3 016,63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247,37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247,37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247,37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Непрограммные мероприятия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247,37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247,37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243,03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4,34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«Безопасное село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57,60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6,88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10 634,39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10 634,39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транспортной системы и обеспечение дорожного движения  в Труновском муниципальном округе 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10 634,39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«Дорожное хозяйство»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10 634,39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10 634,39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1 202,00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1 202,00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S8660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9 432,39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S8660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9 432,39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3 866,90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3 866,90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3 866,90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«Наружное освещение и благоустройство территорий общего пользования»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3 558,36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«Наружное освещение населенных пунктов»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1 116,29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1 116,29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1 116,29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«Санитарная очистка и благоустройство кладбищ»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248,00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мест захоронения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248,00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248,00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2 194,07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расходы по благоустройству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2 169,07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2 169,07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«Энергосбережение и повышение энергетической эффективности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Pr="00620D80"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  <w:r w:rsidRPr="00620D80"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308,54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«Модернизация уличной системы освещения»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  <w:r w:rsidRPr="00620D80"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  <w:r w:rsidRPr="00620D80"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308,54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Ремонт и содержание уличного освещения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  <w:r w:rsidRPr="00620D80"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20500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308,54</w:t>
            </w:r>
          </w:p>
        </w:tc>
      </w:tr>
      <w:tr w:rsidR="0045573C" w:rsidRPr="00A329D2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  <w:r w:rsidRPr="00620D80"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20500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A329D2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308,54</w:t>
            </w:r>
          </w:p>
        </w:tc>
      </w:tr>
    </w:tbl>
    <w:p w:rsidR="00620D80" w:rsidRDefault="00D645C2" w:rsidP="003C449C">
      <w:pPr>
        <w:ind w:left="-142" w:right="-142"/>
      </w:pPr>
      <w:r>
        <w:rPr>
          <w:rFonts w:ascii="Times New Roman" w:hAnsi="Times New Roman"/>
          <w:sz w:val="28"/>
          <w:szCs w:val="28"/>
        </w:rPr>
        <w:t xml:space="preserve"> </w:t>
      </w:r>
      <w:r w:rsidR="00A41A5A" w:rsidRPr="00A41A5A">
        <w:rPr>
          <w:rFonts w:ascii="Times New Roman" w:hAnsi="Times New Roman"/>
          <w:sz w:val="28"/>
          <w:szCs w:val="28"/>
        </w:rPr>
        <w:t xml:space="preserve">Итого       </w:t>
      </w:r>
      <w:r w:rsidR="00A41A5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A41A5A" w:rsidRPr="00A41A5A">
        <w:rPr>
          <w:rFonts w:ascii="Times New Roman" w:hAnsi="Times New Roman"/>
          <w:sz w:val="28"/>
          <w:szCs w:val="28"/>
        </w:rPr>
        <w:t xml:space="preserve">  </w:t>
      </w:r>
      <w:r w:rsidR="00A41A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A41A5A" w:rsidRPr="00A41A5A">
        <w:rPr>
          <w:rFonts w:ascii="Times New Roman" w:hAnsi="Times New Roman"/>
          <w:sz w:val="28"/>
          <w:szCs w:val="28"/>
        </w:rPr>
        <w:t xml:space="preserve"> 1 233 916,45</w:t>
      </w:r>
    </w:p>
    <w:sectPr w:rsidR="00620D80" w:rsidSect="00D645C2">
      <w:pgSz w:w="16838" w:h="11906" w:orient="landscape"/>
      <w:pgMar w:top="1985" w:right="67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5A5D"/>
    <w:rsid w:val="00172AAA"/>
    <w:rsid w:val="001D6ADC"/>
    <w:rsid w:val="00252CD6"/>
    <w:rsid w:val="00275D7A"/>
    <w:rsid w:val="002D7ED0"/>
    <w:rsid w:val="00326B9D"/>
    <w:rsid w:val="003C449C"/>
    <w:rsid w:val="00403209"/>
    <w:rsid w:val="0045573C"/>
    <w:rsid w:val="006158AF"/>
    <w:rsid w:val="00620D80"/>
    <w:rsid w:val="00A329D2"/>
    <w:rsid w:val="00A41A5A"/>
    <w:rsid w:val="00C65A5D"/>
    <w:rsid w:val="00D645C2"/>
    <w:rsid w:val="00E97A1F"/>
    <w:rsid w:val="00F4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267D7-1FC2-418A-B83C-C02FFF27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A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7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69</Pages>
  <Words>20580</Words>
  <Characters>117307</Characters>
  <Application>Microsoft Office Word</Application>
  <DocSecurity>0</DocSecurity>
  <Lines>977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TrNeNV</dc:creator>
  <cp:keywords/>
  <dc:description/>
  <cp:lastModifiedBy>PC</cp:lastModifiedBy>
  <cp:revision>8</cp:revision>
  <dcterms:created xsi:type="dcterms:W3CDTF">2022-03-31T05:14:00Z</dcterms:created>
  <dcterms:modified xsi:type="dcterms:W3CDTF">2022-04-21T10:33:00Z</dcterms:modified>
</cp:coreProperties>
</file>