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2" w:type="pct"/>
        <w:tblLook w:val="04A0" w:firstRow="1" w:lastRow="0" w:firstColumn="1" w:lastColumn="0" w:noHBand="0" w:noVBand="1"/>
      </w:tblPr>
      <w:tblGrid>
        <w:gridCol w:w="9648"/>
        <w:gridCol w:w="2022"/>
        <w:gridCol w:w="1011"/>
        <w:gridCol w:w="1845"/>
      </w:tblGrid>
      <w:tr w:rsidR="00516498" w:rsidRPr="00AA2ABB" w:rsidTr="00516498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516498" w:rsidRPr="000B76B0" w:rsidRDefault="00516498" w:rsidP="0085223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6B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Pr="000B76B0">
              <w:rPr>
                <w:rFonts w:ascii="Times New Roman" w:eastAsia="Times New Roman" w:hAnsi="Times New Roman"/>
                <w:sz w:val="28"/>
                <w:szCs w:val="28"/>
              </w:rPr>
              <w:t>Приложение № 7</w:t>
            </w:r>
          </w:p>
          <w:p w:rsidR="00516498" w:rsidRPr="000B76B0" w:rsidRDefault="00516498" w:rsidP="0085223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6498" w:rsidRPr="000B76B0" w:rsidRDefault="00516498" w:rsidP="0085223A">
            <w:pPr>
              <w:spacing w:after="0" w:line="240" w:lineRule="exact"/>
              <w:ind w:left="8505"/>
              <w:rPr>
                <w:rFonts w:ascii="Times New Roman" w:hAnsi="Times New Roman"/>
                <w:sz w:val="28"/>
                <w:szCs w:val="28"/>
              </w:rPr>
            </w:pPr>
            <w:r w:rsidRPr="000B76B0">
              <w:rPr>
                <w:rFonts w:ascii="Times New Roman" w:hAnsi="Times New Roman"/>
                <w:sz w:val="28"/>
                <w:szCs w:val="28"/>
              </w:rPr>
              <w:t>к решению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516498" w:rsidRPr="000B76B0" w:rsidRDefault="00516498" w:rsidP="0085223A">
            <w:pPr>
              <w:spacing w:after="0" w:line="240" w:lineRule="exact"/>
              <w:ind w:left="85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 на 2022</w:t>
            </w:r>
            <w:r w:rsidRPr="000B76B0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и плановый период 2023 и 2024</w:t>
            </w:r>
            <w:r w:rsidRPr="000B76B0">
              <w:rPr>
                <w:rFonts w:ascii="Times New Roman" w:hAnsi="Times New Roman"/>
                <w:sz w:val="28"/>
                <w:szCs w:val="28"/>
              </w:rPr>
              <w:t xml:space="preserve"> годов» </w:t>
            </w:r>
          </w:p>
          <w:p w:rsidR="00516498" w:rsidRPr="000B76B0" w:rsidRDefault="00516498" w:rsidP="00F10325">
            <w:pPr>
              <w:spacing w:after="0" w:line="240" w:lineRule="exact"/>
              <w:ind w:left="8505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76B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516498" w:rsidRDefault="00516498" w:rsidP="00F10325">
            <w:pPr>
              <w:spacing w:after="0" w:line="240" w:lineRule="exact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0B76B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 16 декабря 2021 г. № 133</w:t>
            </w:r>
          </w:p>
          <w:p w:rsidR="00516498" w:rsidRPr="000B76B0" w:rsidRDefault="00516498" w:rsidP="00F10325">
            <w:pPr>
              <w:spacing w:after="0" w:line="240" w:lineRule="exact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6498" w:rsidRPr="00AA2ABB" w:rsidTr="00516498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16498" w:rsidRDefault="00516498" w:rsidP="008522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B76B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в новой редакции, утвержденной решением </w:t>
            </w:r>
          </w:p>
          <w:p w:rsidR="00516498" w:rsidRPr="000B76B0" w:rsidRDefault="00516498" w:rsidP="008522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Думы </w:t>
            </w:r>
            <w:r w:rsidRPr="000B76B0">
              <w:rPr>
                <w:rFonts w:ascii="Times New Roman" w:hAnsi="Times New Roman"/>
                <w:sz w:val="28"/>
                <w:szCs w:val="28"/>
              </w:rPr>
              <w:t xml:space="preserve">Труновского муниципального округа </w:t>
            </w:r>
          </w:p>
          <w:p w:rsidR="00516498" w:rsidRPr="000B76B0" w:rsidRDefault="00516498" w:rsidP="00852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6B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Ставропольского края</w:t>
            </w:r>
          </w:p>
          <w:p w:rsidR="00516498" w:rsidRPr="000B76B0" w:rsidRDefault="00516498" w:rsidP="00F1032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16498" w:rsidRPr="00A57619" w:rsidRDefault="00516498" w:rsidP="00F10325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 w:rsidRPr="000B76B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F10325"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F10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325" w:rsidRPr="00F10325">
              <w:rPr>
                <w:rFonts w:ascii="Times New Roman" w:hAnsi="Times New Roman"/>
                <w:sz w:val="28"/>
                <w:szCs w:val="28"/>
              </w:rPr>
              <w:t>20 апреля 2022 г.  № 40</w:t>
            </w:r>
          </w:p>
          <w:p w:rsidR="00516498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498" w:rsidRPr="00AA2ABB" w:rsidTr="0051649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F10325" w:rsidRDefault="00F10325" w:rsidP="0051649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6498" w:rsidRPr="00516498" w:rsidRDefault="00516498" w:rsidP="0051649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498">
              <w:rPr>
                <w:rFonts w:ascii="Times New Roman" w:hAnsi="Times New Roman"/>
                <w:b/>
                <w:sz w:val="28"/>
                <w:szCs w:val="28"/>
              </w:rPr>
              <w:t>РАСПРЕДЕЛЕНИЕ</w:t>
            </w:r>
          </w:p>
          <w:p w:rsidR="00516498" w:rsidRPr="00516498" w:rsidRDefault="00516498" w:rsidP="0051649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6498" w:rsidRDefault="00516498" w:rsidP="00F1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498">
              <w:rPr>
                <w:rFonts w:ascii="Times New Roman" w:hAnsi="Times New Roman"/>
                <w:b/>
                <w:sz w:val="28"/>
                <w:szCs w:val="28"/>
              </w:rPr>
              <w:t xml:space="preserve">бюджетных ассигнований по целевым статьям (муниципальным программам и непрограммным направлениям   деятельности) (ЦСР) и  группам видов расходов (ВР) классификации расходов бюджетов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16498" w:rsidRPr="00516498" w:rsidRDefault="00516498" w:rsidP="00F10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498">
              <w:rPr>
                <w:rFonts w:ascii="Times New Roman" w:hAnsi="Times New Roman"/>
                <w:b/>
                <w:sz w:val="28"/>
                <w:szCs w:val="28"/>
              </w:rPr>
              <w:t>на 2022 год</w:t>
            </w:r>
          </w:p>
          <w:p w:rsidR="00516498" w:rsidRPr="00BA4C2D" w:rsidRDefault="00516498" w:rsidP="0051649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498" w:rsidRPr="00AA2ABB" w:rsidTr="00516498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6498" w:rsidRPr="00BA4C2D" w:rsidRDefault="00516498" w:rsidP="00516498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6498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516498" w:rsidRPr="00AA2ABB" w:rsidTr="00516498">
        <w:trPr>
          <w:trHeight w:val="20"/>
        </w:trPr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на 2022 год</w:t>
            </w:r>
          </w:p>
        </w:tc>
      </w:tr>
      <w:tr w:rsidR="00516498" w:rsidRPr="00AA2ABB" w:rsidTr="00516498">
        <w:trPr>
          <w:trHeight w:val="20"/>
        </w:trPr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98" w:rsidRPr="00BA4C2D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tcBorders>
              <w:top w:val="single" w:sz="4" w:space="0" w:color="auto"/>
            </w:tcBorders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01 0 00 00000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517 617,39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491 796,63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149 007,53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93 330,06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44 341,46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46 480,02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388,92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2 119,66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357,45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357,45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01 1 01 76140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5 096,98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01 1 01 76140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75,33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01 1 01 76140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5 021,65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4 389,76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3 021,66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1 368,10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01 1 01 77170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45 833,28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01 1 01 77170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45 547,85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01 1 01 77170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285,43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50 938,86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47 806,67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31 061,92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5 986,88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138,90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10 492,93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126,04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142,65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01 1 02 22381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135,74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6,91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1 209,65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1 115,85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73,80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отдыха и оздоровления детей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01 1 02 78810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1 779,89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01 1 02 78810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12,60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01 1 02 78810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911,64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01 1 02 78810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855,65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«Реализация общего образования»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281 379,78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86 408,50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22 351,69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47 406,54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527,82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15 611,64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510,81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01 1 03 20290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5 082,92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01 1 03 20290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3 921,55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01 1 03 20290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686,64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01 1 03 20290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474,73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229,06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172,19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56,87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01 1 03 53030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12 121,62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01 1 03 53030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9 534,33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01 1 03 53030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2 587,29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01 1 03 76890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7 854,43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4 921,63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1 216,80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01 1 03 76890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1 716,00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01 1 03 77160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146 596,89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01 1 03 77160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117 448,47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01 1 03 77160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681,43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01 1 03 77160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28 466,99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S8790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6 654,93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S8790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6 654,93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29,45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01 1 03 80010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29,45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L3040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16 401,98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L3040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11 268,93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03 L3040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5 133,05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 «Современная школа»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9 023,09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E1 S1690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9 023,09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E1 S1690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6 072,70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E1 S1690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1 320,59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E1 S1690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1 629,80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«Успех каждого ребенка»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1 447,37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E2 50970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1 447,37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1 E2 50970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1 447,37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«Государственная поддержка и защита прав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несовершеннолетних, детей-сирот и детей, оставшихся без попечения родителей в 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7 727,20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«Социальные  выплаты детям-сиротам и детям, оставшимся без попечения родителей»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7 727,20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01 2 01 78110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1 560,35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01 2 01 78110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1 560,35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01 2 01 78130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5 716,85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01 2 01 78130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5 716,85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01 2 01 78140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01 2 01 78140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реализации муниципальной программы отдела 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образования  администрации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17 947,56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6 090,25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172,14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110,80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61,31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3 645,60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01 3 01 10020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3 645,60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01 3 01 20130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01 3 01 20130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мероприятий в области образования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01 3 01 20180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539,80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01 3 01 20180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486,38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01 3 01 20180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53,42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369,04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369,04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01 3 01 76200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1 271,67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01 3 01 76200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1 213,16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01 3 01 76200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58,51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11 857,31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11 853,20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10 316,99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01 3 02 11010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1 521,53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14,68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4,11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01 3 02 22381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4,11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«Проведение мероприятий для молодежи Труновского муниципального округа»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01 4 00 00000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01 4 01 00000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01 4 01 20160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01 4 01 20160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77 999,18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«Развитие музейного дела,                           библиотечного обслуживания, организация культурно-досуговой деятельности в Труновском муниципальном округе 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63 039,92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3 650,02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3 600,93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3 600,93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02 1 01 80010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49,09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02 1 01 80010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49,09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17 570,10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15 853,52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14 180,90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1 652,62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Установка системы отопления в филиале № 7 «Труновская сельская библиотека» МКУК «Труновская ЦБС»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2ИП02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585,90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2ИП02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585,90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353,45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324,00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29,45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отрасли культуры (модернизация библиотек в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02 1 02 L5194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727,23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02 L5194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727,23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41 718,79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39 954,16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30 049,46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8 443,70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1 461,00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проведение культурно-массовых мероприятий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02 1 03 20220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1 005,00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02 1 03 20220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1 005,00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559,63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02 1 03 80010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559,63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А2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101,01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отрасли культуры (государственная поддержка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лучших работников муниципальных учреждений культуры, находящихся в сельской местности)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02 1 А2 55192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101,01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1 А2 55192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101,01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реализации муниципальной программы «Сохранение и развитие культуры в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 xml:space="preserve">Труновском муниципальном округе Ставропольского края» и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14 959,26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14 959,26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59,26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44,32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1 324,04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1 324,04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13 542,16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11 279,89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1 754,79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507,48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02 2 01 22381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28,80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02 2 01 20900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28,80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03 0  00 00000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100 885,57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«Обеспечение безопасности дорожного движения»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03 1 00  00000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03 1 01 20090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03 1 01 20090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03 1 01 20110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03 1 01 20110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«Дорожное хозяйство»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100 850,57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33 208,15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03 2  01 20800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2 003,52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03 2  01 20800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2 003,52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03 2  01 20200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13 811,83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03 2  01 20200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13 811,83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 01 S8660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16 143,16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 01 S8660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16 143,16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инициативного проекта «Ремонт дороги «Проезд к кладбищу» в пос. им. Кирова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01 2ИП01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234,55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01 2ИП01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234,55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инициативного проекта «Ремонт дороги «Проезд к кладбищу» в пос. им. Кирова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01 SИП01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1 015,09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01 SИП01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1 015,09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«Региональная и местная дорожная сеть»»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03 2 R1 00000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67 642,42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R1 S3930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67 642,42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03 2 R1 S3930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67 642,42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04 0  00 00000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4 510,41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2 577,49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«Обеспечение подготовки и участие спортивных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04 1 01 00000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2 577,49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мероприятий в области спорта и  физической культуры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04 1 01 20050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585,74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04 1 01 20050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367,00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04 1 01 20050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218,74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Строительство плавательного бассейна                в селе Донском Труновского района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1 01 S7923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1 991,75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1 01 S7923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1 991,75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1 932,92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1 932,92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71,91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10,97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1 822,01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1 822,01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Разработка, приобретение и эксплуатация информационных систем, ресурсов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04 2 01 20900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39,00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04 2 01 20900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39,00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5 343,40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82,76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82,76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05 1 01 76540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82,76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05 1 01 76540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82,76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2 130,10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2 130,10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05 2 01 76530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2 130,10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05 2 01 76530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1 777,08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05 2 01 76530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353,02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05 3 00 00000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3 130,54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05 3 01 00000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3 130,54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3 01 G5760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3 01 G5760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3 01 L5760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2 710,54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05 3 01 L5760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2 710,54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06 0 00 00000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06 1 00 00000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06 1 F2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06 1 F2 55550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06 1 F2 55550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8 531,56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195,00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07 2 01 60010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07 2 01 60010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«Пропаганда и популяризация предпринимательской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07 2 02 00000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07 2 02 20250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07 2 02 20250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07 2 03 00000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07 2 03 20260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07 2 03 20260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8 336,56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8 336,56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8 326,56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7 121,83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955,63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249,10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07 3 01 22381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7 823,59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«Безопасное село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5 722,25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5 722,25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5 235,27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3 707,56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1 527,71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08 1 01 20390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484,98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08 1 01 20390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345,60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08 1 01 20390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139,38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1 420,34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«Профилактика терроризма и экстремизма»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1 420,34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08 2 01 20210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08 2 01 20210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08 2 01 20350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1 280,34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08 2 01 20350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1 213,06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08 2 01 20350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67,28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08 2 01 S7730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105,26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08 2 01 S7730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105,26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«Гармонизация межнациональных и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этноконфессиональных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отношений, профилактика правонарушений и наркомании в Труновском муниципальном округе 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681,00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157,00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мероприятий, направленных на укрепление межнационального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мира и согласия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08 3 01 20300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157,00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08 3 01 20300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157,00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Организация трудоустройства несовершеннолетних в Труновском муниципальном округе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08 3 02 20240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08 3 02 20240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08 3 03 00000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298,50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08 3 03 20310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298,50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08 3 03 20310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198,50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08 3 03 20310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08 3 04 00000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08 3 04 20320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08 3 04 20320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08 3 04 20320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342 762,46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328 621,05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104 904,33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09 1 01 52200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2 068,15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09 1 01 52200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26,56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09 1 01 52200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2 041,59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09 101  52500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25 934,11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09 101  52500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42,07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09 1 01 52500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341,19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09 1 01 52500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25 550,85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09 1 01 76240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598,55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09 1 01 76240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598,55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09 1 01 77220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31,94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09 1 01 77220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09 1 01 77220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31,31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Ежегодная денежная выплата гражданам Российской Федерации,  не достигшим совершеннолетия на 3 сентября 1945 года и постоянно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проживающим на территории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09 1 01 77820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11 005,00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09 1 01 77820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107,86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09 1 01 77820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10 897,14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22 455,96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309,99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22 145,97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23 668,23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326,72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23 341,51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784,29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773,96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43,28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42,91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76,04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75,10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11 700,00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172,90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11 527,10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1,77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09 1 01 78270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118,23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09 1 01 78730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303,53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09 1 01 78730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303,53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 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R4040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6 095,67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R4040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6 095,67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R4620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19,58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01 R4620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19,58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167 823,07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61,89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61,12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24 571,37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24 571,37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21 250,16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264,41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09 1 02 76280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20 985,75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09 1 02 77190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6 072,07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09 1 02 77190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54,16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09 1 02 77190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6 017,91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09 1 02 77650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120,28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09 1 02 77650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09 1 02 77650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119,10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R3020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115 747,30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02 R3020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115 747,30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55 893,65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Р1 50840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25 436,70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Р1 50840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25 436,70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Р1 55730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30 456,95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Р1 55730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40,32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Р1 55730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409,78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1 Р1 55730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30 006,85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Подпрограмма  «Обеспечение реализации муниципальной программы  «Социальная поддержка граждан в Труновском муниципальном округе Ставропольского края» и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14 141,41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09 2 01 00000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14 141,41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09 2 01 76210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14 141,41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09 2 01 76210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13 021,25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09 2 01 76210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1 116,97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09 2 01 76210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22 218,77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17 380,34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«Наружное освещение населенных пунктов»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5 553,44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10 1 01 20030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5 553,44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10 1 01 20030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5 553,44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10 1 02 00000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1 295,57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10 1 02 20080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1 295,57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10 1 02 20080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1 295,57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10 531,33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Озеленение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10 1 03 20060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4 217,80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10 1 03 20060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4 217,80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Прочие расходы по благоустройству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10 1 03 20230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5 645,33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10 1 03 20230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5 645,33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10 1 03 20100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668,20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10 1 03 20100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668,20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4 838,43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10 2 01 00000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4 838,43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Ремонт и содержание уличного освещения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10 2 01 20500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4 838,43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10 2 01 20500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4 838,43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дополнительного профессионального образования муниципальных служащих»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12 1 01 00000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12 1 01 20700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12 1 01 20700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5 979,37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в рамках обеспечения деятельности Думы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Труновского муниципального 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округа  Ставропольского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50 1 00 00000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5 979,37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1 650,64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124,65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1 520,19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5,80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3 768,73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3 768,73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50 1 00 20010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50 1 00 20010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86 849,15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71 034,66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10 563,92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1 139,48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9 036,30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388,14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32 949,26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32 949,26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31,31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31,31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11 339,50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</w:t>
            </w:r>
            <w:r w:rsidRPr="004A27E9">
              <w:rPr>
                <w:rFonts w:ascii="Times New Roman" w:hAnsi="Times New Roman"/>
                <w:sz w:val="28"/>
                <w:szCs w:val="28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10 763,15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576,35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51 2 00 20070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9 000,00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51 2 00 20070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9 000,00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Разработка, приобретение и эксплуатация информационных систем, ресурсов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51 2 00 20900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1 767,74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1 767,74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погашение долга, пеней и судебных расходов, понесенных на оплату экспертизы, по решению суда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51 2 00 20380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1 106,94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51 2 00 20380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1 106,94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разработку документации в области коммунального хозяйства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51 2 00 20410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51 2 00 20410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материальное поощрение, удостоенным звания «Почетный гражданин», «Почетный житель»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51 2 00 81010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240,55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51 2 00 81010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240,55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51 2 00 51200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60,59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51 2 00 51200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60,59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51 2 00 76100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505,65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51 2 00 76100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432,18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51 2 00 76100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73,47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51 2 00 76360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51 2 00 76360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51 2 00 76610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1 281,43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51 2 00 76610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1 234,04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51 2 00 76610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47,39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51 2 00 76630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1 166,93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51 2 00 76630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923,20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51 2 00 76630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243,73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51 2 00 76930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51 2 00 76930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51 2 00 77150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510,65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51 2 00 77150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510,65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51 3 00 00000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51 3 00 20020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51 3 00 20020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Глава Труновского 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51 4 00 00000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1 597,49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51 4 00 10010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41,55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51 4 00 10010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41,55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51 4 00 10020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1 555,94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51 4 00 10020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1 555,94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51 5 00 00000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14 057,00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51 5 00 11010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14 052,00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51 5 00 11010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12 208,75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51 5 00 11010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1 843,25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51 5 00 22381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C67A1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51 5 00 22381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C67A10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  <w:vAlign w:val="bottom"/>
          </w:tcPr>
          <w:p w:rsidR="00516498" w:rsidRPr="00620D80" w:rsidRDefault="00516498" w:rsidP="008522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управления 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10 580,98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  <w:vAlign w:val="bottom"/>
          </w:tcPr>
          <w:p w:rsidR="00516498" w:rsidRPr="00620D80" w:rsidRDefault="00516498" w:rsidP="0085223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управления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52 1 00 00000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10 580,98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713,89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248,73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463,62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1,54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8 081,16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8 081,16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53,02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52 1 00 20040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7,02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Проведение кадастровых работ на земельных участках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52 1 00 20150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52 1 00 20150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960,00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4A27E9">
              <w:rPr>
                <w:rFonts w:ascii="Times New Roman" w:hAnsi="Times New Roman"/>
                <w:sz w:val="28"/>
                <w:szCs w:val="28"/>
              </w:rPr>
              <w:t>претензионно</w:t>
            </w:r>
            <w:proofErr w:type="spellEnd"/>
            <w:r w:rsidRPr="004A27E9">
              <w:rPr>
                <w:rFonts w:ascii="Times New Roman" w:hAnsi="Times New Roman"/>
                <w:sz w:val="28"/>
                <w:szCs w:val="28"/>
              </w:rPr>
              <w:t>-исковых работ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52 1 00 20330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18,30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52 1 00 20330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18,30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52 1 00 20900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754,61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52 1 00 20900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754,61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финансового управления администрации Труновского муниципального 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округа  Ставропольского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12 115,29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в рамках обеспечения деятельности финансового управления администрации Труновского муниципального </w:t>
            </w:r>
            <w:proofErr w:type="gramStart"/>
            <w:r w:rsidRPr="004A27E9">
              <w:rPr>
                <w:rFonts w:ascii="Times New Roman" w:hAnsi="Times New Roman"/>
                <w:sz w:val="28"/>
                <w:szCs w:val="28"/>
              </w:rPr>
              <w:t>округа  Ставропольского</w:t>
            </w:r>
            <w:proofErr w:type="gramEnd"/>
            <w:r w:rsidRPr="004A27E9"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12 115,29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1 612,32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278,00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1 333,12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53 1 00 10020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9 858,57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53 1 00 10020 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9 858,57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134,20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134,20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53 1 00 20370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53 1 00 20370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75,00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435,20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53 1 00 20900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435,20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Реализация функций иных отраслевых органов, входящих в структуру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Труновского муниципального округа Ставропольского края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54 0 00 00000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188,76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54 1 00 00000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188,76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54 1 00 10050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188,76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54 1 00 10050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188,76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25 739,17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25 739,17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5 342,13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544,31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4 628,55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169,27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18 182,85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18 182,85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82,61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56 1 00 10050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82,61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Мероприятия в области жилищно-коммунального хозяйства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56 1 00 20190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56 1 00 20190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56 1 00 51180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1 731,58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56 1 00 51180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1 674,39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56 1 00 51180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57,19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Обеспечение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57 0 00 00000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2 151,40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Непрограммные расходы в рамках обеспечения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57 1 00 00000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2 151,40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235,09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58,17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170,00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57 1 00 10010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6,92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1 563,23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57 1 00 10020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1 563,23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деятельности органов местного </w:t>
            </w: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lastRenderedPageBreak/>
              <w:t>57 1 00 20010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57 1 00 20010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347,08</w:t>
            </w:r>
          </w:p>
        </w:tc>
      </w:tr>
      <w:tr w:rsidR="00516498" w:rsidRPr="004A27E9" w:rsidTr="00516498">
        <w:trPr>
          <w:trHeight w:val="20"/>
        </w:trPr>
        <w:tc>
          <w:tcPr>
            <w:tcW w:w="3321" w:type="pct"/>
            <w:shd w:val="clear" w:color="auto" w:fill="auto"/>
          </w:tcPr>
          <w:p w:rsidR="00516498" w:rsidRPr="004A27E9" w:rsidRDefault="00516498" w:rsidP="0085223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57 1 00 20900</w:t>
            </w:r>
          </w:p>
        </w:tc>
        <w:tc>
          <w:tcPr>
            <w:tcW w:w="348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35" w:type="pct"/>
            <w:shd w:val="clear" w:color="auto" w:fill="auto"/>
            <w:noWrap/>
          </w:tcPr>
          <w:p w:rsidR="00516498" w:rsidRPr="004A27E9" w:rsidRDefault="00516498" w:rsidP="0085223A">
            <w:pPr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7E9">
              <w:rPr>
                <w:rFonts w:ascii="Times New Roman" w:hAnsi="Times New Roman"/>
                <w:sz w:val="28"/>
                <w:szCs w:val="28"/>
              </w:rPr>
              <w:t>347,08</w:t>
            </w:r>
          </w:p>
        </w:tc>
      </w:tr>
      <w:tr w:rsidR="00516498" w:rsidRPr="004A27E9" w:rsidTr="00516498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516498" w:rsidRPr="004A27E9" w:rsidRDefault="00516498" w:rsidP="00C67A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C67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C67A10">
              <w:rPr>
                <w:rFonts w:ascii="Times New Roman" w:hAnsi="Times New Roman"/>
                <w:sz w:val="28"/>
                <w:szCs w:val="28"/>
              </w:rPr>
              <w:t>1 233 916,45</w:t>
            </w:r>
          </w:p>
        </w:tc>
      </w:tr>
    </w:tbl>
    <w:p w:rsidR="00F25549" w:rsidRDefault="00F25549"/>
    <w:sectPr w:rsidR="00F25549" w:rsidSect="00C053AB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833"/>
    <w:rsid w:val="00284833"/>
    <w:rsid w:val="005122F6"/>
    <w:rsid w:val="00516498"/>
    <w:rsid w:val="005934F4"/>
    <w:rsid w:val="00A97BBE"/>
    <w:rsid w:val="00B26036"/>
    <w:rsid w:val="00C053AB"/>
    <w:rsid w:val="00C67A10"/>
    <w:rsid w:val="00F10325"/>
    <w:rsid w:val="00F2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B5F8D-B9C6-4637-AEC4-D2CA93D5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FC3F-B8DB-4334-9F3A-26323D88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38</Pages>
  <Words>10187</Words>
  <Characters>58067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TrNeNV</dc:creator>
  <cp:keywords/>
  <dc:description/>
  <cp:lastModifiedBy>PC</cp:lastModifiedBy>
  <cp:revision>7</cp:revision>
  <cp:lastPrinted>2022-04-03T10:12:00Z</cp:lastPrinted>
  <dcterms:created xsi:type="dcterms:W3CDTF">2022-03-31T10:46:00Z</dcterms:created>
  <dcterms:modified xsi:type="dcterms:W3CDTF">2022-04-21T10:35:00Z</dcterms:modified>
</cp:coreProperties>
</file>