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A5" w:rsidRDefault="00865AA5" w:rsidP="00865AA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593C2F" w:rsidRDefault="00865AA5" w:rsidP="00865AA5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Труновского муниципального округа Ставропольского края</w:t>
      </w:r>
    </w:p>
    <w:p w:rsidR="00F73AD6" w:rsidRDefault="00F73AD6" w:rsidP="00A254C8">
      <w:pPr>
        <w:jc w:val="both"/>
        <w:rPr>
          <w:sz w:val="28"/>
          <w:szCs w:val="28"/>
        </w:rPr>
      </w:pPr>
    </w:p>
    <w:p w:rsidR="00593C2F" w:rsidRDefault="00865AA5" w:rsidP="00593C2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1A8C">
        <w:rPr>
          <w:sz w:val="28"/>
          <w:szCs w:val="28"/>
        </w:rPr>
        <w:t>О внесении изменений в состав  межведомственной комиссии по повышению результативности бюджетных расходов Труновского муниципального округа Ставропольского края, утвержденный постановлением администрации Труновского муниципального округа Ставро</w:t>
      </w:r>
      <w:r w:rsidR="00131A8C">
        <w:rPr>
          <w:sz w:val="28"/>
          <w:szCs w:val="28"/>
        </w:rPr>
        <w:t xml:space="preserve">польского края  от 28.01.2021 </w:t>
      </w:r>
      <w:bookmarkStart w:id="0" w:name="_GoBack"/>
      <w:bookmarkEnd w:id="0"/>
      <w:r w:rsidR="00131A8C">
        <w:rPr>
          <w:sz w:val="28"/>
          <w:szCs w:val="28"/>
        </w:rPr>
        <w:t>№ 165-п</w:t>
      </w:r>
      <w:r>
        <w:rPr>
          <w:sz w:val="28"/>
          <w:szCs w:val="28"/>
        </w:rPr>
        <w:t>»</w:t>
      </w:r>
    </w:p>
    <w:p w:rsidR="00593C2F" w:rsidRDefault="00593C2F" w:rsidP="00593C2F">
      <w:pPr>
        <w:jc w:val="both"/>
        <w:rPr>
          <w:sz w:val="28"/>
          <w:szCs w:val="28"/>
        </w:rPr>
      </w:pPr>
    </w:p>
    <w:p w:rsidR="00593C2F" w:rsidRDefault="00593C2F" w:rsidP="00593C2F">
      <w:pPr>
        <w:jc w:val="both"/>
        <w:rPr>
          <w:sz w:val="28"/>
          <w:szCs w:val="28"/>
        </w:rPr>
      </w:pPr>
    </w:p>
    <w:p w:rsidR="00593C2F" w:rsidRDefault="00593C2F" w:rsidP="00593C2F">
      <w:pPr>
        <w:jc w:val="both"/>
        <w:rPr>
          <w:sz w:val="28"/>
          <w:szCs w:val="28"/>
        </w:rPr>
      </w:pPr>
    </w:p>
    <w:p w:rsidR="00B653BE" w:rsidRDefault="00593C2F" w:rsidP="00865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1330A">
        <w:rPr>
          <w:sz w:val="28"/>
          <w:szCs w:val="28"/>
        </w:rPr>
        <w:t>связи с кадровыми изменениями</w:t>
      </w:r>
      <w:r>
        <w:rPr>
          <w:sz w:val="28"/>
          <w:szCs w:val="28"/>
        </w:rPr>
        <w:t xml:space="preserve"> </w:t>
      </w:r>
      <w:r w:rsidR="00865AA5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</w:t>
      </w:r>
      <w:r w:rsidR="00865AA5">
        <w:rPr>
          <w:sz w:val="28"/>
          <w:szCs w:val="28"/>
        </w:rPr>
        <w:t>и</w:t>
      </w:r>
      <w:r>
        <w:rPr>
          <w:sz w:val="28"/>
          <w:szCs w:val="28"/>
        </w:rPr>
        <w:t xml:space="preserve"> Труновского муниципального округа Ставропольского края</w:t>
      </w:r>
      <w:r w:rsidR="00865AA5">
        <w:rPr>
          <w:sz w:val="28"/>
          <w:szCs w:val="28"/>
        </w:rPr>
        <w:t xml:space="preserve">, </w:t>
      </w:r>
      <w:r w:rsidR="00A254C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254C8">
        <w:rPr>
          <w:sz w:val="28"/>
          <w:szCs w:val="28"/>
        </w:rPr>
        <w:t>с</w:t>
      </w:r>
      <w:r w:rsidR="00B653BE">
        <w:rPr>
          <w:sz w:val="28"/>
          <w:szCs w:val="28"/>
        </w:rPr>
        <w:t>остав межведомственной комиссии по повышению результативности бюджетных расходов Труновского муниципальн</w:t>
      </w:r>
      <w:r w:rsidR="0009554B">
        <w:rPr>
          <w:sz w:val="28"/>
          <w:szCs w:val="28"/>
        </w:rPr>
        <w:t>ого округа Ставропольского края</w:t>
      </w:r>
      <w:r w:rsidR="0011330A">
        <w:rPr>
          <w:sz w:val="28"/>
          <w:szCs w:val="28"/>
        </w:rPr>
        <w:t>,</w:t>
      </w:r>
      <w:r w:rsidR="0011330A" w:rsidRPr="0011330A">
        <w:rPr>
          <w:sz w:val="28"/>
          <w:szCs w:val="28"/>
        </w:rPr>
        <w:t xml:space="preserve"> </w:t>
      </w:r>
      <w:r w:rsidR="0011330A">
        <w:rPr>
          <w:sz w:val="28"/>
          <w:szCs w:val="28"/>
        </w:rPr>
        <w:t xml:space="preserve">утвержденный постановлением администрации Труновского муниципального округа Ставропольского края </w:t>
      </w:r>
      <w:r w:rsidR="00A254C8">
        <w:rPr>
          <w:sz w:val="28"/>
          <w:szCs w:val="28"/>
        </w:rPr>
        <w:t xml:space="preserve"> </w:t>
      </w:r>
      <w:r w:rsidR="0011330A">
        <w:rPr>
          <w:sz w:val="28"/>
          <w:szCs w:val="28"/>
        </w:rPr>
        <w:t>от 28.01.2021</w:t>
      </w:r>
      <w:r w:rsidR="00A254C8">
        <w:rPr>
          <w:sz w:val="28"/>
          <w:szCs w:val="28"/>
        </w:rPr>
        <w:t xml:space="preserve"> </w:t>
      </w:r>
      <w:r w:rsidR="0011330A">
        <w:rPr>
          <w:sz w:val="28"/>
          <w:szCs w:val="28"/>
        </w:rPr>
        <w:t>№ 165-п</w:t>
      </w:r>
      <w:r w:rsidR="00BB333A">
        <w:rPr>
          <w:sz w:val="28"/>
          <w:szCs w:val="28"/>
        </w:rPr>
        <w:t xml:space="preserve"> </w:t>
      </w:r>
      <w:r w:rsidR="00865AA5">
        <w:rPr>
          <w:sz w:val="28"/>
          <w:szCs w:val="28"/>
        </w:rPr>
        <w:t>вносятся изменения.</w:t>
      </w:r>
    </w:p>
    <w:p w:rsidR="00D77A00" w:rsidRPr="00D77A00" w:rsidRDefault="00D77A00" w:rsidP="00D77A00">
      <w:pPr>
        <w:rPr>
          <w:sz w:val="28"/>
          <w:szCs w:val="28"/>
        </w:rPr>
      </w:pPr>
    </w:p>
    <w:p w:rsidR="00D77A00" w:rsidRPr="00D77A00" w:rsidRDefault="00D77A00" w:rsidP="00D77A00">
      <w:pPr>
        <w:rPr>
          <w:sz w:val="28"/>
          <w:szCs w:val="28"/>
        </w:rPr>
      </w:pPr>
    </w:p>
    <w:p w:rsidR="00D77A00" w:rsidRPr="00D77A00" w:rsidRDefault="00D77A00" w:rsidP="00D77A00">
      <w:pPr>
        <w:rPr>
          <w:sz w:val="28"/>
          <w:szCs w:val="28"/>
        </w:rPr>
      </w:pPr>
    </w:p>
    <w:p w:rsidR="00D77A00" w:rsidRPr="00D77A00" w:rsidRDefault="00D77A00" w:rsidP="00D77A00">
      <w:pPr>
        <w:rPr>
          <w:sz w:val="28"/>
          <w:szCs w:val="28"/>
        </w:rPr>
      </w:pPr>
    </w:p>
    <w:p w:rsidR="00D77A00" w:rsidRPr="00D77A00" w:rsidRDefault="00D77A00" w:rsidP="00D77A00">
      <w:pPr>
        <w:rPr>
          <w:sz w:val="28"/>
          <w:szCs w:val="28"/>
        </w:rPr>
      </w:pPr>
    </w:p>
    <w:p w:rsidR="00D77A00" w:rsidRPr="00D77A00" w:rsidRDefault="00D77A00" w:rsidP="00D77A00">
      <w:pPr>
        <w:rPr>
          <w:sz w:val="28"/>
          <w:szCs w:val="28"/>
        </w:rPr>
      </w:pPr>
    </w:p>
    <w:p w:rsidR="00D77A00" w:rsidRPr="00D77A00" w:rsidRDefault="00D77A00" w:rsidP="00D77A00">
      <w:pPr>
        <w:rPr>
          <w:sz w:val="28"/>
          <w:szCs w:val="28"/>
        </w:rPr>
      </w:pPr>
    </w:p>
    <w:p w:rsidR="00B653BE" w:rsidRDefault="00D77A00" w:rsidP="00D77A00">
      <w:pPr>
        <w:tabs>
          <w:tab w:val="left" w:pos="6185"/>
        </w:tabs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</w:p>
    <w:sectPr w:rsidR="00B653BE" w:rsidSect="00D77A0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41" w:rsidRDefault="00381441" w:rsidP="00D77A00">
      <w:r>
        <w:separator/>
      </w:r>
    </w:p>
  </w:endnote>
  <w:endnote w:type="continuationSeparator" w:id="0">
    <w:p w:rsidR="00381441" w:rsidRDefault="00381441" w:rsidP="00D7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41" w:rsidRDefault="00381441" w:rsidP="00D77A00">
      <w:r>
        <w:separator/>
      </w:r>
    </w:p>
  </w:footnote>
  <w:footnote w:type="continuationSeparator" w:id="0">
    <w:p w:rsidR="00381441" w:rsidRDefault="00381441" w:rsidP="00D7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757A1"/>
    <w:multiLevelType w:val="hybridMultilevel"/>
    <w:tmpl w:val="FDB80FE4"/>
    <w:lvl w:ilvl="0" w:tplc="AD4E0C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334"/>
    <w:rsid w:val="000022D8"/>
    <w:rsid w:val="0009554B"/>
    <w:rsid w:val="0011330A"/>
    <w:rsid w:val="00131A8C"/>
    <w:rsid w:val="00144B77"/>
    <w:rsid w:val="00206675"/>
    <w:rsid w:val="0022407A"/>
    <w:rsid w:val="00245243"/>
    <w:rsid w:val="00252F8D"/>
    <w:rsid w:val="00295BD2"/>
    <w:rsid w:val="002B195A"/>
    <w:rsid w:val="002E76BD"/>
    <w:rsid w:val="002F6472"/>
    <w:rsid w:val="00303922"/>
    <w:rsid w:val="0030573D"/>
    <w:rsid w:val="00352902"/>
    <w:rsid w:val="00381441"/>
    <w:rsid w:val="003C2DD8"/>
    <w:rsid w:val="003F0528"/>
    <w:rsid w:val="00412469"/>
    <w:rsid w:val="004E77CE"/>
    <w:rsid w:val="005141FD"/>
    <w:rsid w:val="00556353"/>
    <w:rsid w:val="00593C2F"/>
    <w:rsid w:val="005F3CFA"/>
    <w:rsid w:val="0060251E"/>
    <w:rsid w:val="006B02E4"/>
    <w:rsid w:val="006B74F7"/>
    <w:rsid w:val="006B798D"/>
    <w:rsid w:val="006E5CDF"/>
    <w:rsid w:val="00702121"/>
    <w:rsid w:val="00711BA0"/>
    <w:rsid w:val="007210EF"/>
    <w:rsid w:val="00747899"/>
    <w:rsid w:val="007A6285"/>
    <w:rsid w:val="008208C0"/>
    <w:rsid w:val="00852FDE"/>
    <w:rsid w:val="00865AA5"/>
    <w:rsid w:val="008C7C6B"/>
    <w:rsid w:val="008E4CAC"/>
    <w:rsid w:val="009127AE"/>
    <w:rsid w:val="00913BB5"/>
    <w:rsid w:val="009176C6"/>
    <w:rsid w:val="009561C5"/>
    <w:rsid w:val="009774C6"/>
    <w:rsid w:val="009C7D06"/>
    <w:rsid w:val="009E4614"/>
    <w:rsid w:val="00A254C8"/>
    <w:rsid w:val="00AE43F7"/>
    <w:rsid w:val="00B026D0"/>
    <w:rsid w:val="00B160A4"/>
    <w:rsid w:val="00B653BE"/>
    <w:rsid w:val="00B73508"/>
    <w:rsid w:val="00B95936"/>
    <w:rsid w:val="00BB333A"/>
    <w:rsid w:val="00BE37DC"/>
    <w:rsid w:val="00C11FB6"/>
    <w:rsid w:val="00C15A73"/>
    <w:rsid w:val="00C24E7E"/>
    <w:rsid w:val="00C34334"/>
    <w:rsid w:val="00C426E0"/>
    <w:rsid w:val="00C56384"/>
    <w:rsid w:val="00C7352E"/>
    <w:rsid w:val="00C964FE"/>
    <w:rsid w:val="00CC103A"/>
    <w:rsid w:val="00D025A1"/>
    <w:rsid w:val="00D0591F"/>
    <w:rsid w:val="00D77A00"/>
    <w:rsid w:val="00D82663"/>
    <w:rsid w:val="00DD3D48"/>
    <w:rsid w:val="00DF6BC3"/>
    <w:rsid w:val="00F317B2"/>
    <w:rsid w:val="00F378C9"/>
    <w:rsid w:val="00F6024C"/>
    <w:rsid w:val="00F73AD6"/>
    <w:rsid w:val="00F83F62"/>
    <w:rsid w:val="00FD2002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43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4E7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D3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77A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7A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D77A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7A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210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10E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1DCC9-106A-4A88-AE98-4EBC6B98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Салова НН</dc:creator>
  <cp:lastModifiedBy>FIN</cp:lastModifiedBy>
  <cp:revision>4</cp:revision>
  <cp:lastPrinted>2023-01-26T10:34:00Z</cp:lastPrinted>
  <dcterms:created xsi:type="dcterms:W3CDTF">2022-03-25T05:40:00Z</dcterms:created>
  <dcterms:modified xsi:type="dcterms:W3CDTF">2023-01-26T10:35:00Z</dcterms:modified>
</cp:coreProperties>
</file>