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A106C7" w:rsidRPr="00B237CD" w:rsidRDefault="00CA7DD3" w:rsidP="00A106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106C7">
        <w:rPr>
          <w:rFonts w:ascii="Times New Roman" w:hAnsi="Times New Roman" w:cs="Times New Roman"/>
          <w:sz w:val="28"/>
          <w:szCs w:val="28"/>
        </w:rPr>
        <w:t>«</w:t>
      </w:r>
      <w:r w:rsidR="00A106C7" w:rsidRP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06.12.2023 № 1113-п</w:t>
      </w:r>
      <w:r w:rsidR="00A106C7" w:rsidRPr="00B23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CD" w:rsidRPr="00B2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CD" w:rsidRPr="00B237CD">
        <w:rPr>
          <w:rFonts w:ascii="Times New Roman" w:eastAsia="Calibri" w:hAnsi="Times New Roman" w:cs="Times New Roman"/>
          <w:sz w:val="28"/>
          <w:szCs w:val="28"/>
        </w:rPr>
        <w:t>(с изменениями, внесенными постановлением администрации Труновского муниципального округа Ставропольского края от 29.05.2024 № 466-п)</w:t>
      </w:r>
      <w:r w:rsidR="00A106C7" w:rsidRPr="00B2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50D6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4A0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06C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106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A00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84A00"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AA207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A0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173F4">
        <w:rPr>
          <w:rFonts w:ascii="Times New Roman" w:hAnsi="Times New Roman" w:cs="Times New Roman"/>
          <w:bCs/>
          <w:sz w:val="28"/>
          <w:szCs w:val="28"/>
        </w:rPr>
        <w:t>ую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173F4">
        <w:rPr>
          <w:rFonts w:ascii="Times New Roman" w:hAnsi="Times New Roman" w:cs="Times New Roman"/>
          <w:bCs/>
          <w:sz w:val="28"/>
          <w:szCs w:val="28"/>
        </w:rPr>
        <w:t>у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C332E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3C339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Шейкин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444B"/>
    <w:rsid w:val="003640D8"/>
    <w:rsid w:val="00384A00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106C7"/>
    <w:rsid w:val="00A25DBC"/>
    <w:rsid w:val="00A6773B"/>
    <w:rsid w:val="00A7641E"/>
    <w:rsid w:val="00AA207D"/>
    <w:rsid w:val="00AF3894"/>
    <w:rsid w:val="00B071A0"/>
    <w:rsid w:val="00B173F4"/>
    <w:rsid w:val="00B174D8"/>
    <w:rsid w:val="00B237CD"/>
    <w:rsid w:val="00B519F0"/>
    <w:rsid w:val="00B57D2C"/>
    <w:rsid w:val="00BF55F4"/>
    <w:rsid w:val="00C332EB"/>
    <w:rsid w:val="00C46484"/>
    <w:rsid w:val="00C469E2"/>
    <w:rsid w:val="00C5122F"/>
    <w:rsid w:val="00CA7DD3"/>
    <w:rsid w:val="00D24422"/>
    <w:rsid w:val="00D645FF"/>
    <w:rsid w:val="00D87E3D"/>
    <w:rsid w:val="00DA7930"/>
    <w:rsid w:val="00F24547"/>
    <w:rsid w:val="00F50D64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019E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Татьяна</cp:lastModifiedBy>
  <cp:revision>31</cp:revision>
  <cp:lastPrinted>2023-04-19T05:54:00Z</cp:lastPrinted>
  <dcterms:created xsi:type="dcterms:W3CDTF">2023-05-15T04:51:00Z</dcterms:created>
  <dcterms:modified xsi:type="dcterms:W3CDTF">2024-06-05T09:04:00Z</dcterms:modified>
</cp:coreProperties>
</file>