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9"/>
        <w:tblW w:w="149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987"/>
        <w:gridCol w:w="2844"/>
        <w:gridCol w:w="1422"/>
        <w:gridCol w:w="1422"/>
        <w:gridCol w:w="1138"/>
        <w:gridCol w:w="1138"/>
        <w:gridCol w:w="1138"/>
        <w:gridCol w:w="1280"/>
        <w:gridCol w:w="967"/>
      </w:tblGrid>
      <w:tr w:rsidR="006F5F67" w:rsidRPr="009E0B40" w:rsidTr="00CF51C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4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711355" w:rsidP="00430C0C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E0B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 Сведения о лицах, обладающих правами на муниципальное имущество и сведениями о нем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2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руководителя, Ф.И.О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Реестровый номер, дата присвоения реестрового номера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Балансовая стоимость основных средств 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Среднесписочная численность персонала, чел.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ОКПО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ОКОГУ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4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F67" w:rsidRPr="009E0B40" w:rsidTr="00CF51C7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4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Учреждение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средняя общеобразовательная школа №5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 ,с. Подлесное, ул. Садовая,18а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И.о. </w:t>
            </w:r>
            <w:r w:rsidR="00430C0C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иректора Лунев Александр Иванович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0254123 19.02.2021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51973069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18448,58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средняя общеобразовательная школа №4 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п. им. Кирова, ул. Школьная, 28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341A6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Директор </w:t>
            </w:r>
            <w:r w:rsidR="00341A6B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 w:rsidR="00430C0C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еглова Людмила Владимировна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0254122 19.02.2021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51969056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29592,88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№2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Труновское, ул. Ленина,11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Тищенко Ольга Алексеевна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0254120 19.02.2005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51968306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24966,54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F5F67" w:rsidRPr="009E0B40" w:rsidTr="00430C0C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430C0C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0C0C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0C0C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0C0C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30C0C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"Методический центр Труновского муниципального округа"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 Донское, ул Садовая, д.60 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Вакула Елена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0254110 19.02.2021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30430583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371,68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"Межведомственная централизованная бухгалтерия Труновского муниципального округа Ставропольского края"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Комарова, д. 6 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Артюхова Светлана Анатольевна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0254108 19.02.2021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2340,26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</w:tbl>
    <w:p w:rsidR="006F5F67" w:rsidRDefault="006F5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F5F67">
          <w:pgSz w:w="16838" w:h="11906" w:orient="landscape"/>
          <w:pgMar w:top="850" w:right="850" w:bottom="850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987"/>
        <w:gridCol w:w="2844"/>
        <w:gridCol w:w="1422"/>
        <w:gridCol w:w="1422"/>
        <w:gridCol w:w="1138"/>
        <w:gridCol w:w="1138"/>
        <w:gridCol w:w="1138"/>
        <w:gridCol w:w="853"/>
        <w:gridCol w:w="427"/>
        <w:gridCol w:w="967"/>
      </w:tblGrid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стр.2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"Единая дежурно- диспетчерская служба Труновского района"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 Донское, ул Ленина, д.7а/1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Смуглиенко Сергей Владимирович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0254109 19.02.2021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30446319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6865,76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№ 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Безопасное, ул. Комарова, 3А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Чуднов Дмитрий Александрович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0254121 19.03.2021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51975996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37100,55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казённое дошкольное образовательное учреждение детский сад №8 «Огонек»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пос. Кирова, ул. Школьная, 14а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Васильева Людмила Евгеньевна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0254144 16.09.2021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51975341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4011,10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дошкольное образовательное учреждение детский сад №4 «Калинка»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Новая Кугульта, ул. Гагарина, 24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Князькова  Алла 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0254142 19.02.2021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51994700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6265,98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детский сад № 30 «Лесная сказка»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Кооперативная,30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Заведующий Славнова Кристина Карэновна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0254150 19.02.2021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50222734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5169,84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казённое общеобразовательное учреждение основная общеобразовательная школа №9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 ,с. Труновское, ул. Ленина,130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Ревина Инна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0254127 20.02.2021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51973129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21626,05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общеобразовательное учреждение основная общеобразовательная школа №8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 ,с. Труновское, ул. Лермонтова,137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Ловянникова  Ирина Александровна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0254126 19.02.2021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51972064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22523,77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общеобразовательное учреждение  основная общеобразовательная школа №6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Пролетарская, 93а/1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341A6B" w:rsidP="00341A6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И.о. д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иректор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Андриевская Светлана Александровна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0254021 30.05.2005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51975683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46252,76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</w:tbl>
    <w:p w:rsidR="006F5F67" w:rsidRDefault="006F5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F5F67">
          <w:pgSz w:w="16838" w:h="11906" w:orient="landscape"/>
          <w:pgMar w:top="850" w:right="850" w:bottom="850" w:left="1134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987"/>
        <w:gridCol w:w="2844"/>
        <w:gridCol w:w="1422"/>
        <w:gridCol w:w="1422"/>
        <w:gridCol w:w="1138"/>
        <w:gridCol w:w="1138"/>
        <w:gridCol w:w="1138"/>
        <w:gridCol w:w="853"/>
        <w:gridCol w:w="427"/>
        <w:gridCol w:w="967"/>
      </w:tblGrid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стр.3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200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"Многофункциональный центр предоставления государственных  и муниципальных услуг в Труновском район</w:t>
            </w:r>
            <w:r w:rsidR="00430C0C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Ставропольского края"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 Донское, ул Крестьянская, д.147 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Логачев Артем Юрьевич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0254112 17.09.2021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10299678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15040,77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Подлесном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район, село Подлесное, тул. Ленина, 87 Л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Котляров Сергей Владимирович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0254106 19.02.2021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46617680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22367,90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Донском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19 Съезда ВЛКСМ, д. 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Бардакова Лидия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0254103 19.02.2021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46617674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100513,14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Безопасном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Безопасное, ул. Ленина, д. 57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Капустин Алексей Сергеевич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0254102 19.02.2021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46598014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281211,34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Ленина, д.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Манаенко Людмила Алексеевна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0254116 19.02.2021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46580238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4737,51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F5F67" w:rsidRPr="009E0B4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труда и социальной защиты населения администрации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Солнечная, д. 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управления Толстова Светлана Васильевна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0254117 19.02.2021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44284783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2166,35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6F5F67" w:rsidRDefault="006F5F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6F5F67">
          <w:pgSz w:w="16838" w:h="11906" w:orient="landscape"/>
          <w:pgMar w:top="850" w:right="850" w:bottom="850" w:left="1134" w:header="720" w:footer="720" w:gutter="0"/>
          <w:cols w:space="720"/>
          <w:noEndnote/>
        </w:sectPr>
      </w:pPr>
    </w:p>
    <w:tbl>
      <w:tblPr>
        <w:tblW w:w="149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2987"/>
        <w:gridCol w:w="2844"/>
        <w:gridCol w:w="1422"/>
        <w:gridCol w:w="1422"/>
        <w:gridCol w:w="1138"/>
        <w:gridCol w:w="1138"/>
        <w:gridCol w:w="1138"/>
        <w:gridCol w:w="853"/>
        <w:gridCol w:w="427"/>
        <w:gridCol w:w="967"/>
      </w:tblGrid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стр.4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селе Труновском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район, село Труновское, ул. Гагарина, 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Попенко Владимир Михайлович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0254107 19.02.2021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46617622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43124,12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Территориальное управление администрации Труновского муниципального округа Ставропольского края в поселке им. Кирова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п. им. Кирова, ул. Комарова, д. 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И.о н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ачальник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Полякова Елена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0254104 19.02.2021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46597954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30970,99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00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Труновского муниципального округа Ставропольского края "Центр по организации деятельности и обслуживанию учреждений культуры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 Донское, ул Комарова, д.2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Директор Ивченко Людмила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0254119 25.02.2021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30444007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2078,77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374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культуры "Труновское культурно-досуговое объединение"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Комарова, д.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341A6B" w:rsidP="00341A6B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И.о. д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иректор</w:t>
            </w: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F5F67"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Евстифеев Анатолий Владимирович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0254158 16.12.2021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57499321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07554000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126627,23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казённое учреждение "Центр обслуживания образовательных учреждений Труновского муниципального округа"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 Донское, ул Садовая, д.60 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Тихова Юлия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0254111 19.02.2021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67139115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3595,22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Садовая, д. 60В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Трунова Елена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0254113 19.02.2021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46597925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3300500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1865,23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Отдел культуры администрации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Ставропольский край, Труновский р-н, с. Донское, ул. Комарова, д.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Ярыгина Инна Алексеевна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0254114 25.02.2021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13172369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3984,10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4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E0B40">
              <w:rPr>
                <w:rFonts w:ascii="Arial Narrow" w:hAnsi="Arial Narrow" w:cs="Arial Narrow"/>
                <w:color w:val="000000"/>
                <w:sz w:val="18"/>
                <w:szCs w:val="18"/>
              </w:rPr>
              <w:t>стр.5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Отдел имущественных и земельных отношений администрации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Ленина, д.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Начальник Руденко Светлана Ивановна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0254115 19.02.2021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69209877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798,02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гимназия № 7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пер. Донской, 38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430C0C" w:rsidP="00430C0C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И.о. д</w:t>
            </w:r>
            <w:r w:rsidR="006F5F67"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иректор</w:t>
            </w: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а</w:t>
            </w:r>
            <w:r w:rsidR="006F5F67"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 xml:space="preserve"> Автандилян Нунуфар Юрьевна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0254125 19.02.2021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51972957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150888,76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пер. Степной, 1Г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Калайтанова Олеся Васильевна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0254138 19.02.2021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51972271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3190,27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10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00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образовательное учреждение дополнительного образования Детский оздоровительно-образовательный  (профильный) центр «Колосок»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Объездная, здание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Исаенко Инна Ивановна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0254139 19.02.2021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51988836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5851,14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 "Детская  школа искусств"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Комарова,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Поречная Наталья 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0254128 20.10.2005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51976487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14546,10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75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"Центр хозяйственного и транспортного обеспечения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район, с. Донское, ул. Ленина, 7А/1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Измайлов Евгений Александрович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0254159 20.05.2021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60101291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27225,94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24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"Молодежный центр Труновского муниципального округа Ставропольского края"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Российская Федерация, Ставропольскитй край, Труновский район, с. Донское, ул. Садовая, 60В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Маслова Юлия Васильевна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0254161 17.01.2025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95082555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6020,69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73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E0B40">
              <w:rPr>
                <w:rFonts w:ascii="Arial Narrow" w:hAnsi="Arial Narrow" w:cs="Arial Narrow"/>
                <w:color w:val="000000"/>
                <w:sz w:val="18"/>
                <w:szCs w:val="18"/>
              </w:rPr>
              <w:t>стр.6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 учреждение дополнительного образования "Центр дополнительного образования"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Комарова, 6а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Вакула Наталья Владимировна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0254134 30.05.2005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51972621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2526,56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14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Дума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Ленина, д.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Председатель Гонов Хусин Рамазанович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0254100 19.02.2021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46031394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3200100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2574,25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Администрация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Ленина, д.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Глава Аникеева Нина Ивановна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0254101 20.02.2021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46529898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37958,11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75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Муниципальная казённое общеобразовательное учреждение средняя общеобразовательная школа № 1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Российская Федерация, Ставропольский край, Труновский район, село Новая Кугульта, ул. Ленина,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Солнышкина Елена Ивановна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0254160 06.06.2024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61253525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5091,80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21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711355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Контрольно-ревизионная комиссия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район, с. Донское, ул. Ленина,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Председатель Гайдученок Лариса Викторовна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0254160 17.02.2022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72773400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3400100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381,15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430C0C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Комитет по физической культуре и спорту администра</w:t>
            </w:r>
            <w:r w:rsidR="00430C0C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ц</w:t>
            </w: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и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Ленина, д. 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Председатель Лось Денис Александрович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0254118 19.02.2021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69209943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07654402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3300100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129,44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1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 "Детская музыкальная школа с. Труновское"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с.Труновское, ул. Гагарина,6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Ларичева Ирина Михайловна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0254129 19.02.2019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51976501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73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0" w:right="30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E0B40">
              <w:rPr>
                <w:rFonts w:ascii="Arial Narrow" w:hAnsi="Arial Narrow" w:cs="Arial Narrow"/>
                <w:color w:val="000000"/>
                <w:sz w:val="18"/>
                <w:szCs w:val="18"/>
              </w:rPr>
              <w:t>стр.7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казённое дошкольное образовательное учреждение Детский сад  №5 «Березка»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Безопасное, ул. Красноармейская,132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Полянская  Анжелика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0254143 19.02.2021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22075820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4255,68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lastRenderedPageBreak/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Муниципальное казённое дошкольное образовательное учреждение детский сад </w:t>
            </w:r>
            <w:r w:rsidR="00430C0C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             </w:t>
            </w: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 № 27 «Солнышко»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Безопасное, ул. 60 лет Октября,34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Исаева Суна Манафовна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0254148 19.02.2021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51988757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2791,70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75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711355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казенное дошкольное образовательное учреждение детский сад  № 2 «Жар-птица" Труновского муниципального округа Ставропольского края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Российская Федерация, Ставропольский край, Труновский р-н, с. Донское, пер. Школьный, здание 2г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Шрам Елена Михайловна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0254149 17.04.2021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51984400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164571,22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27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казенное дошкольное образовательное учреждение детский сад № 3 «Радуга»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ул.Коммунальная, 21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Труфанова  Ольга  Анатольевна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0254141 19.02.2021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51968795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3816,00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казенное дошкольное образовательное учреждение детский сад № 21 «Дюймовочка»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Садовая, 119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Олейникова  Елена Вячеславовна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0254146 19.02.2021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51978351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5936,28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24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66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 xml:space="preserve">Муниципальное казённое дошкольное образовательное учреждение детский сад № 12 «Родничок» 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 ,с. Подлесное, ул. Садовая, 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Киричек Светлана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0254145 19.02.2021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72398095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2891,20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12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казённое дошкольное образовательное учреждение детский сад  № 1 «Аист»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Труновское, ул. Лермонтова, 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Потапова Ирина Александровна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0254140 19.02.2021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51973106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41590,27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36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058"/>
        </w:trPr>
        <w:tc>
          <w:tcPr>
            <w:tcW w:w="13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93020" w:rsidRPr="009E0B40" w:rsidRDefault="00D9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93020" w:rsidRPr="009E0B40" w:rsidRDefault="00D9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93020" w:rsidRPr="009E0B40" w:rsidRDefault="00D9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D93020" w:rsidRPr="009E0B40" w:rsidRDefault="00D9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0" w:right="30"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E0B40">
              <w:rPr>
                <w:rFonts w:ascii="Arial Narrow" w:hAnsi="Arial Narrow" w:cs="Arial Narrow"/>
                <w:color w:val="000000"/>
                <w:sz w:val="18"/>
                <w:szCs w:val="18"/>
              </w:rPr>
              <w:t>стр.8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lastRenderedPageBreak/>
              <w:t>4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Спортивная школа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Комарова, 6а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Деденев Роман Викторович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0254131 19.02.2021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51968915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5769,61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14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0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711355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художественная школа с. Донское"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Комарова, 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Бубнова Елена Владимировна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0254132 19.02.2021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50238988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1337,67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6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501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с. Безопасное"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Безопасное, ул. Ленина, 116А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Мощенко Галина Дмитриевна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0254130 19.02.2021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51976493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казённое дошкольное образовательное учреждение  детский сад № 23 «Березка»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 ,с. Труновское, ул. Ленина, 161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Заведующий Бакулина Алла  Сергеевна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0254147 19.02.2021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51975424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4186,59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культуры «Труновская централизованная библиотечная система»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с. Донское, ул. Красная, 32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Мирошниченко Оксана Николаевна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0254135 19.02.2021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72403637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21476,86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35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5</w:t>
            </w:r>
            <w:r w:rsidR="00711355"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Муниципальное бюджетное учреждение культуры "Музей Труновского муниципального округа"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Ставропольский край, Труновский р-н, с Донское, ул Ленина, д.2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16"/>
                <w:szCs w:val="16"/>
              </w:rPr>
            </w:pPr>
            <w:r w:rsidRPr="009E0B40">
              <w:rPr>
                <w:rFonts w:ascii="Book Antiqua" w:hAnsi="Book Antiqua" w:cs="Book Antiqua"/>
                <w:color w:val="000000"/>
                <w:sz w:val="16"/>
                <w:szCs w:val="16"/>
              </w:rPr>
              <w:t>Директор Костенко Ольга Александровна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0254136 19.02.2021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82059052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07654000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4210007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1347,61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8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0" w:right="3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E0B40">
              <w:rPr>
                <w:rFonts w:ascii="Arial Narrow" w:hAnsi="Arial Narrow" w:cs="Arial Narrow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Book Antiqua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1380971,4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0" w:right="30"/>
              <w:jc w:val="center"/>
              <w:rPr>
                <w:rFonts w:ascii="Book Antiqua" w:hAnsi="Book Antiqua" w:cs="Book Antiqua"/>
                <w:color w:val="000000"/>
                <w:sz w:val="20"/>
                <w:szCs w:val="20"/>
              </w:rPr>
            </w:pPr>
            <w:r w:rsidRPr="009E0B40">
              <w:rPr>
                <w:rFonts w:ascii="Book Antiqua" w:hAnsi="Book Antiqua" w:cs="Book Antiqua"/>
                <w:color w:val="000000"/>
                <w:sz w:val="20"/>
                <w:szCs w:val="20"/>
              </w:rPr>
              <w:t>1132</w:t>
            </w:r>
          </w:p>
        </w:tc>
      </w:tr>
      <w:tr w:rsidR="006F5F67" w:rsidRPr="009E0B40" w:rsidTr="00D9302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0" w:right="3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9E0B4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Всего</w:t>
            </w:r>
            <w:r w:rsidR="00711355" w:rsidRPr="009E0B4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:53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 w:rsidP="00711355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0" w:right="3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E0B40">
              <w:rPr>
                <w:rFonts w:ascii="Arial Narrow" w:hAnsi="Arial Narrow" w:cs="Arial Narrow"/>
                <w:color w:val="000000"/>
                <w:sz w:val="20"/>
                <w:szCs w:val="20"/>
              </w:rPr>
              <w:t>1380971,4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F67" w:rsidRPr="009E0B40" w:rsidRDefault="006F5F6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30" w:right="3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9E0B40">
              <w:rPr>
                <w:rFonts w:ascii="Arial Narrow" w:hAnsi="Arial Narrow" w:cs="Arial Narrow"/>
                <w:color w:val="000000"/>
                <w:sz w:val="20"/>
                <w:szCs w:val="20"/>
              </w:rPr>
              <w:t>1132</w:t>
            </w:r>
          </w:p>
        </w:tc>
      </w:tr>
    </w:tbl>
    <w:p w:rsidR="006F5F67" w:rsidRDefault="006F5F67"/>
    <w:sectPr w:rsidR="006F5F67" w:rsidSect="00D93020">
      <w:pgSz w:w="16838" w:h="11906" w:orient="landscape"/>
      <w:pgMar w:top="850" w:right="850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355"/>
    <w:rsid w:val="00341A6B"/>
    <w:rsid w:val="00430C0C"/>
    <w:rsid w:val="006F5F67"/>
    <w:rsid w:val="00711355"/>
    <w:rsid w:val="009E0B40"/>
    <w:rsid w:val="00CF51C7"/>
    <w:rsid w:val="00D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1</cp:lastModifiedBy>
  <cp:revision>2</cp:revision>
  <cp:lastPrinted>2025-06-24T06:22:00Z</cp:lastPrinted>
  <dcterms:created xsi:type="dcterms:W3CDTF">2025-07-08T10:10:00Z</dcterms:created>
  <dcterms:modified xsi:type="dcterms:W3CDTF">2025-07-08T10:10:00Z</dcterms:modified>
</cp:coreProperties>
</file>