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852606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«Обустройство детской спортивно-игровой площадки резиновым покрытием по ул. Комсомольская в селе Новая Кугульта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E76ACA" w:rsidRPr="00E76ACA">
        <w:rPr>
          <w:rFonts w:ascii="Times New Roman" w:eastAsia="Times New Roman" w:hAnsi="Times New Roman" w:cs="Times New Roman"/>
          <w:sz w:val="28"/>
          <w:szCs w:val="28"/>
        </w:rPr>
        <w:t>Создание условий для массового отдыха жителей села Новая Кугульта. Организация обустройства мест массового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Населенный пункт: село 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Новая Кугульта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B403D" w:rsidRP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благоустройство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спортивно-игровой площадки резиновым покрытием по ул. Комсомольская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Новая Кугульта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развития у детей двигательной инициативы с применением резинового покрытия. </w:t>
      </w:r>
    </w:p>
    <w:p w:rsidR="000B403D" w:rsidRDefault="000B403D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Задачи: Организовать досуг жителей села 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Новая Кугульта </w:t>
      </w: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через спортивные мероприятия. </w:t>
      </w:r>
    </w:p>
    <w:p w:rsidR="000B403D" w:rsidRDefault="00FF2E95" w:rsidP="00E76AC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5.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настоящего проекта - Устройство мягкого покрытия на детской спортивно-игровой площадки в селе Новая Кугульта по ул.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Комсомольская, 41а - необходима так, как здоровый образ жизни является предпосылкой для развития разных сторон жизнедеятельности человека, для активного участия в трудовой, общественной, семейно-бытовой деятельности, досуговой формах жизнедеятельности.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детей и подростков отсутствует возможность физического развития, т.е. негде заниматься физической культурой, потому что находятся в отдалении от основной инфраструктуры города. Поэтому возникла острая необходимость создания зоны активного физического отдыха – устройство покрытия на площадке, которая станет местом активного физического отдыха для всех жителей </w:t>
      </w:r>
      <w:proofErr w:type="gramStart"/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gramEnd"/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Новая Кугульта</w:t>
      </w:r>
      <w:r w:rsid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E76ACA" w:rsidRDefault="002A7032" w:rsidP="00E76ACA">
      <w:pPr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E76ACA" w:rsidRPr="00E76ACA">
        <w:rPr>
          <w:rFonts w:ascii="Times New Roman" w:hAnsi="Times New Roman" w:cs="Times New Roman"/>
          <w:sz w:val="28"/>
          <w:szCs w:val="24"/>
        </w:rPr>
        <w:t>-ф</w:t>
      </w:r>
      <w:proofErr w:type="gramEnd"/>
      <w:r w:rsidR="00E76ACA" w:rsidRPr="00E76ACA">
        <w:rPr>
          <w:rFonts w:ascii="Times New Roman" w:hAnsi="Times New Roman" w:cs="Times New Roman"/>
          <w:sz w:val="28"/>
          <w:szCs w:val="24"/>
        </w:rPr>
        <w:t>ормирование и улучшение надлежащего уровня населения в вопросах благоустройства;</w:t>
      </w:r>
    </w:p>
    <w:p w:rsidR="00E76ACA" w:rsidRPr="00E76ACA" w:rsidRDefault="00E76ACA" w:rsidP="00E76ACA">
      <w:pPr>
        <w:shd w:val="clear" w:color="auto" w:fill="FFFFFF"/>
        <w:rPr>
          <w:rFonts w:ascii="Times New Roman" w:hAnsi="Times New Roman" w:cs="Times New Roman"/>
          <w:sz w:val="28"/>
          <w:szCs w:val="24"/>
        </w:rPr>
      </w:pPr>
      <w:r w:rsidRPr="00E76ACA">
        <w:rPr>
          <w:rFonts w:ascii="Times New Roman" w:hAnsi="Times New Roman" w:cs="Times New Roman"/>
          <w:sz w:val="28"/>
          <w:szCs w:val="24"/>
        </w:rPr>
        <w:t>- повышение культурного уровня населения в вопросах благоустройства;</w:t>
      </w:r>
    </w:p>
    <w:p w:rsidR="00E76ACA" w:rsidRPr="00E76ACA" w:rsidRDefault="00E76ACA" w:rsidP="00E76A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6ACA">
        <w:rPr>
          <w:rFonts w:ascii="Times New Roman" w:hAnsi="Times New Roman" w:cs="Times New Roman"/>
          <w:sz w:val="28"/>
          <w:szCs w:val="24"/>
        </w:rPr>
        <w:t>- решение проблем организации досуга населения.</w:t>
      </w:r>
    </w:p>
    <w:p w:rsidR="002A7032" w:rsidRDefault="002A7032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Дальнейшая деятельность в этом направлении после реализации проекта заключается в поддержании сохранности, уборке территории, пополнение </w:t>
      </w:r>
      <w:r w:rsidR="000B403D">
        <w:rPr>
          <w:rFonts w:ascii="Times New Roman" w:hAnsi="Times New Roman" w:cs="Times New Roman"/>
          <w:sz w:val="28"/>
          <w:szCs w:val="24"/>
        </w:rPr>
        <w:t>спортивно-игрового оборудования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4E7D">
        <w:rPr>
          <w:rFonts w:ascii="Times New Roman" w:hAnsi="Times New Roman" w:cs="Times New Roman"/>
          <w:sz w:val="28"/>
          <w:szCs w:val="24"/>
        </w:rPr>
        <w:t>140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жителей, проживающих в </w:t>
      </w:r>
      <w:proofErr w:type="gramStart"/>
      <w:r w:rsidR="000B403D" w:rsidRPr="000B403D">
        <w:rPr>
          <w:rFonts w:ascii="Times New Roman" w:hAnsi="Times New Roman" w:cs="Times New Roman"/>
          <w:sz w:val="28"/>
          <w:szCs w:val="24"/>
        </w:rPr>
        <w:t>прилегающей</w:t>
      </w:r>
      <w:proofErr w:type="gramEnd"/>
      <w:r w:rsidR="000B403D" w:rsidRPr="000B403D">
        <w:rPr>
          <w:rFonts w:ascii="Times New Roman" w:hAnsi="Times New Roman" w:cs="Times New Roman"/>
          <w:sz w:val="28"/>
          <w:szCs w:val="24"/>
        </w:rPr>
        <w:t xml:space="preserve"> территории центра села </w:t>
      </w:r>
      <w:r w:rsidR="00DF4E7D">
        <w:rPr>
          <w:rFonts w:ascii="Times New Roman" w:hAnsi="Times New Roman" w:cs="Times New Roman"/>
          <w:sz w:val="28"/>
          <w:szCs w:val="24"/>
        </w:rPr>
        <w:t>Новая Кугульта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FE508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DF4E7D" w:rsidRPr="00DF4E7D" w:rsidRDefault="004B3F7E" w:rsidP="00DF4E7D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F4E7D" w:rsidRPr="00DF4E7D">
        <w:rPr>
          <w:rFonts w:ascii="Times New Roman" w:eastAsia="Times New Roman" w:hAnsi="Times New Roman" w:cs="Times New Roman"/>
          <w:sz w:val="28"/>
          <w:szCs w:val="28"/>
        </w:rPr>
        <w:t>Зюзгин</w:t>
      </w:r>
      <w:proofErr w:type="spellEnd"/>
      <w:r w:rsidR="00DF4E7D" w:rsidRPr="00DF4E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DF4E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E7D" w:rsidRPr="00DF4E7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F4E7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DF4E7D" w:rsidRPr="00DF4E7D">
        <w:rPr>
          <w:rFonts w:ascii="Times New Roman" w:eastAsia="Times New Roman" w:hAnsi="Times New Roman" w:cs="Times New Roman"/>
          <w:sz w:val="28"/>
          <w:szCs w:val="28"/>
        </w:rPr>
        <w:t>Дьякова Л</w:t>
      </w:r>
      <w:r w:rsidR="00DF4E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E7D" w:rsidRPr="00DF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D">
        <w:rPr>
          <w:rFonts w:ascii="Times New Roman" w:eastAsia="Times New Roman" w:hAnsi="Times New Roman" w:cs="Times New Roman"/>
          <w:sz w:val="28"/>
          <w:szCs w:val="28"/>
        </w:rPr>
        <w:t>В.,</w:t>
      </w:r>
    </w:p>
    <w:p w:rsidR="00DF4E7D" w:rsidRPr="00DF4E7D" w:rsidRDefault="00DF4E7D" w:rsidP="00DF4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Вожова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Брылева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>Князьков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B3F7E" w:rsidRDefault="00DF4E7D" w:rsidP="00DF4E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Прохнич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Суханосова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Князькова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F4E7D">
        <w:rPr>
          <w:rFonts w:ascii="Times New Roman" w:eastAsia="Times New Roman" w:hAnsi="Times New Roman" w:cs="Times New Roman"/>
          <w:sz w:val="28"/>
          <w:szCs w:val="28"/>
        </w:rPr>
        <w:t>Дакукина</w:t>
      </w:r>
      <w:proofErr w:type="spellEnd"/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E7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F7E" w:rsidRDefault="004B3F7E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>3 230 732,86</w:t>
      </w:r>
      <w:r w:rsid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DA1">
        <w:rPr>
          <w:rFonts w:ascii="Times New Roman" w:hAnsi="Times New Roman" w:cs="Times New Roman"/>
          <w:sz w:val="28"/>
          <w:szCs w:val="24"/>
        </w:rPr>
        <w:t>руб.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>749 219,86</w:t>
      </w:r>
      <w:r w:rsid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DA1">
        <w:rPr>
          <w:rFonts w:ascii="Times New Roman" w:hAnsi="Times New Roman" w:cs="Times New Roman"/>
          <w:sz w:val="28"/>
          <w:szCs w:val="24"/>
        </w:rPr>
        <w:t>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DF4E7D">
        <w:rPr>
          <w:rFonts w:ascii="Times New Roman" w:hAnsi="Times New Roman" w:cs="Times New Roman"/>
          <w:sz w:val="28"/>
          <w:szCs w:val="24"/>
        </w:rPr>
        <w:t>7</w:t>
      </w:r>
      <w:r w:rsidR="000B403D">
        <w:rPr>
          <w:rFonts w:ascii="Times New Roman" w:hAnsi="Times New Roman" w:cs="Times New Roman"/>
          <w:sz w:val="28"/>
          <w:szCs w:val="24"/>
        </w:rPr>
        <w:t>0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 000 рублей</w:t>
      </w:r>
      <w:r w:rsidR="006B0A37">
        <w:rPr>
          <w:rFonts w:ascii="Times New Roman" w:hAnsi="Times New Roman" w:cs="Times New Roman"/>
          <w:sz w:val="28"/>
          <w:szCs w:val="24"/>
        </w:rPr>
        <w:t>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DF4E7D">
        <w:rPr>
          <w:rFonts w:ascii="Times New Roman" w:hAnsi="Times New Roman" w:cs="Times New Roman"/>
          <w:sz w:val="28"/>
          <w:szCs w:val="24"/>
        </w:rPr>
        <w:t>15</w:t>
      </w:r>
      <w:bookmarkStart w:id="0" w:name="_GoBack"/>
      <w:bookmarkEnd w:id="0"/>
      <w:r w:rsidRPr="006B0A37">
        <w:rPr>
          <w:rFonts w:ascii="Times New Roman" w:hAnsi="Times New Roman" w:cs="Times New Roman"/>
          <w:sz w:val="28"/>
          <w:szCs w:val="24"/>
        </w:rPr>
        <w:t>0 000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FE508E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FE508E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8B" w:rsidRDefault="00D37D8B" w:rsidP="00617B40">
      <w:pPr>
        <w:spacing w:after="0" w:line="240" w:lineRule="auto"/>
      </w:pPr>
      <w:r>
        <w:separator/>
      </w:r>
    </w:p>
  </w:endnote>
  <w:endnote w:type="continuationSeparator" w:id="0">
    <w:p w:rsidR="00D37D8B" w:rsidRDefault="00D37D8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8B" w:rsidRDefault="00D37D8B" w:rsidP="00617B40">
      <w:pPr>
        <w:spacing w:after="0" w:line="240" w:lineRule="auto"/>
      </w:pPr>
      <w:r>
        <w:separator/>
      </w:r>
    </w:p>
  </w:footnote>
  <w:footnote w:type="continuationSeparator" w:id="0">
    <w:p w:rsidR="00D37D8B" w:rsidRDefault="00D37D8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23F4"/>
    <w:rsid w:val="00094C89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5D7E"/>
    <w:rsid w:val="004C66EB"/>
    <w:rsid w:val="004D60AD"/>
    <w:rsid w:val="004D6ED3"/>
    <w:rsid w:val="004F068A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14E9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2606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37D8B"/>
    <w:rsid w:val="00D438E9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F26A5"/>
    <w:rsid w:val="00DF2F51"/>
    <w:rsid w:val="00DF31F5"/>
    <w:rsid w:val="00DF3B9B"/>
    <w:rsid w:val="00DF4E7D"/>
    <w:rsid w:val="00DF567C"/>
    <w:rsid w:val="00E01942"/>
    <w:rsid w:val="00E02F40"/>
    <w:rsid w:val="00E03AD5"/>
    <w:rsid w:val="00E04F7F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76AC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E0585"/>
    <w:rsid w:val="00EE5761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508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ADA5-C890-4FEE-91B9-2C006E22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2025-06-11T07:57:00Z</dcterms:modified>
</cp:coreProperties>
</file>