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4" w:type="dxa"/>
        <w:tblInd w:w="93" w:type="dxa"/>
        <w:tblLayout w:type="fixed"/>
        <w:tblLook w:val="04A0"/>
      </w:tblPr>
      <w:tblGrid>
        <w:gridCol w:w="4835"/>
        <w:gridCol w:w="2410"/>
        <w:gridCol w:w="2269"/>
        <w:gridCol w:w="1984"/>
        <w:gridCol w:w="1643"/>
        <w:gridCol w:w="1843"/>
      </w:tblGrid>
      <w:tr w:rsidR="003D0BDB" w:rsidRPr="003D0BDB" w:rsidTr="00DB054C">
        <w:trPr>
          <w:trHeight w:val="322"/>
        </w:trPr>
        <w:tc>
          <w:tcPr>
            <w:tcW w:w="1498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E1" w:rsidRPr="00E81D23" w:rsidRDefault="006113E1" w:rsidP="006113E1">
            <w:pPr>
              <w:tabs>
                <w:tab w:val="left" w:pos="5550"/>
              </w:tabs>
              <w:spacing w:after="0" w:line="240" w:lineRule="exact"/>
              <w:ind w:left="11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4</w:t>
            </w:r>
            <w:r w:rsidRPr="00E8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6113E1" w:rsidRPr="00E81D23" w:rsidRDefault="006113E1" w:rsidP="006113E1">
            <w:pPr>
              <w:tabs>
                <w:tab w:val="left" w:pos="5550"/>
              </w:tabs>
              <w:spacing w:after="0" w:line="240" w:lineRule="exact"/>
              <w:ind w:left="11108"/>
              <w:rPr>
                <w:rFonts w:ascii="Times New Roman" w:hAnsi="Times New Roman"/>
                <w:sz w:val="26"/>
                <w:szCs w:val="26"/>
              </w:rPr>
            </w:pPr>
            <w:r w:rsidRPr="00E81D23">
              <w:rPr>
                <w:rFonts w:ascii="Times New Roman" w:hAnsi="Times New Roman"/>
                <w:sz w:val="26"/>
                <w:szCs w:val="26"/>
              </w:rPr>
              <w:t>к проекту решения Думы</w:t>
            </w:r>
          </w:p>
          <w:p w:rsidR="006113E1" w:rsidRPr="00E81D23" w:rsidRDefault="006113E1" w:rsidP="006113E1">
            <w:pPr>
              <w:tabs>
                <w:tab w:val="left" w:pos="5550"/>
              </w:tabs>
              <w:spacing w:after="0" w:line="240" w:lineRule="exact"/>
              <w:ind w:left="11108"/>
              <w:rPr>
                <w:rFonts w:ascii="Times New Roman" w:hAnsi="Times New Roman"/>
                <w:sz w:val="26"/>
                <w:szCs w:val="26"/>
              </w:rPr>
            </w:pPr>
            <w:r w:rsidRPr="00E81D23">
              <w:rPr>
                <w:rFonts w:ascii="Times New Roman" w:hAnsi="Times New Roman"/>
                <w:sz w:val="26"/>
                <w:szCs w:val="26"/>
              </w:rPr>
              <w:t>Труновского муниципального округа Ставропольского края</w:t>
            </w:r>
          </w:p>
          <w:p w:rsidR="006113E1" w:rsidRPr="00E81D23" w:rsidRDefault="006113E1" w:rsidP="006113E1">
            <w:pPr>
              <w:tabs>
                <w:tab w:val="left" w:pos="5550"/>
              </w:tabs>
              <w:spacing w:after="0" w:line="240" w:lineRule="exact"/>
              <w:ind w:left="11108"/>
              <w:rPr>
                <w:rFonts w:ascii="Times New Roman" w:hAnsi="Times New Roman"/>
                <w:sz w:val="26"/>
                <w:szCs w:val="26"/>
              </w:rPr>
            </w:pPr>
          </w:p>
          <w:p w:rsidR="006113E1" w:rsidRPr="00E81D23" w:rsidRDefault="006113E1" w:rsidP="006113E1">
            <w:pPr>
              <w:spacing w:after="0" w:line="240" w:lineRule="exact"/>
              <w:ind w:left="11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1D23">
              <w:rPr>
                <w:rFonts w:ascii="Times New Roman" w:hAnsi="Times New Roman"/>
                <w:sz w:val="26"/>
                <w:szCs w:val="26"/>
              </w:rPr>
              <w:t>от                        2025  г.  №</w:t>
            </w:r>
          </w:p>
          <w:p w:rsidR="00DB2B79" w:rsidRDefault="00DB2B79" w:rsidP="00096947">
            <w:pPr>
              <w:spacing w:after="0" w:line="240" w:lineRule="exact"/>
              <w:ind w:left="11108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E81D23" w:rsidRDefault="00E81D23" w:rsidP="00096947">
            <w:pPr>
              <w:spacing w:after="0" w:line="240" w:lineRule="exact"/>
              <w:ind w:left="11108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B2B79" w:rsidRDefault="00DB2B79" w:rsidP="00DB2B79">
            <w:pPr>
              <w:spacing w:after="0" w:line="240" w:lineRule="auto"/>
              <w:ind w:left="10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B43" w:rsidRPr="00E81D23" w:rsidRDefault="00E81D23" w:rsidP="003A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1D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ИСТОЧНИКИ</w:t>
            </w:r>
          </w:p>
          <w:p w:rsidR="0073202F" w:rsidRDefault="003D0BDB" w:rsidP="0081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1D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финансирования дефицита  бюджета </w:t>
            </w:r>
            <w:r w:rsidR="004704F3" w:rsidRPr="00E81D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Труновского </w:t>
            </w:r>
            <w:r w:rsidRPr="00E81D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</w:t>
            </w:r>
            <w:r w:rsidR="004704F3" w:rsidRPr="00E81D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Ставропольского края </w:t>
            </w:r>
            <w:r w:rsidRPr="00E81D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кодам </w:t>
            </w:r>
            <w:proofErr w:type="gramStart"/>
            <w:r w:rsidR="00833C7B" w:rsidRPr="00E81D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классификации</w:t>
            </w:r>
            <w:r w:rsidRPr="00E81D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источников финансирования дефицитов бюджетов</w:t>
            </w:r>
            <w:proofErr w:type="gramEnd"/>
            <w:r w:rsidRPr="00E81D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202</w:t>
            </w:r>
            <w:r w:rsidR="00003EB5" w:rsidRPr="00E81D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E81D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  <w:p w:rsidR="00E81D23" w:rsidRDefault="00E81D23" w:rsidP="0081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1D23" w:rsidRPr="00FC4B43" w:rsidRDefault="00E81D23" w:rsidP="0081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D0BDB" w:rsidRPr="003D0BDB" w:rsidTr="00DB054C">
        <w:trPr>
          <w:trHeight w:val="855"/>
        </w:trPr>
        <w:tc>
          <w:tcPr>
            <w:tcW w:w="149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BDB" w:rsidRPr="003D0BDB" w:rsidTr="00221331">
        <w:trPr>
          <w:trHeight w:val="465"/>
        </w:trPr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966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</w:t>
            </w:r>
            <w:r w:rsidR="00DB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рублей)</w:t>
            </w:r>
          </w:p>
        </w:tc>
      </w:tr>
      <w:tr w:rsidR="003D0BDB" w:rsidRPr="003D0BDB" w:rsidTr="00B874AF">
        <w:trPr>
          <w:trHeight w:val="202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группы,</w:t>
            </w:r>
            <w:r w:rsidR="00DB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подгруппы, статьи источников финансирования дефицитов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вида источников финансирования дефицитов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81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 на 202</w:t>
            </w:r>
            <w:r w:rsidR="00003EB5" w:rsidRPr="0000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с уч</w:t>
            </w:r>
            <w:r w:rsidR="00DB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том изменений 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81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 за  202</w:t>
            </w:r>
            <w:r w:rsidR="00003E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Отклонение показателя исполнения от планового показателя </w:t>
            </w:r>
          </w:p>
        </w:tc>
      </w:tr>
      <w:tr w:rsidR="00221331" w:rsidRPr="003D0BDB" w:rsidTr="00B874AF">
        <w:trPr>
          <w:trHeight w:val="28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31" w:rsidRPr="003D0BDB" w:rsidRDefault="00221331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31" w:rsidRPr="003D0BDB" w:rsidRDefault="00221331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31" w:rsidRPr="003D0BDB" w:rsidRDefault="00221331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31" w:rsidRPr="003D0BDB" w:rsidRDefault="00221331" w:rsidP="00AF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31" w:rsidRPr="003D0BDB" w:rsidRDefault="00221331" w:rsidP="00AF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31" w:rsidRPr="003D0BDB" w:rsidRDefault="00221331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D0BDB" w:rsidRPr="003D0BDB" w:rsidTr="00B874AF">
        <w:trPr>
          <w:trHeight w:val="20"/>
        </w:trPr>
        <w:tc>
          <w:tcPr>
            <w:tcW w:w="483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дефицитов бюджетов -</w:t>
            </w:r>
            <w:r w:rsidR="00966A1D"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DB" w:rsidRPr="00AA2C13" w:rsidRDefault="00F47161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F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6962,43</w:t>
            </w: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DB" w:rsidRPr="00275682" w:rsidRDefault="00221331" w:rsidP="00275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275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73092,31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D0BDB" w:rsidRPr="000D2887" w:rsidRDefault="00221331" w:rsidP="000D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</w:t>
            </w:r>
            <w:r w:rsidR="000D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40054,74</w:t>
            </w:r>
          </w:p>
        </w:tc>
      </w:tr>
      <w:tr w:rsidR="003D0BDB" w:rsidRPr="003D0BDB" w:rsidTr="00B874AF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D0BDB" w:rsidRPr="00AA2C13" w:rsidRDefault="00AF327D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6962,43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3D0BDB" w:rsidRPr="00221331" w:rsidRDefault="00275682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73092,31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D0BDB" w:rsidRPr="00221331" w:rsidRDefault="000D2887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40054,74</w:t>
            </w:r>
          </w:p>
        </w:tc>
      </w:tr>
      <w:tr w:rsidR="003D0BDB" w:rsidRPr="003D0BDB" w:rsidTr="00B874AF">
        <w:trPr>
          <w:trHeight w:val="53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D0BDB" w:rsidRPr="00AA2C13" w:rsidRDefault="00AF327D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6962,43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3D0BDB" w:rsidRPr="00221331" w:rsidRDefault="00275682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73092,31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D0BDB" w:rsidRPr="00221331" w:rsidRDefault="000D2887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40054,74</w:t>
            </w:r>
          </w:p>
        </w:tc>
      </w:tr>
      <w:tr w:rsidR="003D0BDB" w:rsidRPr="003D0BDB" w:rsidTr="00B874AF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0000 500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D0BDB" w:rsidRPr="00A80023" w:rsidRDefault="00D657A0" w:rsidP="00275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2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47161" w:rsidRPr="00AA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682">
              <w:rPr>
                <w:rFonts w:ascii="Times New Roman" w:hAnsi="Times New Roman" w:cs="Times New Roman"/>
                <w:sz w:val="24"/>
                <w:szCs w:val="24"/>
              </w:rPr>
              <w:t>510744,03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3D0BDB" w:rsidRPr="00221331" w:rsidRDefault="00586614" w:rsidP="000D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616174,18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D0BDB" w:rsidRPr="00221331" w:rsidRDefault="00586614" w:rsidP="007C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C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105430,15</w:t>
            </w:r>
          </w:p>
        </w:tc>
      </w:tr>
      <w:tr w:rsidR="00D657A0" w:rsidRPr="003D0BDB" w:rsidTr="00B874AF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средств </w:t>
            </w: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бюджетов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01 05 02 00 00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0000 500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657A0" w:rsidRPr="00A80023" w:rsidRDefault="00F47161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2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75682" w:rsidRPr="00AA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682">
              <w:rPr>
                <w:rFonts w:ascii="Times New Roman" w:hAnsi="Times New Roman" w:cs="Times New Roman"/>
                <w:sz w:val="24"/>
                <w:szCs w:val="24"/>
              </w:rPr>
              <w:t>510744,03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D657A0" w:rsidRPr="00221331" w:rsidRDefault="000D2887" w:rsidP="002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616174,18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657A0" w:rsidRPr="00221331" w:rsidRDefault="007C0CD3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105430,15</w:t>
            </w:r>
          </w:p>
        </w:tc>
      </w:tr>
      <w:tr w:rsidR="00D657A0" w:rsidRPr="003D0BDB" w:rsidTr="00B874AF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прочих остатков 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0000 510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657A0" w:rsidRPr="00A80023" w:rsidRDefault="00F47161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2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75682" w:rsidRPr="00AA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682">
              <w:rPr>
                <w:rFonts w:ascii="Times New Roman" w:hAnsi="Times New Roman" w:cs="Times New Roman"/>
                <w:sz w:val="24"/>
                <w:szCs w:val="24"/>
              </w:rPr>
              <w:t>510744,03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D657A0" w:rsidRPr="00221331" w:rsidRDefault="000D2887" w:rsidP="002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616174,18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657A0" w:rsidRPr="00221331" w:rsidRDefault="007C0CD3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105430,15</w:t>
            </w:r>
          </w:p>
        </w:tc>
      </w:tr>
      <w:tr w:rsidR="00D657A0" w:rsidRPr="003D0BDB" w:rsidTr="00B874AF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 денежных средств бюджетов муниципальных округов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01 05 02 01 14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0000 510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657A0" w:rsidRPr="00A80023" w:rsidRDefault="00F47161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2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75682" w:rsidRPr="00AA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682">
              <w:rPr>
                <w:rFonts w:ascii="Times New Roman" w:hAnsi="Times New Roman" w:cs="Times New Roman"/>
                <w:sz w:val="24"/>
                <w:szCs w:val="24"/>
              </w:rPr>
              <w:t>510744,03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D657A0" w:rsidRPr="00221331" w:rsidRDefault="000D2887" w:rsidP="002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616174,18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657A0" w:rsidRPr="00221331" w:rsidRDefault="007C0CD3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105430,15</w:t>
            </w:r>
          </w:p>
        </w:tc>
      </w:tr>
      <w:tr w:rsidR="003D0BDB" w:rsidRPr="003D0BDB" w:rsidTr="00B874AF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0000 600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D0BDB" w:rsidRPr="00F43F8D" w:rsidRDefault="00A80023" w:rsidP="00F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1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43F8D">
              <w:rPr>
                <w:rFonts w:ascii="Times New Roman" w:hAnsi="Times New Roman" w:cs="Times New Roman"/>
                <w:sz w:val="24"/>
                <w:szCs w:val="24"/>
              </w:rPr>
              <w:t>81521,39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3D0BDB" w:rsidRPr="000D2887" w:rsidRDefault="00586614" w:rsidP="000D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0D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543081,87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D0BDB" w:rsidRPr="00221331" w:rsidRDefault="00F43F8D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-38439,52</w:t>
            </w:r>
          </w:p>
        </w:tc>
      </w:tr>
      <w:tr w:rsidR="00D657A0" w:rsidRPr="003D0BDB" w:rsidTr="00B874AF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0000 600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657A0" w:rsidRPr="00A80023" w:rsidRDefault="00F43F8D" w:rsidP="002213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81521,39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D657A0" w:rsidRPr="00221331" w:rsidRDefault="000D2887" w:rsidP="002213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543081,87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657A0" w:rsidRPr="00221331" w:rsidRDefault="00F43F8D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-38439,52</w:t>
            </w:r>
          </w:p>
        </w:tc>
      </w:tr>
      <w:tr w:rsidR="00D657A0" w:rsidRPr="003D0BDB" w:rsidTr="00B874AF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0000 610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657A0" w:rsidRPr="00A80023" w:rsidRDefault="00F43F8D" w:rsidP="002213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81521,39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D657A0" w:rsidRPr="00221331" w:rsidRDefault="000D2887" w:rsidP="002213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543081,87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657A0" w:rsidRPr="00221331" w:rsidRDefault="00F43F8D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-38439,52</w:t>
            </w:r>
          </w:p>
        </w:tc>
      </w:tr>
      <w:tr w:rsidR="00D657A0" w:rsidRPr="003D0BDB" w:rsidTr="00B874AF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01 05 02 01 14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0000 610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657A0" w:rsidRPr="00A80023" w:rsidRDefault="00F43F8D" w:rsidP="002213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81521,39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D657A0" w:rsidRPr="00221331" w:rsidRDefault="000D2887" w:rsidP="002213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543081,87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657A0" w:rsidRPr="00221331" w:rsidRDefault="00F43F8D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-38439,52</w:t>
            </w:r>
          </w:p>
        </w:tc>
      </w:tr>
    </w:tbl>
    <w:p w:rsidR="003D0BDB" w:rsidRDefault="00073182" w:rsidP="00073182">
      <w:pPr>
        <w:tabs>
          <w:tab w:val="left" w:pos="12093"/>
        </w:tabs>
      </w:pPr>
      <w:r>
        <w:tab/>
      </w:r>
    </w:p>
    <w:p w:rsidR="003D0BDB" w:rsidRDefault="003D0BDB" w:rsidP="003D0BDB">
      <w:pPr>
        <w:jc w:val="center"/>
      </w:pPr>
      <w:r>
        <w:t>_________________________</w:t>
      </w:r>
    </w:p>
    <w:sectPr w:rsidR="003D0BDB" w:rsidSect="00E81D23">
      <w:pgSz w:w="16838" w:h="11906" w:orient="landscape"/>
      <w:pgMar w:top="1985" w:right="1134" w:bottom="567" w:left="1134" w:header="198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D23" w:rsidRDefault="00E81D23" w:rsidP="00E81D23">
      <w:pPr>
        <w:spacing w:after="0" w:line="240" w:lineRule="auto"/>
      </w:pPr>
      <w:r>
        <w:separator/>
      </w:r>
    </w:p>
  </w:endnote>
  <w:endnote w:type="continuationSeparator" w:id="0">
    <w:p w:rsidR="00E81D23" w:rsidRDefault="00E81D23" w:rsidP="00E81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D23" w:rsidRDefault="00E81D23" w:rsidP="00E81D23">
      <w:pPr>
        <w:spacing w:after="0" w:line="240" w:lineRule="auto"/>
      </w:pPr>
      <w:r>
        <w:separator/>
      </w:r>
    </w:p>
  </w:footnote>
  <w:footnote w:type="continuationSeparator" w:id="0">
    <w:p w:rsidR="00E81D23" w:rsidRDefault="00E81D23" w:rsidP="00E81D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5CA"/>
    <w:rsid w:val="00003EB5"/>
    <w:rsid w:val="00073182"/>
    <w:rsid w:val="0008015E"/>
    <w:rsid w:val="00096947"/>
    <w:rsid w:val="000B4FB9"/>
    <w:rsid w:val="000D267E"/>
    <w:rsid w:val="000D2887"/>
    <w:rsid w:val="000E34EC"/>
    <w:rsid w:val="000F070E"/>
    <w:rsid w:val="00112C44"/>
    <w:rsid w:val="00114FFA"/>
    <w:rsid w:val="00153EF2"/>
    <w:rsid w:val="00185140"/>
    <w:rsid w:val="001926C3"/>
    <w:rsid w:val="00193B3A"/>
    <w:rsid w:val="001D5445"/>
    <w:rsid w:val="00221331"/>
    <w:rsid w:val="00230B6C"/>
    <w:rsid w:val="00274F78"/>
    <w:rsid w:val="00275682"/>
    <w:rsid w:val="002C40EC"/>
    <w:rsid w:val="002D3168"/>
    <w:rsid w:val="002D6206"/>
    <w:rsid w:val="002E20D8"/>
    <w:rsid w:val="0030379A"/>
    <w:rsid w:val="003A15F6"/>
    <w:rsid w:val="003A1E38"/>
    <w:rsid w:val="003D0BDB"/>
    <w:rsid w:val="003E678B"/>
    <w:rsid w:val="003F58F5"/>
    <w:rsid w:val="004704F3"/>
    <w:rsid w:val="00480101"/>
    <w:rsid w:val="0049404A"/>
    <w:rsid w:val="004C331A"/>
    <w:rsid w:val="0050306A"/>
    <w:rsid w:val="00510845"/>
    <w:rsid w:val="0056602B"/>
    <w:rsid w:val="005809C6"/>
    <w:rsid w:val="00586614"/>
    <w:rsid w:val="00600E47"/>
    <w:rsid w:val="006113E1"/>
    <w:rsid w:val="0061231A"/>
    <w:rsid w:val="00632DA3"/>
    <w:rsid w:val="006C3E42"/>
    <w:rsid w:val="006E0980"/>
    <w:rsid w:val="006E2507"/>
    <w:rsid w:val="0073202F"/>
    <w:rsid w:val="00773F40"/>
    <w:rsid w:val="00784B55"/>
    <w:rsid w:val="007C0CD3"/>
    <w:rsid w:val="007F0C38"/>
    <w:rsid w:val="008040AB"/>
    <w:rsid w:val="008054A9"/>
    <w:rsid w:val="00811547"/>
    <w:rsid w:val="00833C7B"/>
    <w:rsid w:val="00841A80"/>
    <w:rsid w:val="00871D0E"/>
    <w:rsid w:val="008A15DB"/>
    <w:rsid w:val="008D3005"/>
    <w:rsid w:val="008E7F73"/>
    <w:rsid w:val="00947D5F"/>
    <w:rsid w:val="00966A1D"/>
    <w:rsid w:val="009C07DA"/>
    <w:rsid w:val="009C6785"/>
    <w:rsid w:val="009D5A4E"/>
    <w:rsid w:val="00A11087"/>
    <w:rsid w:val="00A80023"/>
    <w:rsid w:val="00A942F5"/>
    <w:rsid w:val="00A96426"/>
    <w:rsid w:val="00AA2C13"/>
    <w:rsid w:val="00AC6E16"/>
    <w:rsid w:val="00AD7495"/>
    <w:rsid w:val="00AF0712"/>
    <w:rsid w:val="00AF327D"/>
    <w:rsid w:val="00B115CA"/>
    <w:rsid w:val="00B3588B"/>
    <w:rsid w:val="00B84F39"/>
    <w:rsid w:val="00B874AF"/>
    <w:rsid w:val="00B919A0"/>
    <w:rsid w:val="00BE21A2"/>
    <w:rsid w:val="00C15571"/>
    <w:rsid w:val="00C244C2"/>
    <w:rsid w:val="00C811BB"/>
    <w:rsid w:val="00C93C0B"/>
    <w:rsid w:val="00CB0922"/>
    <w:rsid w:val="00CB582C"/>
    <w:rsid w:val="00CB7062"/>
    <w:rsid w:val="00D05A56"/>
    <w:rsid w:val="00D13306"/>
    <w:rsid w:val="00D657A0"/>
    <w:rsid w:val="00D93389"/>
    <w:rsid w:val="00DB054C"/>
    <w:rsid w:val="00DB2B79"/>
    <w:rsid w:val="00DD178A"/>
    <w:rsid w:val="00DD2DBC"/>
    <w:rsid w:val="00DD7AA6"/>
    <w:rsid w:val="00DE56C1"/>
    <w:rsid w:val="00DF5075"/>
    <w:rsid w:val="00E01925"/>
    <w:rsid w:val="00E0617B"/>
    <w:rsid w:val="00E175A3"/>
    <w:rsid w:val="00E27D7B"/>
    <w:rsid w:val="00E81D23"/>
    <w:rsid w:val="00ED4C98"/>
    <w:rsid w:val="00EF4C46"/>
    <w:rsid w:val="00F43F8D"/>
    <w:rsid w:val="00F47161"/>
    <w:rsid w:val="00F53286"/>
    <w:rsid w:val="00FB2DE2"/>
    <w:rsid w:val="00FB3057"/>
    <w:rsid w:val="00FC061F"/>
    <w:rsid w:val="00FC4B43"/>
    <w:rsid w:val="00FD1CD8"/>
    <w:rsid w:val="00FF3E3C"/>
    <w:rsid w:val="00FF7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74A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81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1D23"/>
  </w:style>
  <w:style w:type="paragraph" w:styleId="a7">
    <w:name w:val="footer"/>
    <w:basedOn w:val="a"/>
    <w:link w:val="a8"/>
    <w:uiPriority w:val="99"/>
    <w:semiHidden/>
    <w:unhideWhenUsed/>
    <w:rsid w:val="00E81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1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4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User</cp:lastModifiedBy>
  <cp:revision>47</cp:revision>
  <cp:lastPrinted>2025-03-31T06:27:00Z</cp:lastPrinted>
  <dcterms:created xsi:type="dcterms:W3CDTF">2022-04-14T13:51:00Z</dcterms:created>
  <dcterms:modified xsi:type="dcterms:W3CDTF">2025-04-11T11:12:00Z</dcterms:modified>
</cp:coreProperties>
</file>