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3F4A" w:rsidRPr="00BE3F4A" w:rsidRDefault="00A253D6" w:rsidP="00BE3F4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муниципальную программу «Обеспечение жильем молодых семей на территории Труновского муниципального округа Ставропольского края», утвержденную постановлением администрации Труновского муниципального ок</w:t>
      </w:r>
      <w:r w:rsid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руга Ставропольского края 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DC4DA3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>4.12.202</w:t>
      </w:r>
      <w:r w:rsidR="00DC4DA3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11</w:t>
      </w:r>
      <w:r w:rsidR="00DC4DA3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>2-п</w:t>
      </w:r>
      <w:r w:rsidR="003974A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A253D6" w:rsidRPr="00526857" w:rsidRDefault="00A253D6" w:rsidP="00A253D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D8B" w:rsidRPr="00764D8B" w:rsidRDefault="00A253D6" w:rsidP="00764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</w:pP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муниципальную программу «Обеспечение жильем молодых семей на территории Труновского муниципального округа Ставропольского края», утвержденную постановлением администрации Труновского муниципального окру</w:t>
      </w:r>
      <w:r w:rsid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га Ставропольского края 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DC4DA3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>4.12.202</w:t>
      </w:r>
      <w:r w:rsidR="00DC4DA3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11</w:t>
      </w:r>
      <w:r w:rsidR="00DC4DA3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>2-п</w:t>
      </w:r>
      <w:r w:rsidR="00526857" w:rsidRPr="00526857">
        <w:rPr>
          <w:rFonts w:ascii="Times New Roman" w:eastAsia="Calibri" w:hAnsi="Times New Roman" w:cs="Times New Roman"/>
          <w:sz w:val="28"/>
          <w:szCs w:val="28"/>
        </w:rPr>
        <w:t>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 законом от 06 октября </w:t>
      </w:r>
      <w:r w:rsid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</w:t>
      </w:r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</w:t>
      </w:r>
      <w:r w:rsid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решением</w:t>
      </w:r>
      <w:proofErr w:type="gramEnd"/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Труновского муниципального округа Ставропольского края от 1</w:t>
      </w:r>
      <w:r w:rsidR="00DC4D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DC4D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DC4DA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Труновского муниципального округа Ставропол</w:t>
      </w:r>
      <w:r w:rsid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края на 202</w:t>
      </w:r>
      <w:r w:rsidR="00DC4D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DC4D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C4D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постановлением администрации          Труновского муниципального округа Ставропольского края                                         от 28.01.2021 №164-п «Об утверждении порядка разработки, реализации </w:t>
      </w:r>
      <w:r w:rsidR="00CE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оценки эффективности муниципальных программ Труновского муниципальног</w:t>
      </w:r>
      <w:r w:rsid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Ставропольского края».</w:t>
      </w:r>
      <w:proofErr w:type="gramEnd"/>
    </w:p>
    <w:p w:rsidR="00764D8B" w:rsidRPr="00764D8B" w:rsidRDefault="00764D8B" w:rsidP="0076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32" w:rsidRDefault="00FF344D" w:rsidP="00654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DE5">
        <w:rPr>
          <w:rFonts w:ascii="Times New Roman" w:eastAsia="Calibri" w:hAnsi="Times New Roman" w:cs="Times New Roman"/>
          <w:sz w:val="28"/>
          <w:szCs w:val="28"/>
        </w:rPr>
        <w:t xml:space="preserve">В Проект внесены изменения в части объемов финансирования </w:t>
      </w:r>
      <w:r w:rsidR="00BA6592">
        <w:rPr>
          <w:rFonts w:ascii="Times New Roman" w:eastAsia="Calibri" w:hAnsi="Times New Roman" w:cs="Times New Roman"/>
          <w:sz w:val="28"/>
          <w:szCs w:val="28"/>
        </w:rPr>
        <w:t>на 202</w:t>
      </w:r>
      <w:r w:rsidR="00B11A5B">
        <w:rPr>
          <w:rFonts w:ascii="Times New Roman" w:eastAsia="Calibri" w:hAnsi="Times New Roman" w:cs="Times New Roman"/>
          <w:sz w:val="28"/>
          <w:szCs w:val="28"/>
        </w:rPr>
        <w:t>5</w:t>
      </w:r>
      <w:bookmarkStart w:id="0" w:name="_GoBack"/>
      <w:bookmarkEnd w:id="0"/>
      <w:r w:rsidR="00BA6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418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DE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3E1530">
        <w:rPr>
          <w:rFonts w:ascii="Times New Roman" w:eastAsia="Calibri" w:hAnsi="Times New Roman" w:cs="Times New Roman"/>
          <w:sz w:val="28"/>
          <w:szCs w:val="28"/>
        </w:rPr>
        <w:t>основн</w:t>
      </w:r>
      <w:r w:rsidR="00BA6592">
        <w:rPr>
          <w:rFonts w:ascii="Times New Roman" w:eastAsia="Calibri" w:hAnsi="Times New Roman" w:cs="Times New Roman"/>
          <w:sz w:val="28"/>
          <w:szCs w:val="28"/>
        </w:rPr>
        <w:t>ым мероприятиям: «</w:t>
      </w:r>
      <w:r w:rsidR="00CE4188">
        <w:rPr>
          <w:rFonts w:ascii="Times New Roman" w:eastAsia="Calibri" w:hAnsi="Times New Roman" w:cs="Times New Roman"/>
          <w:sz w:val="28"/>
          <w:szCs w:val="28"/>
        </w:rPr>
        <w:t>Обеспечение доступным</w:t>
      </w:r>
      <w:r w:rsidR="00A278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F7F">
        <w:rPr>
          <w:rFonts w:ascii="Times New Roman" w:eastAsia="Calibri" w:hAnsi="Times New Roman" w:cs="Times New Roman"/>
          <w:sz w:val="28"/>
          <w:szCs w:val="28"/>
        </w:rPr>
        <w:t>и комфортным жильем молодых семей Труновского муниципального округа Ставропольского края</w:t>
      </w:r>
      <w:r w:rsidR="003974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Default="0073250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Default="00732508" w:rsidP="00BA6592">
      <w:pPr>
        <w:spacing w:after="0" w:line="240" w:lineRule="exact"/>
        <w:jc w:val="both"/>
        <w:rPr>
          <w:sz w:val="20"/>
          <w:szCs w:val="20"/>
        </w:rPr>
      </w:pPr>
    </w:p>
    <w:p w:rsidR="00E051A8" w:rsidRPr="009817C0" w:rsidRDefault="00E051A8" w:rsidP="0073250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04496"/>
    <w:rsid w:val="00022C90"/>
    <w:rsid w:val="00024B25"/>
    <w:rsid w:val="000D53C9"/>
    <w:rsid w:val="00154E70"/>
    <w:rsid w:val="00161DE5"/>
    <w:rsid w:val="0017694F"/>
    <w:rsid w:val="001D7854"/>
    <w:rsid w:val="001F6F7F"/>
    <w:rsid w:val="0027423F"/>
    <w:rsid w:val="002B120D"/>
    <w:rsid w:val="00342591"/>
    <w:rsid w:val="00345CC1"/>
    <w:rsid w:val="003974AE"/>
    <w:rsid w:val="003A5802"/>
    <w:rsid w:val="003D3877"/>
    <w:rsid w:val="003E1530"/>
    <w:rsid w:val="00526857"/>
    <w:rsid w:val="00566110"/>
    <w:rsid w:val="00654332"/>
    <w:rsid w:val="00660D43"/>
    <w:rsid w:val="006A4352"/>
    <w:rsid w:val="006C34CE"/>
    <w:rsid w:val="006F4F2B"/>
    <w:rsid w:val="00732508"/>
    <w:rsid w:val="00764D8B"/>
    <w:rsid w:val="00775F66"/>
    <w:rsid w:val="007C3227"/>
    <w:rsid w:val="008035DC"/>
    <w:rsid w:val="00824C75"/>
    <w:rsid w:val="008272E2"/>
    <w:rsid w:val="00855115"/>
    <w:rsid w:val="00866B47"/>
    <w:rsid w:val="008B25D9"/>
    <w:rsid w:val="008F5FFB"/>
    <w:rsid w:val="00907EB5"/>
    <w:rsid w:val="009235B5"/>
    <w:rsid w:val="00954DA5"/>
    <w:rsid w:val="00956333"/>
    <w:rsid w:val="009570EC"/>
    <w:rsid w:val="00963CC5"/>
    <w:rsid w:val="009817C0"/>
    <w:rsid w:val="009E1648"/>
    <w:rsid w:val="00A253D6"/>
    <w:rsid w:val="00A27877"/>
    <w:rsid w:val="00B11A5B"/>
    <w:rsid w:val="00B47B4C"/>
    <w:rsid w:val="00B60D7F"/>
    <w:rsid w:val="00BA6592"/>
    <w:rsid w:val="00BE3F4A"/>
    <w:rsid w:val="00C42E18"/>
    <w:rsid w:val="00CE4188"/>
    <w:rsid w:val="00DB403A"/>
    <w:rsid w:val="00DC4DA3"/>
    <w:rsid w:val="00E051A8"/>
    <w:rsid w:val="00E915D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Вшивцева</cp:lastModifiedBy>
  <cp:revision>2</cp:revision>
  <cp:lastPrinted>2025-04-22T06:27:00Z</cp:lastPrinted>
  <dcterms:created xsi:type="dcterms:W3CDTF">2025-04-22T06:27:00Z</dcterms:created>
  <dcterms:modified xsi:type="dcterms:W3CDTF">2025-04-22T06:27:00Z</dcterms:modified>
</cp:coreProperties>
</file>