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456BFB68" w:rsidR="00830CEF" w:rsidRDefault="00830CEF" w:rsidP="004A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5A98ABCE" w14:textId="77777777" w:rsidR="00DA2AD5" w:rsidRPr="0046605E" w:rsidRDefault="00DA2AD5" w:rsidP="004A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6F3D143D" w:rsidR="005C1514" w:rsidRPr="0046605E" w:rsidRDefault="00830CEF" w:rsidP="004A1AAB">
      <w:pPr>
        <w:widowControl w:val="0"/>
        <w:tabs>
          <w:tab w:val="left" w:pos="9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 w:rsidRPr="0046605E">
        <w:rPr>
          <w:rFonts w:ascii="Times New Roman" w:hAnsi="Times New Roman" w:cs="Times New Roman"/>
          <w:sz w:val="28"/>
          <w:szCs w:val="28"/>
        </w:rPr>
        <w:t xml:space="preserve">и </w:t>
      </w:r>
      <w:r w:rsidRPr="0046605E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E911FB" w:rsidRPr="00E911FB">
        <w:rPr>
          <w:rFonts w:ascii="Times New Roman" w:hAnsi="Times New Roman" w:cs="Times New Roman"/>
          <w:bCs/>
          <w:sz w:val="28"/>
          <w:szCs w:val="28"/>
        </w:rPr>
        <w:t>Об утверждении перечня мест, нахождение несовершеннолетних в которых не допускается</w:t>
      </w:r>
      <w:r w:rsidR="00E911FB" w:rsidRPr="00E911FB">
        <w:rPr>
          <w:rFonts w:ascii="Times New Roman" w:hAnsi="Times New Roman" w:cs="Times New Roman"/>
          <w:sz w:val="28"/>
          <w:szCs w:val="28"/>
        </w:rPr>
        <w:t xml:space="preserve"> на территории Труновского муниципального округа Ставропольского края</w:t>
      </w:r>
      <w:r w:rsidR="00911E1A" w:rsidRPr="0046605E">
        <w:rPr>
          <w:rFonts w:ascii="Times New Roman" w:hAnsi="Times New Roman" w:cs="Times New Roman"/>
          <w:sz w:val="28"/>
          <w:szCs w:val="28"/>
        </w:rPr>
        <w:t>»</w:t>
      </w:r>
    </w:p>
    <w:p w14:paraId="7BABFC25" w14:textId="04D44DBF" w:rsidR="00830CEF" w:rsidRPr="0046605E" w:rsidRDefault="00830CEF" w:rsidP="00B3552C">
      <w:pPr>
        <w:jc w:val="both"/>
        <w:rPr>
          <w:rFonts w:ascii="Times New Roman" w:hAnsi="Times New Roman" w:cs="Times New Roman"/>
          <w:u w:val="single"/>
        </w:rPr>
      </w:pPr>
      <w:r w:rsidRPr="0046605E">
        <w:rPr>
          <w:rFonts w:ascii="Times New Roman" w:hAnsi="Times New Roman" w:cs="Times New Roman"/>
        </w:rPr>
        <w:t>(вид, наименование проекта нормативного правового акта)</w:t>
      </w:r>
    </w:p>
    <w:p w14:paraId="7E3C1E1F" w14:textId="1E822F85" w:rsidR="00952D5E" w:rsidRPr="005529F4" w:rsidRDefault="002D3CDE" w:rsidP="004660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A1AAB" w:rsidRPr="0046605E">
        <w:rPr>
          <w:rFonts w:ascii="Times New Roman" w:hAnsi="Times New Roman" w:cs="Times New Roman"/>
          <w:sz w:val="28"/>
          <w:szCs w:val="28"/>
        </w:rPr>
        <w:t xml:space="preserve">социального развития, опеки и попечительства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Ставропольского края (далее – отдел) </w:t>
      </w:r>
      <w:r w:rsid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>в период с</w:t>
      </w:r>
      <w:r w:rsidR="005A7CFE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5529F4">
        <w:rPr>
          <w:rFonts w:ascii="Times New Roman" w:hAnsi="Times New Roman" w:cs="Times New Roman"/>
          <w:sz w:val="28"/>
          <w:szCs w:val="28"/>
        </w:rPr>
        <w:t>31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4A1AAB" w:rsidRPr="0046605E">
        <w:rPr>
          <w:rFonts w:ascii="Times New Roman" w:hAnsi="Times New Roman" w:cs="Times New Roman"/>
          <w:sz w:val="28"/>
          <w:szCs w:val="28"/>
        </w:rPr>
        <w:t>марта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202</w:t>
      </w:r>
      <w:r w:rsidR="005529F4">
        <w:rPr>
          <w:rFonts w:ascii="Times New Roman" w:hAnsi="Times New Roman" w:cs="Times New Roman"/>
          <w:sz w:val="28"/>
          <w:szCs w:val="28"/>
        </w:rPr>
        <w:t>5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A1AAB" w:rsidRPr="0046605E">
        <w:rPr>
          <w:rFonts w:ascii="Times New Roman" w:hAnsi="Times New Roman" w:cs="Times New Roman"/>
          <w:sz w:val="28"/>
          <w:szCs w:val="28"/>
        </w:rPr>
        <w:t>1</w:t>
      </w:r>
      <w:r w:rsidR="005529F4">
        <w:rPr>
          <w:rFonts w:ascii="Times New Roman" w:hAnsi="Times New Roman" w:cs="Times New Roman"/>
          <w:sz w:val="28"/>
          <w:szCs w:val="28"/>
        </w:rPr>
        <w:t>1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5529F4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202</w:t>
      </w:r>
      <w:r w:rsidR="005529F4">
        <w:rPr>
          <w:rFonts w:ascii="Times New Roman" w:hAnsi="Times New Roman" w:cs="Times New Roman"/>
          <w:sz w:val="28"/>
          <w:szCs w:val="28"/>
        </w:rPr>
        <w:t>5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г.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>«</w:t>
      </w:r>
      <w:r w:rsidR="005529F4" w:rsidRPr="005529F4">
        <w:rPr>
          <w:rFonts w:ascii="Times New Roman" w:hAnsi="Times New Roman" w:cs="Times New Roman"/>
          <w:bCs/>
          <w:sz w:val="28"/>
          <w:szCs w:val="28"/>
        </w:rPr>
        <w:t>Об утверждении перечня мест, нахождение несовершеннолетних в которых не допускается</w:t>
      </w:r>
      <w:r w:rsidR="005529F4" w:rsidRPr="005529F4">
        <w:rPr>
          <w:rFonts w:ascii="Times New Roman" w:hAnsi="Times New Roman" w:cs="Times New Roman"/>
          <w:sz w:val="28"/>
          <w:szCs w:val="28"/>
        </w:rPr>
        <w:t xml:space="preserve"> на территории Труновского муниципального округа Ставропольского края</w:t>
      </w:r>
      <w:r w:rsidR="00830CEF" w:rsidRPr="0046605E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3654CE93" w14:textId="77777777" w:rsidR="00023D6E" w:rsidRDefault="00952D5E" w:rsidP="00DA2AD5">
      <w:pPr>
        <w:spacing w:after="0" w:line="240" w:lineRule="auto"/>
        <w:jc w:val="both"/>
      </w:pPr>
      <w:r w:rsidRPr="0046605E"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Проект постановления, пояснительная записка к нему, уведомление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и форма представления замечаний и предложений размещены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</w:t>
      </w:r>
      <w:r w:rsidR="005C1514" w:rsidRPr="0046605E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023D6E" w:rsidRPr="00D004E2">
          <w:rPr>
            <w:rStyle w:val="a4"/>
          </w:rPr>
          <w:t>https://trunovskiy26raion.ru/deyatelnost/ekonomicheskoe-razvitie/otsenka-vozdeystviya/</w:t>
        </w:r>
      </w:hyperlink>
      <w:r w:rsidR="00023D6E">
        <w:t xml:space="preserve"> </w:t>
      </w:r>
    </w:p>
    <w:p w14:paraId="0DEC18D9" w14:textId="6EC929C8" w:rsidR="00830CEF" w:rsidRPr="0046605E" w:rsidRDefault="00DA2AD5" w:rsidP="00DA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30CEF" w:rsidRPr="0046605E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58203A4" w14:textId="1FBA5C26" w:rsidR="00830CEF" w:rsidRPr="0046605E" w:rsidRDefault="00830CEF" w:rsidP="004A1AA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eastAsia="ru-RU"/>
        </w:rPr>
      </w:pPr>
      <w:r w:rsidRPr="0046605E">
        <w:rPr>
          <w:lang w:eastAsia="ru-RU"/>
        </w:rPr>
        <w:t xml:space="preserve">Уполномоченный по защите прав предпринимателей </w:t>
      </w:r>
      <w:r w:rsidR="004A1AAB" w:rsidRPr="0046605E">
        <w:rPr>
          <w:lang w:eastAsia="ru-RU"/>
        </w:rPr>
        <w:br/>
      </w:r>
      <w:r w:rsidRPr="0046605E">
        <w:rPr>
          <w:lang w:eastAsia="ru-RU"/>
        </w:rPr>
        <w:t>в Ставропольском крае;</w:t>
      </w:r>
    </w:p>
    <w:p w14:paraId="57D27701" w14:textId="2CE3B784" w:rsidR="00830CEF" w:rsidRPr="0046605E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 w:rsidRPr="0046605E">
        <w:rPr>
          <w:lang w:eastAsia="ru-RU"/>
        </w:rPr>
        <w:t xml:space="preserve">        Торгово-промышленная палата Ставропольского края</w:t>
      </w:r>
      <w:r w:rsidR="00E04DD0" w:rsidRPr="0046605E">
        <w:rPr>
          <w:lang w:eastAsia="ru-RU"/>
        </w:rPr>
        <w:t>;</w:t>
      </w:r>
    </w:p>
    <w:p w14:paraId="402C45B1" w14:textId="192A2A68" w:rsidR="00830CEF" w:rsidRPr="0046605E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46605E">
        <w:t>По результатам проведения публичных консультаций поступило</w:t>
      </w:r>
      <w:r w:rsidR="005A7CFE" w:rsidRPr="0046605E">
        <w:t xml:space="preserve">                                </w:t>
      </w:r>
      <w:r w:rsidRPr="0046605E">
        <w:t xml:space="preserve">  </w:t>
      </w:r>
      <w:r w:rsidR="005A2691" w:rsidRPr="0046605E">
        <w:t>0</w:t>
      </w:r>
      <w:r w:rsidR="005A7520" w:rsidRPr="0046605E">
        <w:t xml:space="preserve"> </w:t>
      </w:r>
      <w:r w:rsidRPr="0046605E">
        <w:t>предложени</w:t>
      </w:r>
      <w:r w:rsidR="00FD4D6E">
        <w:t>й:</w:t>
      </w:r>
      <w:bookmarkStart w:id="0" w:name="_GoBack"/>
      <w:bookmarkEnd w:id="0"/>
      <w:r w:rsidRPr="0046605E">
        <w:t xml:space="preserve"> учтено полностью</w:t>
      </w:r>
      <w:r w:rsidR="005A2691" w:rsidRPr="0046605E">
        <w:t xml:space="preserve"> -</w:t>
      </w:r>
      <w:r w:rsidR="005A7CFE" w:rsidRPr="0046605E">
        <w:t xml:space="preserve"> </w:t>
      </w:r>
      <w:r w:rsidR="005A2691" w:rsidRPr="0046605E">
        <w:t>0</w:t>
      </w:r>
      <w:r w:rsidRPr="0046605E">
        <w:t>, не учтено – 0, учтено частично – 0.</w:t>
      </w:r>
    </w:p>
    <w:p w14:paraId="4368D7B4" w14:textId="09ACD216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46043DEE" w14:textId="2E03F4AC" w:rsidR="0046605E" w:rsidRDefault="0046605E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68CE4778" w14:textId="77777777" w:rsidR="00DA2AD5" w:rsidRPr="0046605E" w:rsidRDefault="00DA2AD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65D47718" w:rsidR="00756435" w:rsidRPr="0046605E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Начальник отдела </w:t>
      </w:r>
      <w:r w:rsidR="0046605E" w:rsidRPr="0046605E"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</w:p>
    <w:p w14:paraId="422379DD" w14:textId="6CF99008" w:rsidR="00756435" w:rsidRPr="0046605E" w:rsidRDefault="0046605E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756435"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администрации </w:t>
      </w:r>
    </w:p>
    <w:p w14:paraId="31018DC2" w14:textId="5D27A1A5" w:rsidR="0046605E" w:rsidRPr="0046605E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  <w:r w:rsid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</w:p>
    <w:p w14:paraId="59DC5B92" w14:textId="4B9C20EE" w:rsidR="00830CEF" w:rsidRPr="0046605E" w:rsidRDefault="00756435" w:rsidP="0046605E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</w:t>
      </w:r>
      <w:r w:rsid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  Н.Е. Лукова</w:t>
      </w:r>
    </w:p>
    <w:sectPr w:rsidR="00830CEF" w:rsidRPr="0046605E" w:rsidSect="00DA2AD5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023D6E"/>
    <w:rsid w:val="0011242A"/>
    <w:rsid w:val="0018772F"/>
    <w:rsid w:val="001966D5"/>
    <w:rsid w:val="002B6B31"/>
    <w:rsid w:val="002D3CDE"/>
    <w:rsid w:val="002F2381"/>
    <w:rsid w:val="0034137D"/>
    <w:rsid w:val="0039394F"/>
    <w:rsid w:val="004006CD"/>
    <w:rsid w:val="004021DC"/>
    <w:rsid w:val="00446C9C"/>
    <w:rsid w:val="0046605E"/>
    <w:rsid w:val="004A1AAB"/>
    <w:rsid w:val="004D35B9"/>
    <w:rsid w:val="004F1587"/>
    <w:rsid w:val="005105AE"/>
    <w:rsid w:val="00536802"/>
    <w:rsid w:val="005407D0"/>
    <w:rsid w:val="005529F4"/>
    <w:rsid w:val="005A2691"/>
    <w:rsid w:val="005A6432"/>
    <w:rsid w:val="005A7520"/>
    <w:rsid w:val="005A7CFE"/>
    <w:rsid w:val="005C1514"/>
    <w:rsid w:val="005E65BE"/>
    <w:rsid w:val="00671451"/>
    <w:rsid w:val="00687139"/>
    <w:rsid w:val="006B7363"/>
    <w:rsid w:val="006E563B"/>
    <w:rsid w:val="00730A09"/>
    <w:rsid w:val="00756435"/>
    <w:rsid w:val="007963A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A02E1C"/>
    <w:rsid w:val="00A05D00"/>
    <w:rsid w:val="00A23E63"/>
    <w:rsid w:val="00A84EB2"/>
    <w:rsid w:val="00AA10DC"/>
    <w:rsid w:val="00B034A6"/>
    <w:rsid w:val="00B3552C"/>
    <w:rsid w:val="00B60623"/>
    <w:rsid w:val="00B9286A"/>
    <w:rsid w:val="00BA0619"/>
    <w:rsid w:val="00BC686E"/>
    <w:rsid w:val="00C02445"/>
    <w:rsid w:val="00C541BF"/>
    <w:rsid w:val="00C616CB"/>
    <w:rsid w:val="00C81F20"/>
    <w:rsid w:val="00D62B09"/>
    <w:rsid w:val="00DA2AD5"/>
    <w:rsid w:val="00E04DD0"/>
    <w:rsid w:val="00E42411"/>
    <w:rsid w:val="00E911FB"/>
    <w:rsid w:val="00EE1A06"/>
    <w:rsid w:val="00F16517"/>
    <w:rsid w:val="00F20AA9"/>
    <w:rsid w:val="00F44BA3"/>
    <w:rsid w:val="00FD3914"/>
    <w:rsid w:val="00FD4D6E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D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unovskiy26raion.ru/deyatelnost/ekonomicheskoe-razvitie/otsenka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A0E2-22B8-47EF-A26B-2B5C7684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SALOVAM</cp:lastModifiedBy>
  <cp:revision>10</cp:revision>
  <cp:lastPrinted>2025-04-14T06:15:00Z</cp:lastPrinted>
  <dcterms:created xsi:type="dcterms:W3CDTF">2023-04-17T10:43:00Z</dcterms:created>
  <dcterms:modified xsi:type="dcterms:W3CDTF">2025-04-14T06:15:00Z</dcterms:modified>
</cp:coreProperties>
</file>