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Default="00DB2B79" w:rsidP="00096947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0969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Pr="00096947">
              <w:rPr>
                <w:rFonts w:ascii="Times New Roman" w:hAnsi="Times New Roman"/>
              </w:rPr>
              <w:t>постановлению администрации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Труновского муниципального округа</w:t>
            </w:r>
          </w:p>
          <w:p w:rsidR="00096947" w:rsidRPr="00096947" w:rsidRDefault="00096947" w:rsidP="0009694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hAnsi="Times New Roman"/>
              </w:rPr>
              <w:t>Ставропольского края</w:t>
            </w:r>
          </w:p>
          <w:p w:rsidR="00DB2B79" w:rsidRPr="00096947" w:rsidRDefault="00FC4B43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17BE4">
              <w:rPr>
                <w:rFonts w:ascii="Times New Roman" w:eastAsia="Times New Roman" w:hAnsi="Times New Roman" w:cs="Times New Roman"/>
                <w:lang w:eastAsia="ru-RU"/>
              </w:rPr>
              <w:t xml:space="preserve">от 18.07.2024   </w:t>
            </w:r>
            <w:r w:rsidR="00DB2B79"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    №</w:t>
            </w:r>
            <w:r w:rsidR="00D17BE4">
              <w:rPr>
                <w:rFonts w:ascii="Times New Roman" w:eastAsia="Times New Roman" w:hAnsi="Times New Roman" w:cs="Times New Roman"/>
                <w:lang w:eastAsia="ru-RU"/>
              </w:rPr>
              <w:t xml:space="preserve"> 668-п</w:t>
            </w:r>
          </w:p>
          <w:p w:rsidR="00DB2B79" w:rsidRDefault="00DB2B79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096947" w:rsidRDefault="0073202F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73202F" w:rsidRPr="00FC4B43" w:rsidRDefault="003D0BDB" w:rsidP="00F4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кодам </w:t>
            </w:r>
            <w:r w:rsidR="00833C7B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финансирования дефицитов бюджетов за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1926C3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1926C3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AA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AA2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4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юля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03EB5" w:rsidRPr="0000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F4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за 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4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03E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1926C3">
        <w:trPr>
          <w:trHeight w:val="20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62090,73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AA2C13" w:rsidRDefault="00CB7062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-19792,95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-81883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0EC" w:rsidRPr="00AA2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3D0BDB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0BDB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62090,73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AA2C13" w:rsidRDefault="00CB7062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-19792,95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-81883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0EC" w:rsidRPr="00AA2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3D0BDB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0BDB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62090,73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AA2C13" w:rsidRDefault="00CB7062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-19792,95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-81883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0EC" w:rsidRPr="00AA2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3D0BDB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7161" w:rsidRPr="00AA2C13">
              <w:rPr>
                <w:rFonts w:ascii="Times New Roman" w:hAnsi="Times New Roman" w:cs="Times New Roman"/>
                <w:sz w:val="24"/>
                <w:szCs w:val="24"/>
              </w:rPr>
              <w:t>1451905,97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-704122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75" w:rsidRPr="00AA2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-747783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1451905,97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-704122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075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-747783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1451905,97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-704122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075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-747783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1451905,97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-704122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075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-747783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</w:tr>
      <w:tr w:rsidR="003D0BDB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AA2C13" w:rsidRDefault="003D0BDB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AA2C13" w:rsidRDefault="00F47161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1513996,71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40EC" w:rsidRPr="00AA2C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0BDB" w:rsidRPr="00AA2C13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829667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1513996,71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0EC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829667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1513996,71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0EC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829667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D657A0" w:rsidRPr="003D0BDB" w:rsidTr="001926C3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657A0" w:rsidRPr="00AA2C13" w:rsidRDefault="00D657A0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657A0" w:rsidRPr="00AA2C13" w:rsidRDefault="00F47161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3">
              <w:rPr>
                <w:rFonts w:ascii="Times New Roman" w:hAnsi="Times New Roman" w:cs="Times New Roman"/>
                <w:sz w:val="24"/>
                <w:szCs w:val="24"/>
              </w:rPr>
              <w:t>1513996,71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657A0" w:rsidRPr="00AA2C13" w:rsidRDefault="001926C3" w:rsidP="001926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0EC" w:rsidRPr="00AA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657A0" w:rsidRPr="00871D0E" w:rsidRDefault="001926C3" w:rsidP="001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829667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1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217C90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43" w:rsidRDefault="004B1943" w:rsidP="00217C90">
      <w:pPr>
        <w:spacing w:after="0" w:line="240" w:lineRule="auto"/>
      </w:pPr>
      <w:r>
        <w:separator/>
      </w:r>
    </w:p>
  </w:endnote>
  <w:endnote w:type="continuationSeparator" w:id="0">
    <w:p w:rsidR="004B1943" w:rsidRDefault="004B1943" w:rsidP="0021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43" w:rsidRDefault="004B1943" w:rsidP="00217C90">
      <w:pPr>
        <w:spacing w:after="0" w:line="240" w:lineRule="auto"/>
      </w:pPr>
      <w:r>
        <w:separator/>
      </w:r>
    </w:p>
  </w:footnote>
  <w:footnote w:type="continuationSeparator" w:id="0">
    <w:p w:rsidR="004B1943" w:rsidRDefault="004B1943" w:rsidP="0021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711151"/>
      <w:docPartObj>
        <w:docPartGallery w:val="Page Numbers (Top of Page)"/>
        <w:docPartUnique/>
      </w:docPartObj>
    </w:sdtPr>
    <w:sdtContent>
      <w:p w:rsidR="00217C90" w:rsidRDefault="00217C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7C90" w:rsidRDefault="00217C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CA"/>
    <w:rsid w:val="00003EB5"/>
    <w:rsid w:val="00073182"/>
    <w:rsid w:val="0008015E"/>
    <w:rsid w:val="00096947"/>
    <w:rsid w:val="000B4FB9"/>
    <w:rsid w:val="000D267E"/>
    <w:rsid w:val="000E34EC"/>
    <w:rsid w:val="000F070E"/>
    <w:rsid w:val="00112C44"/>
    <w:rsid w:val="00114FFA"/>
    <w:rsid w:val="00153EF2"/>
    <w:rsid w:val="00185140"/>
    <w:rsid w:val="001926C3"/>
    <w:rsid w:val="00193B3A"/>
    <w:rsid w:val="001D5445"/>
    <w:rsid w:val="00217C90"/>
    <w:rsid w:val="00274F78"/>
    <w:rsid w:val="002C40EC"/>
    <w:rsid w:val="002D3168"/>
    <w:rsid w:val="002D6206"/>
    <w:rsid w:val="002E20D8"/>
    <w:rsid w:val="0030379A"/>
    <w:rsid w:val="003A15F6"/>
    <w:rsid w:val="003A1E38"/>
    <w:rsid w:val="003D0BDB"/>
    <w:rsid w:val="003E678B"/>
    <w:rsid w:val="004704F3"/>
    <w:rsid w:val="00480101"/>
    <w:rsid w:val="0049404A"/>
    <w:rsid w:val="004B1943"/>
    <w:rsid w:val="004C331A"/>
    <w:rsid w:val="0050306A"/>
    <w:rsid w:val="00510845"/>
    <w:rsid w:val="0056602B"/>
    <w:rsid w:val="005809C6"/>
    <w:rsid w:val="00600E47"/>
    <w:rsid w:val="0061231A"/>
    <w:rsid w:val="00632DA3"/>
    <w:rsid w:val="006C3E42"/>
    <w:rsid w:val="006E0980"/>
    <w:rsid w:val="006E2507"/>
    <w:rsid w:val="0073202F"/>
    <w:rsid w:val="00773F40"/>
    <w:rsid w:val="00784B55"/>
    <w:rsid w:val="007F0C38"/>
    <w:rsid w:val="008040AB"/>
    <w:rsid w:val="008054A9"/>
    <w:rsid w:val="00833C7B"/>
    <w:rsid w:val="00841A80"/>
    <w:rsid w:val="00871D0E"/>
    <w:rsid w:val="008A15DB"/>
    <w:rsid w:val="008D3005"/>
    <w:rsid w:val="008E7F73"/>
    <w:rsid w:val="00947D5F"/>
    <w:rsid w:val="00966A1D"/>
    <w:rsid w:val="009C07DA"/>
    <w:rsid w:val="009C6785"/>
    <w:rsid w:val="009D5A4E"/>
    <w:rsid w:val="00A11087"/>
    <w:rsid w:val="00A942F5"/>
    <w:rsid w:val="00A96426"/>
    <w:rsid w:val="00AA2C13"/>
    <w:rsid w:val="00AC6E16"/>
    <w:rsid w:val="00AF0712"/>
    <w:rsid w:val="00B115CA"/>
    <w:rsid w:val="00B3588B"/>
    <w:rsid w:val="00B84F39"/>
    <w:rsid w:val="00B919A0"/>
    <w:rsid w:val="00BE21A2"/>
    <w:rsid w:val="00C15571"/>
    <w:rsid w:val="00C244C2"/>
    <w:rsid w:val="00C811BB"/>
    <w:rsid w:val="00C93C0B"/>
    <w:rsid w:val="00CB0922"/>
    <w:rsid w:val="00CB582C"/>
    <w:rsid w:val="00CB7062"/>
    <w:rsid w:val="00D05A56"/>
    <w:rsid w:val="00D13306"/>
    <w:rsid w:val="00D17BE4"/>
    <w:rsid w:val="00D657A0"/>
    <w:rsid w:val="00D93389"/>
    <w:rsid w:val="00DB054C"/>
    <w:rsid w:val="00DB2B79"/>
    <w:rsid w:val="00DD178A"/>
    <w:rsid w:val="00DD2DBC"/>
    <w:rsid w:val="00DD7AA6"/>
    <w:rsid w:val="00DE56C1"/>
    <w:rsid w:val="00DF5075"/>
    <w:rsid w:val="00E01925"/>
    <w:rsid w:val="00E0617B"/>
    <w:rsid w:val="00E175A3"/>
    <w:rsid w:val="00E27D7B"/>
    <w:rsid w:val="00ED4C98"/>
    <w:rsid w:val="00EF4C46"/>
    <w:rsid w:val="00F47161"/>
    <w:rsid w:val="00F53286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90"/>
  </w:style>
  <w:style w:type="paragraph" w:styleId="a7">
    <w:name w:val="footer"/>
    <w:basedOn w:val="a"/>
    <w:link w:val="a8"/>
    <w:uiPriority w:val="99"/>
    <w:unhideWhenUsed/>
    <w:rsid w:val="0021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приемная</cp:lastModifiedBy>
  <cp:revision>38</cp:revision>
  <cp:lastPrinted>2024-07-18T10:58:00Z</cp:lastPrinted>
  <dcterms:created xsi:type="dcterms:W3CDTF">2022-04-14T13:51:00Z</dcterms:created>
  <dcterms:modified xsi:type="dcterms:W3CDTF">2024-07-18T11:14:00Z</dcterms:modified>
</cp:coreProperties>
</file>