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50" w:type="dxa"/>
        <w:tblLayout w:type="fixed"/>
        <w:tblLook w:val="04A0" w:firstRow="1" w:lastRow="0" w:firstColumn="1" w:lastColumn="0" w:noHBand="0" w:noVBand="1"/>
      </w:tblPr>
      <w:tblGrid>
        <w:gridCol w:w="237"/>
        <w:gridCol w:w="3767"/>
        <w:gridCol w:w="1758"/>
        <w:gridCol w:w="885"/>
        <w:gridCol w:w="171"/>
        <w:gridCol w:w="920"/>
        <w:gridCol w:w="660"/>
        <w:gridCol w:w="121"/>
        <w:gridCol w:w="1352"/>
        <w:gridCol w:w="66"/>
        <w:gridCol w:w="500"/>
        <w:gridCol w:w="1303"/>
        <w:gridCol w:w="39"/>
        <w:gridCol w:w="702"/>
        <w:gridCol w:w="959"/>
        <w:gridCol w:w="1410"/>
      </w:tblGrid>
      <w:tr w:rsidR="00AD5B0B" w:rsidRPr="00AD5B0B" w:rsidTr="000E6223">
        <w:trPr>
          <w:trHeight w:val="2400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247" w:rsidRPr="00AD5B0B" w:rsidRDefault="00446247" w:rsidP="009C65B3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247" w:rsidRPr="00AD5B0B" w:rsidRDefault="00446247" w:rsidP="009C65B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247" w:rsidRPr="00AD5B0B" w:rsidRDefault="00446247" w:rsidP="009C65B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08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247" w:rsidRPr="00AD5B0B" w:rsidRDefault="0027634C" w:rsidP="0027634C">
            <w:pPr>
              <w:spacing w:after="0" w:line="240" w:lineRule="exact"/>
              <w:ind w:left="4207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 xml:space="preserve">                 </w:t>
            </w:r>
            <w:r w:rsidR="00446247" w:rsidRPr="00AD5B0B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 xml:space="preserve">Приложение № 1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446247" w:rsidRPr="00AD5B0B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br/>
            </w:r>
            <w:r w:rsidR="00446247" w:rsidRPr="00AD5B0B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br/>
              <w:t>к  постановлению администрации                      Труновского муниципального округа                                                                                                       Ставропольского края</w:t>
            </w:r>
          </w:p>
          <w:p w:rsidR="00446247" w:rsidRPr="00AD5B0B" w:rsidRDefault="00446247" w:rsidP="0027634C">
            <w:pPr>
              <w:spacing w:after="0" w:line="240" w:lineRule="auto"/>
              <w:ind w:left="420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5B0B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 xml:space="preserve">                                                                                     </w:t>
            </w:r>
            <w:r w:rsidR="0027634C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 xml:space="preserve">                           от 18.07.2024  </w:t>
            </w:r>
            <w:r w:rsidRPr="00AD5B0B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 xml:space="preserve">     №</w:t>
            </w:r>
            <w:r w:rsidR="0027634C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 xml:space="preserve"> 668-п</w:t>
            </w:r>
          </w:p>
        </w:tc>
      </w:tr>
      <w:tr w:rsidR="00AD5B0B" w:rsidRPr="00AD5B0B" w:rsidTr="000E6223">
        <w:trPr>
          <w:trHeight w:val="300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247" w:rsidRPr="00AD5B0B" w:rsidRDefault="00446247" w:rsidP="009C65B3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247" w:rsidRPr="00AD5B0B" w:rsidRDefault="00446247" w:rsidP="009C65B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247" w:rsidRPr="00AD5B0B" w:rsidRDefault="00446247" w:rsidP="009C65B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247" w:rsidRPr="00AD5B0B" w:rsidRDefault="00446247" w:rsidP="009C65B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247" w:rsidRPr="00AD5B0B" w:rsidRDefault="00446247" w:rsidP="009C6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5B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</w:t>
            </w:r>
          </w:p>
          <w:p w:rsidR="00446247" w:rsidRPr="00AD5B0B" w:rsidRDefault="00446247" w:rsidP="009C6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247" w:rsidRPr="00AD5B0B" w:rsidRDefault="00446247" w:rsidP="009C6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247" w:rsidRPr="00AD5B0B" w:rsidRDefault="00446247" w:rsidP="009C6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D5B0B" w:rsidRPr="00AD5B0B" w:rsidTr="000E6223">
        <w:trPr>
          <w:trHeight w:val="1032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247" w:rsidRPr="00AD5B0B" w:rsidRDefault="00446247" w:rsidP="009C65B3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61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247" w:rsidRPr="00AD5B0B" w:rsidRDefault="00446247" w:rsidP="009C65B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D5B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Доходы  </w:t>
            </w:r>
          </w:p>
          <w:p w:rsidR="00446247" w:rsidRPr="00AD5B0B" w:rsidRDefault="00446247" w:rsidP="009C65B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D5B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бюджета  Труновского муниципального округа Ставропольского края  по кодам </w:t>
            </w:r>
            <w:proofErr w:type="gramStart"/>
            <w:r w:rsidRPr="00AD5B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классификации доходов бюджетов бюджетной классификации Российской Федерации</w:t>
            </w:r>
            <w:proofErr w:type="gramEnd"/>
            <w:r w:rsidRPr="00AD5B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за  1 полугодие 2024 года </w:t>
            </w:r>
          </w:p>
        </w:tc>
      </w:tr>
      <w:tr w:rsidR="00AD5B0B" w:rsidRPr="00AD5B0B" w:rsidTr="000E6223">
        <w:trPr>
          <w:trHeight w:val="435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247" w:rsidRPr="00AD5B0B" w:rsidRDefault="00446247" w:rsidP="009C65B3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5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247" w:rsidRPr="00AD5B0B" w:rsidRDefault="00446247" w:rsidP="009C65B3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247" w:rsidRPr="00AD5B0B" w:rsidRDefault="00446247" w:rsidP="009C6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247" w:rsidRPr="00AD5B0B" w:rsidRDefault="00446247" w:rsidP="009C6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247" w:rsidRPr="00AD5B0B" w:rsidRDefault="00446247" w:rsidP="009C65B3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247" w:rsidRPr="00AD5B0B" w:rsidRDefault="00446247" w:rsidP="009C6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ru-RU"/>
              </w:rPr>
            </w:pPr>
            <w:r w:rsidRPr="00AD5B0B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(тыс. рублей)</w:t>
            </w:r>
          </w:p>
        </w:tc>
      </w:tr>
      <w:tr w:rsidR="00AD5B0B" w:rsidRPr="00AD5B0B" w:rsidTr="000E6223">
        <w:trPr>
          <w:trHeight w:val="276"/>
        </w:trPr>
        <w:tc>
          <w:tcPr>
            <w:tcW w:w="664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20DD" w:rsidRPr="000E6223" w:rsidRDefault="00D06007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Наименование показателей </w:t>
            </w:r>
            <w:r w:rsidR="00DD20DD"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бюджетной классификации</w:t>
            </w:r>
          </w:p>
        </w:tc>
        <w:tc>
          <w:tcPr>
            <w:tcW w:w="17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Код</w:t>
            </w:r>
            <w:r w:rsidR="00D06007"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вида доходов</w:t>
            </w:r>
          </w:p>
        </w:tc>
        <w:tc>
          <w:tcPr>
            <w:tcW w:w="14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Код    подвида доходов</w:t>
            </w:r>
          </w:p>
        </w:tc>
        <w:tc>
          <w:tcPr>
            <w:tcW w:w="18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Утверждено на 2024 год с учетом изменений</w:t>
            </w: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0DD" w:rsidRPr="000E6223" w:rsidRDefault="000E6223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Исполне</w:t>
            </w:r>
            <w:r w:rsidR="00DD20DD"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  за</w:t>
            </w: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DD20DD"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полугодие 2024 года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20DD" w:rsidRPr="000E6223" w:rsidRDefault="000E6223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</w:t>
            </w:r>
            <w:r w:rsidR="00DD20DD"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цент   </w:t>
            </w:r>
            <w:proofErr w:type="spellStart"/>
            <w:proofErr w:type="gramStart"/>
            <w:r w:rsidR="00DD20DD"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исполне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DD20DD"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ния</w:t>
            </w:r>
            <w:proofErr w:type="spellEnd"/>
            <w:proofErr w:type="gramEnd"/>
          </w:p>
        </w:tc>
      </w:tr>
      <w:tr w:rsidR="00AD5B0B" w:rsidRPr="00AD5B0B" w:rsidTr="000E6223">
        <w:trPr>
          <w:trHeight w:val="276"/>
        </w:trPr>
        <w:tc>
          <w:tcPr>
            <w:tcW w:w="664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D5B0B" w:rsidRPr="00AD5B0B" w:rsidTr="000E6223">
        <w:trPr>
          <w:trHeight w:val="276"/>
        </w:trPr>
        <w:tc>
          <w:tcPr>
            <w:tcW w:w="664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D5B0B" w:rsidRPr="00AD5B0B" w:rsidTr="000E6223">
        <w:trPr>
          <w:trHeight w:val="20"/>
        </w:trPr>
        <w:tc>
          <w:tcPr>
            <w:tcW w:w="6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10000000 00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0000 000</w:t>
            </w:r>
          </w:p>
        </w:tc>
        <w:tc>
          <w:tcPr>
            <w:tcW w:w="1869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429 955,23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220 276,11</w:t>
            </w:r>
          </w:p>
        </w:tc>
        <w:tc>
          <w:tcPr>
            <w:tcW w:w="141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51,23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10100000 00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0000 000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208 677,56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86 747,25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41,57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10102000 01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0000 110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208 677,56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86 747,25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41,57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10102010 01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0000 110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182 552,56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68 465,49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37,50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</w:t>
            </w: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10102010 01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1000 110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182 539,56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68 452,16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37,50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10102010 01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2100 110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10102010 01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3000 110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13,33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102,54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(прочие поступления)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10102010 01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4000 110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(уплата процентов, начисленных на суммы излишне взысканных (уплаченных) платежей, а также при нарушении сроков их возврата)</w:t>
            </w:r>
            <w:proofErr w:type="gramEnd"/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10102010 01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5000 110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10102020 01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0000 110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997,00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664,15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66,61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10102020 01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1000 110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997,00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729,35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73,15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10102020 01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2100 110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(проценты по соответствующему платежу)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10102020 01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2200 110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  <w:proofErr w:type="gramEnd"/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10102020 01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3000 110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-65,20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10102030 01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0000 110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5 490,00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134,05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2,44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10102030 01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1000 110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5 487,00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128,85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2,35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10102030 01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2100 110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10102030 01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3000 110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5,20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173,33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10102040 01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0000 110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31,88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245,23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10102040 01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1000 110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31,88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245,23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виде дивидендов)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10102080 01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0000 110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2 140,00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-49,31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-2,30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виде дивидендов)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10102080 01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1000 110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2 140,00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-49,31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-2,30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(пени по соответствующему платежу)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10102080 01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2100 110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10102130 01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0000 110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1 130,00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1 145,95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101,41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10102130 01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1000 110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1 130,00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1 145,95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101,41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10102140 01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0000 110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16 355,00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16 355,04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10102140 01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1000 110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16 355,00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16 355,04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10300000 00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0000 000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17 732,75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9 277,20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52,32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10302000 01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0000 110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17 732,75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9 277,20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52,32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10302230 01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0000 110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9 247,63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4 739,00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51,25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10302231 01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0000 110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9 247,63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4 739,00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51,25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10302240 01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0000 110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44,33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27,43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61,88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10302241 01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0000 110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44,33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27,43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61,88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10302250 01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0000 110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9 589,87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5 126,09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53,45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10302251 01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0000 110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9 589,87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5 126,09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53,45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10302260 01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0000 110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-1 149,08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-615,32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53,55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10302261 01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0000 110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-1 149,08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-615,32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53,55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10500000 00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0000 000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87 389,27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64 175,38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73,44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10501000 00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0000 110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19 500,00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11 750,93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60,26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10501010 01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0000 110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14 953,00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7 175,17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47,98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10501011 01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0000 110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14 953,00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7 175,17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47,98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10501011 01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1000 110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14 926,00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7 147,96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47,89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 (пени по соответствующему платежу)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10501011 01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2100 110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10501011 01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3000 110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27,00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27,21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100,78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 (прочие поступления)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10501011 01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4000 110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10501020 01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0000 110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4 547,00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4 575,76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100,63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10501021 01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0000 110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4 547,00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4 575,76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100,63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10501021 01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1000 110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4 547,00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4 572,52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100,56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10501021 01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3000 110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3,24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10502000 02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0000 110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4,07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10502010 02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0000 110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4,07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Единый налог на вмененный доход для отдельных видов деятельности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10502010 02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1000 110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3,89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Единый налог на вмененный доход для отдельных видов деятельности (пени по соответствующему платежу)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10502010 02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2100 110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Единый налог на вмененный доход для отдельных видов деятельности (суммы денежных взысканий (штрафов) по соответствующему платежу согласно законодательству Российской Федераци</w:t>
            </w:r>
            <w:r w:rsidR="002763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10502010 02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3000 110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10502020 02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0000 110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Единый налог на вмененный доход для отдельных видов деятельности (за налоговые периоды, истекшие до 1 января 2011 года)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10502020 02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1000 110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Единый налог на вмененный доход для отдельных видов деятельности (за налоговые периоды, истекшие до 1 января 2011 года</w:t>
            </w:r>
            <w:proofErr w:type="gramStart"/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)(</w:t>
            </w:r>
            <w:proofErr w:type="gramEnd"/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пени по соответствующему платежу)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10502020 02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2100 110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10503000 01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0000 110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64 795,27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48 718,83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75,19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10503010 01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0000 110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64 795,27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48 718,83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75,19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10503010 01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1000 110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64 795,27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48 718,83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75,19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Единый сельскохозяйственный налог (пени по соответствующему платежу)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10503010 01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2100 110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Единый сельскохозяйственный налог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10503010 01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3000 110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10504000 02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0000 110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3 094,00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3 701,55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119,64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Налог, взимаемый в связи с применением патентной системы налогообложения, зачисляемый в бюджеты муниципальных округов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10504060 02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0000 110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3 094,00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3 701,55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119,64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налогообложения, зачисляемый в бюджеты муниципальных округов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10504060 02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1000 110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3 094,00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3 701,55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119,64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налогообложения, зачисляемый в бюджеты муниципальных округов (пени по соответствующему платежу)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10504060 02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2100 110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10600000 00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0000 000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49 745,00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8 096,91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16,28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Налог на имущество физических лиц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10601000 00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0000 110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8 806,00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883,55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10,03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муниципальных округов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10601020 14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0000 110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8 806,00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883,55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10,03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муниципальных округов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10601020 14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1000 110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8 806,00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883,55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10,03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муниципальных округов (пени по соответствующему платежу)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10601020 14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2100 110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муниципальных округов (прочие поступления)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10601020 14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4000 110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10606000 00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0000 110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40 939,00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7 213,36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17,62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10606030 00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0000 110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40 939,00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7 213,36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17,62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муниципальных округов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10606032 14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0000 110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13 939,00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5 551,29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39,83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муниципальных округов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10606032 14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1000 110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13 939,00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5 551,29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39,83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муниципальных округов (пени по соответствующему платежу)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10606032 14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2100 110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10606040 00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0000 110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27 000,00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1 662,07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6,16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муниципальных округов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10606042 14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0000 110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27 000,00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1 662,07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6,16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муниципальных округов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10606042 14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1000 110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27 000,00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1 662,07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6,16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муниципальных округов (пени по соответствующему платежу)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10606042 14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2100 110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муниципальных округов (прочие поступления)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10606042 14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4000 110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муниципальных округов (уплата процентов, начисленных на суммы излишне взысканных (уплаченных) платежей, а также при нарушении сроков их возврата)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10606042 14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5000 110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10800000 00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0000 000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3 806,00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2 350,55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61,76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10803000 01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0000 110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3 806,00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2 350,55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61,76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10803010 01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0000 110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3 806,00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2 350,55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61,76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при обращении в суды)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10803010 01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1050 110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3 606,00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2 349,07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65,14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на основании судебных актов по результатам рассмотрения дел по существу)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10803010 01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1060 110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1,48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0,74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(прочие поступления)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10803010 01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4000 110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11100000 00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0000 000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45 971,27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28 014,92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60,94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11105000 00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0000 120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45 894,87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27 997,19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61,00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11105010 00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0000 120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26 243,00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11 160,47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42,53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11105012 14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0000 120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5 307,00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2 075,88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39,12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11105012 14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1000 120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20 936,00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8 889,22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42,46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  (пени и проценты по соответствующему платежу)</w:t>
            </w:r>
            <w:proofErr w:type="gramEnd"/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11105012 14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2000 120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 (сумма платежа (       )</w:t>
            </w:r>
            <w:proofErr w:type="gramEnd"/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11105012 14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2000 120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195,37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11105020 00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0000 120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19 373,00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16 669,29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86,04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11105024 14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0000 120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19 373,00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16 669,29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86,04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</w:t>
            </w:r>
            <w:proofErr w:type="gramEnd"/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11105030 00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0000 120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258,50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132,57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51,28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</w:t>
            </w: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</w:t>
            </w:r>
            <w:proofErr w:type="gramEnd"/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11105034 14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0000 120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48,00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49,91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103,98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 (в части доходов органов местного самоуправления))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11105034 14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1000 120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88,82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44,41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50,00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 (в части доходов муниципальных казенных учреждений))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11105034 14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2000 120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121,68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38,25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31,43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11105300 00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0000 120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20,37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34,86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171,13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Плата по соглашениям об установлении сервитута в отношении земельных участков, государственная собственность на которые не разграничена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11105310 00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0000 120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20,37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34,86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171,13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Плата по соглашениям об установлении сервитута, заключенным органами местного самоуправления муниципальных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11105312 14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0000 120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20,37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34,86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171,13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Плата по соглашениям об установлении сервитута в отношении земельных участков после разграничения государственной собственности на землю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11105320 00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0000 120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Плата по соглашениям об установлении сервитута, заключенным органами местного самоуправления муниципальных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муниципальных округов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11105324 14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0000 120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11109000 00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0000 120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76,40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17,73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23,21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11109040 00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0000 120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9,98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5,27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52,81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11109044 14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0000 120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9,98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5,27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52,81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11109080 00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0000 120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66,42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12,46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18,76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муниципальных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11109080 14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0000 120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66,42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12,46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18,76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ПЛАТЕЖИ ПРИ ПОЛЬЗОВАНИИ ПРИРОДНЫМИ  РЕСУРСАМИ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11200000 00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0000 000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23,00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28,22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122,70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11201000 01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0000 120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23,00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28,22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122,70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11201010 01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0000 120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16,22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9,80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60,42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11201010 01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6000 120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16,22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9,80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60,42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Плата за сбросы загрязняющих веществ в водные объекты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11201030 01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0000 120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6,78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18,42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271,68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11201030 01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6000 120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6,78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18,42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271,68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Плата за размещение отходов производства и потребления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11201040 01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0000 120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Плата за размещение отходов производства 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11201041 01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0000 120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11201041 01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6000 120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Плата за размещение твердых коммунальных отходов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11201042 01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0000 120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Плата за размещение твердых коммунальных отходов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11201042 01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6000 120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11300000 00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0000 000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9 928,77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4 413,50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44,45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11301000 00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0000 130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9 809,12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4 248,55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43,31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Прочие доходы от оказания платных услуг (работ) 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11301990 00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0000 130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9 809,12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4 248,55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43,31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Прочие доходы от оказания платных услуг (работ) получателями средств бюджетов муниципальных округов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11301994 14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0000 130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9 809,12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4 248,55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43,31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муниципальных округов</w:t>
            </w: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 (в части доходов муниципальных казенных учреждений)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11301994 14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2000 130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7,09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муниципальных округов (в части доходов муниципальных казенных учреждений по платным средствам)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11301994 14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2001 130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387,30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муниципальных округов (в части доходов муниципальных казенных учреждений по родительской плате)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11301994 14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2003 130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9 809,12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3 854,16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39,29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11302000 00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0000 130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119,65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164,95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137,86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Прочие доходы от компенсации затрат государства 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11302990 00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0000 130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119,65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164,95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137,86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Прочие доходы от компенсации затрат бюджетов муниципальных округов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11302994 14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0000 130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119,65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164,95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137,86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Прочие доходы от компенсации затрат бюджетов муниципальных округов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11302994 14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0000 130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28,34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Прочие доходы от компенсации затрат бюджетов муниципальных округов (в части доходов органов местного самоуправления)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11302994 14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1000 130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1,65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Прочие доходы от компенсации затрат бюджетов муниципальных округов (в части доходов муниципальных казенных учреждений)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11302994 14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2000 130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119,65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134,96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112,80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11400000 00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0000 000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10 584,69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21 169,38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11402000 00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0000 000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340,41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Доходы от реализации имущества, находящегося в собственности муниципальных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11402040 14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0000 410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340,41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11402042 14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0000 440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8,46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11402042 14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0000 410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331,95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11406000 00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0000 430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761,46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1 522,92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11406010 00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0000 430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390,29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11406012 14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0000 430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390,29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11406020 00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0000 430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муниципальных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11406024 14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0000 430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11406020 00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0000 430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84,41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муниципальных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11406024 14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0000 430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84,41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11406300 00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0000 430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371,17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742,34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11406310 00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0000 430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371,17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742,34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11406312 14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0000 430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371,17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742,34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Доходы от приватизации имущества, находящегося в государственной и муниципальной собственности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11413000 00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0000 000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9 398,41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Доходы от приватизации имущества, находящегося в собственности муниципальных округов, в части приватизации нефинансовых активов имущества казны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11413040 14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0000 410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9 398,41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АДМИНИСТРАТИВНЫЕ ПЛАТЕЖИ И СБОРЫ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11500000 00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0000 000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479,53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119,88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Платежи, взимаемые государственными и муниципальными органами (организациями) за выполнение определенных функций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11502000 00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0000 140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479,53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119,88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Платежи, взимаемые органами местного самоуправления (организациями) муниципальных округов за выполнение определенных функций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11502040 14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1000 140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479,53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119,88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11600000 00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0000 000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690,70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580,28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84,01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11601000 01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0000 140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589,00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479,48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81,41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11601050 01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0000 140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2,67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15,05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563,67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11601053 01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0000 140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2,67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15,05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563,67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11601053 01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0000 140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11,05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порядка рассмотрения обращений граждан)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11601053 01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0059 140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1,67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11601053 01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9000 140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400,00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11601060 01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0000 140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71,55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51,58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72,09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11601063 01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0000 140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71,55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51,58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72,09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11601063 01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0000 140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13,36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</w:t>
            </w:r>
            <w:r w:rsidR="002763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 нравственность, налагаемые ми</w:t>
            </w: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ровыми судьями, комиссиями по делам несовершеннолетних и защите их прав (штрафы за  незаконный оборот наркотических средств, психотропных веществ или их аналогов и незаконные приобретение, хранение, перевозка растений, содержащих наркотические средства или психотропные вещества, либо их частей</w:t>
            </w:r>
            <w:proofErr w:type="gramEnd"/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содержащих</w:t>
            </w:r>
            <w:proofErr w:type="gramEnd"/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наркотические средства или психотропные вещества)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11601063 01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0008 140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center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</w:t>
            </w:r>
            <w:r w:rsidR="002763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налагаемые ми</w:t>
            </w: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ровыми судьями, комиссиями по делам несовершеннолетних и защите их прав (штрафы за  потребление наркотических средств или психотропных веществ без назначения врача либо нов</w:t>
            </w:r>
            <w:r w:rsidR="002763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ых потенциально опасных </w:t>
            </w:r>
            <w:proofErr w:type="spellStart"/>
            <w:r w:rsidR="002763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психоак</w:t>
            </w: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тивных</w:t>
            </w:r>
            <w:proofErr w:type="spellEnd"/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веществ)</w:t>
            </w:r>
            <w:proofErr w:type="gramEnd"/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11601063 01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0009 140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61,48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32,72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53,22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center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уклонение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</w:t>
            </w:r>
            <w:proofErr w:type="gramEnd"/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веществ без назначения врача либо новых потенциально опасных </w:t>
            </w:r>
            <w:proofErr w:type="spellStart"/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психоактивных</w:t>
            </w:r>
            <w:proofErr w:type="spellEnd"/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веществ)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11601063 01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0091 140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0,83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center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11601063 01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0101 140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7,74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5,50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71,06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11601070 01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0000 140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18,25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8,97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49,15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11601073 01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0000 140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18,25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8,97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49,15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уничтожение или повреждение чужого имущества)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11601073 01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0017 140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1,28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62,50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самовольное подключение и использование электрической, тепловой энергии, нефти или газа)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11601073 01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0019 140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16,26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5,14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31,61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11601073 01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0027 140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0,71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3,03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426,76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11601074 01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0000 140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11601080 01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0000 140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22,16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1,03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4,65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11601083 01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0000 140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22,16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1,03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4,65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незаконную рубку, повреждение лесных насаждений или самовольное выкапывание в лесах деревьев, кустарников, лиан)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11601083 01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0028 140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19,83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правил охоты, правил, регламентирующих рыболовство и другие виды пользования объектами животного мира)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11601083 01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0037 140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2,33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1,03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44,21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требований лесного законодательства об учете древесины и сделок с ней)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11601083 01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0281 140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  <w:left w:val="nil"/>
            </w:tcBorders>
            <w:shd w:val="clear" w:color="auto" w:fill="auto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11601084 01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0000 140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  <w:left w:val="nil"/>
            </w:tcBorders>
            <w:shd w:val="clear" w:color="auto" w:fill="auto"/>
            <w:vAlign w:val="center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11601090 01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0000 140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1,33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75,19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shd w:val="clear" w:color="auto" w:fill="auto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1751" w:type="dxa"/>
            <w:gridSpan w:val="3"/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11601093 01</w:t>
            </w:r>
          </w:p>
        </w:tc>
        <w:tc>
          <w:tcPr>
            <w:tcW w:w="1473" w:type="dxa"/>
            <w:gridSpan w:val="2"/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0000 140</w:t>
            </w:r>
          </w:p>
        </w:tc>
        <w:tc>
          <w:tcPr>
            <w:tcW w:w="1869" w:type="dxa"/>
            <w:gridSpan w:val="3"/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1,33</w:t>
            </w:r>
          </w:p>
        </w:tc>
        <w:tc>
          <w:tcPr>
            <w:tcW w:w="1700" w:type="dxa"/>
            <w:gridSpan w:val="3"/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410" w:type="dxa"/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75,19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11601093 01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9000 140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1,33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75,19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11601110 01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0000 140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11601113 01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0000 140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 (штрафы за нарушение правил использования полосы отвода и придорожных полос автомобильной дороги)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11601113 01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0021 140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11601120 01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0000 140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4,32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11601123 01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0000 140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4,32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нарушение Правил дорожного движения, правил эксплуатации транспортного средства, налагаемые комиссиями по делам несовершеннолетних и защите их прав, образованными в муниципальных округах (городских округах) Ставропольского края)</w:t>
            </w:r>
            <w:proofErr w:type="gramEnd"/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11601123 01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0021 140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4,32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11601130 01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0000 140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11601133 01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0000 140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11601133 01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9000 140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11601140 01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0000 140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20,61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5,84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28,34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11601143 01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0000 140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20,61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5,84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28,34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незаконную продажу товаров (иных вещей), свободная реализация которых запрещена или ограничена)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11601143 01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0002 140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5,59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3,50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62,61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11601143 01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9000 140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15,02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2,34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15,58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11601150 01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0000 140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8,80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11601153 01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0000 140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8,80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нарушение сроков представления налоговой декларации (расчета по страховым взносам)</w:t>
            </w:r>
            <w:proofErr w:type="gramEnd"/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11601153 01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0005 140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непредставление (несообщение) сведений, необходимых для осуществления налогового контроля)</w:t>
            </w:r>
            <w:proofErr w:type="gramEnd"/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11601153 01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0006 140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0,70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производство или продажу товаров и продукции, в отношении которых установлены</w:t>
            </w:r>
            <w:proofErr w:type="gramEnd"/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требования по маркировке и (или) нанесению информации, без соответствующей маркировки и (или) информации, а также с нарушением установленного порядка нанесения такой маркировки и (или) информации)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11601153 01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0012 140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4,17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11601153 01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9000 140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3,63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11601170 01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0000 140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10,82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9,31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86,04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11601173 01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0000 140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10,82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9,31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86,04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невыполнение законных требований прокурора, следователя, дознавателя или должностного лица, осуществляющего производство по делу об административном правонарушении)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11601173 01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0007 140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судов)</w:t>
            </w:r>
            <w:proofErr w:type="gramEnd"/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11601173 01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0008 140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7,49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7,08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94,53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11601173 01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9000 140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2,83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2,23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78,80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11601180 01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0000 140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8,75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11601183 01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0000 140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8,75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11601190 01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0000 140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71,69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89,51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124,86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11601193 01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0000 140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71,69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89,51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124,86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</w:t>
            </w:r>
            <w:proofErr w:type="gramEnd"/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лица), осуществляющего муниципальный контроль)</w:t>
            </w:r>
            <w:proofErr w:type="gramEnd"/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11601193 01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0005 140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23,67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5,50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23,24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непредставление сведений (информации)</w:t>
            </w:r>
            <w:proofErr w:type="gramEnd"/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11601193 01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0007 140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1,35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11,11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заведомо ложный вызов специализированных служб)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11601193 01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0013 140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8,85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20,60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232,77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служащего)</w:t>
            </w:r>
            <w:proofErr w:type="gramEnd"/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11601193 01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0029 140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33,24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180,51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11601193 01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9000 140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4,58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3,26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71,18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11601200 01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0000 140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311,21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222,87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71,61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11601203 01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0000 140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311,21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222,87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71,61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11601203 01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0000 140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15,49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невыполнение требований и мероприятий в области гражданской обороны)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11601203 01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0007 140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0,83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нарушение правил производства, приобретения, продажи, передачи, хранения, перевозки, ношения, коллекционирования, экспонирования, уничтожения или учета оружия и патронов к нему, а также нарушение правил производства, продажи, хранения</w:t>
            </w:r>
            <w:proofErr w:type="gramEnd"/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уничтожения или учета взрывчатых веществ и взрывных устройств, пиротехнических изделий,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оружием)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11601203 01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0008 140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незаконные изготовление, продажу или передачу пневматического оружия)</w:t>
            </w:r>
            <w:proofErr w:type="gramEnd"/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11601203 01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0010 140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1,67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149,70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стрельбу из оружия в отведенных для этого местах с нарушением установленных правил или в не отведенных для этого местах)</w:t>
            </w:r>
            <w:proofErr w:type="gramEnd"/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11601203 01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0013 140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12,96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11601203 01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0021 140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24,69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13,99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56,66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</w:t>
            </w:r>
            <w:r w:rsidR="002763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11601203 01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9000 140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268,06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190,89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71,21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11601330 01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0000 140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39,16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178,75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</w:t>
            </w:r>
            <w:proofErr w:type="gramEnd"/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11601333 01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0000 140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39,16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178,75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11602000 02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0000 140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14,00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11602010 02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0000 140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14,00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 (в части штрафов, налагаемых комиссиями по делам несовершеннолетних и защите их прав Ставропольского края и (или) административными комиссиями, образованными в муниципальных округах (городских округах) Ставропольского края)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11602010 02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0020 140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14,00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11607000 00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0000 140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  <w:proofErr w:type="gramEnd"/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11607010 00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0000 140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  <w:proofErr w:type="gramEnd"/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11607010 14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0000 140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11610000 00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0000 140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101,70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12,33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12,12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муниципального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11610030 14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0000 140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100,70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38,53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38,26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округа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11610031 14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0000 140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6,70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6,70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Прочее возмещение ущерба, причиненного муниципальному имуществу муниципального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11610032 14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0000 140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94,00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31,83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33,86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11610100 00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0000 140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-26,20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-2 620,00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федерального бюджета)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11610100 01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0000 140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-26,20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-2 620,00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11610120 00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0000 140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-26,20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-2 620,00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11610123 01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0000 140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-26,20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-2 620,00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11610123 01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0000 140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11610123 01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0141 140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-26,20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Платежи, уплачиваемые в целях возмещения вреда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11611000 01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0000 140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74,47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  <w:proofErr w:type="gramEnd"/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11611050 01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0000 140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74,47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11700000 00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0000 000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5 540,91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5 527,68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99,76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Невыясненные поступления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11701000 00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0000 180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0,77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Невыясненные поступления, зачисляемые в бюджеты муниципальных округов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11701040 14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0000 180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0,77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11705000 00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0000 180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13,06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Прочие неналоговые доходы бюджетов муниципальных округов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11705040 14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0000 180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13,06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Инициативные платежи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11715000 00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0000 150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5 540,91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5 513,85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99,51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Инициативные платежи, зачисляемые в бюджеты муниципальных округов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11715020 14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0000 150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5 540,91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5 513,85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99,51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Инициативные платежи, зачисляемые в бюджеты муниципальных округов (поступления от физических лиц на реализацию проекта </w:t>
            </w:r>
            <w:r w:rsid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участка автомобильной дороги общего пользования местного значения по ул</w:t>
            </w:r>
            <w:proofErr w:type="gramStart"/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.Н</w:t>
            </w:r>
            <w:proofErr w:type="gramEnd"/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овой села Безопасного Труновского муниципального округа Ставропольского края</w:t>
            </w:r>
            <w:r w:rsid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11715020 14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0117 150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50,90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50,90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Инициативные платежи, зачисляемые в бюджеты муниципальных округов (поступления от физических лиц на реализацию проекта </w:t>
            </w:r>
            <w:r w:rsid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Благоустройство территории кладбища в селе Донское Труновского муниципального округа Ставропольского края</w:t>
            </w:r>
            <w:r w:rsid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11715020 14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0118 150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140,00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140,00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Инициативные платежи, зачисляемые в бюджеты муниципальных округов (поступления от физических лиц на реализацию инициативного проекта </w:t>
            </w:r>
            <w:r w:rsid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Обустройство антивандального тренажерного комплекса  поселка им. Кирова Труновского муниципального округа Ставропольского края</w:t>
            </w:r>
            <w:r w:rsid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11715020 14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0119 150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37,80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37,80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Инициативные платежи, зачисляемые в бюджеты муниципальных округов (поступления от физических лиц на реализацию инициативного проекта </w:t>
            </w:r>
            <w:r w:rsid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автомобильной дороги общего пользования местного значения по ул. Садовая (от ул. Комсомольская)  в селе  Новая Кугульта Труновского муниципального округа Ставропольского края</w:t>
            </w:r>
            <w:r w:rsid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11715020 14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0120 150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113,10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113,10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Инициативные платежи, зачисляемые в бюджеты муниципальных округов (поступления от физических лиц на реализацию инициативного проекта </w:t>
            </w:r>
            <w:r w:rsid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автомобильной дороги общего пользования местного значения по ул. Гагарина (от ул. Заречная)  в селе  Подлесное Труновского муниципального округа Ставропольского края</w:t>
            </w:r>
            <w:r w:rsid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11715020 14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0121 150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64,00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64,00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Инициативные платежи, зачисляемые в бюджеты муниципальных округов (поступления от физических лиц на реализацию проекта </w:t>
            </w:r>
            <w:r w:rsid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пешеходной дорожки по пл. Свободы (от ул. Партизанская до ул. Рабочая) и благоустройство прилегающей территории в селе Труновское Труновского муниципального округа Ставропольского края</w:t>
            </w:r>
            <w:r w:rsid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11715020 14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0122 150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126,51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126,51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Инициативные платежи, зачисляемые в бюджеты муниципальных округов (поступления от физических лиц на реализацию проекта </w:t>
            </w:r>
            <w:r w:rsid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Посадка декоративных деревьев в с. Донском Труновского муниципального округа Ставропольского края</w:t>
            </w:r>
            <w:r w:rsid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  <w:proofErr w:type="gramEnd"/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11715020 14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0123 150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Инициативные платежи, зачисляемые в бюджеты муниципальных округов (поступления от физических лиц на реализацию проекта </w:t>
            </w:r>
            <w:r w:rsid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тротуара между улицами Горького и Пушкина</w:t>
            </w:r>
            <w:r w:rsid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поселок </w:t>
            </w:r>
            <w:proofErr w:type="spellStart"/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Новотерновский</w:t>
            </w:r>
            <w:proofErr w:type="spellEnd"/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Труновского муниципального округа Ставропольского края</w:t>
            </w:r>
            <w:r w:rsid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11715020 14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0124 150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Инициативные платежи, зачисляемые в бюджеты муниципальных округов (поступления от физических лиц на реализацию инициативного проекта </w:t>
            </w:r>
            <w:r w:rsid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тротуара между улицами Новая и Горького</w:t>
            </w:r>
            <w:r w:rsid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поселок </w:t>
            </w:r>
            <w:proofErr w:type="spellStart"/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Новотерновский</w:t>
            </w:r>
            <w:proofErr w:type="spellEnd"/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Труновского муниципального округа Ставропольского края</w:t>
            </w:r>
            <w:r w:rsid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11715020 14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0125 150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5,70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5,70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Инициативные платежи, зачисляемые в бюджеты муниципальных округов (поступления от физических лиц  на реализацию проекта </w:t>
            </w:r>
            <w:r w:rsid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тротуара между улицами Луговая и Советская</w:t>
            </w:r>
            <w:r w:rsid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поселок Нижняя Терновка Труновского муниципального округа Ставропольского края</w:t>
            </w:r>
            <w:r w:rsid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11715020 14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0126 150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4,55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4,55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Инициативные платежи, зачисляемые в бюджеты муниципальных округов (поступления от физических лиц на реализацию проекта </w:t>
            </w:r>
            <w:r w:rsid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Устройство тротуара по ул. Гагарина (Участок 1 - 477,5 м) </w:t>
            </w:r>
            <w:proofErr w:type="gramStart"/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proofErr w:type="gramEnd"/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proofErr w:type="gramEnd"/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Новая Кугульта Труновского муниципального округа Ставропольского края</w:t>
            </w:r>
            <w:r w:rsid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11715020 14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0127 150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4,82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96,40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Инициативные платежи, зачисляемые в бюджеты муниципальных округов (поступления от физических лиц на реализацию проекта </w:t>
            </w:r>
            <w:r w:rsid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Выполнение работ по устройству наружного освещения зоны отдыха в центре села Подлесное Труновского муниципального округа Ставропольского края</w:t>
            </w:r>
            <w:r w:rsid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11715020 14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0129 150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4,65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93,00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Инициативные платежи, зачисляемые в бюджеты муниципальных округов (поступления от физических лиц на реализацию проекта </w:t>
            </w:r>
            <w:r w:rsid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пешеходной дорожки по ул. Кузнечная (от пер. Учительский до МКОУ СОШ № 2) в селе Труновское Труновского муниципального округа Ставропольского края</w:t>
            </w:r>
            <w:r w:rsid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11715020 14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0130 150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25,15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25,15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Инициативные платежи, зачисляемые в бюджеты муниципальных округов (поступление от физических лиц на реализацию проекта </w:t>
            </w:r>
            <w:r w:rsid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Капитальный ремонт электропроводки в здании филиала № 5 </w:t>
            </w:r>
            <w:r w:rsid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Кировский сельский дом культуры </w:t>
            </w:r>
            <w:r w:rsid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Исток</w:t>
            </w:r>
            <w:r w:rsid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муниципального казенного учреждения культуры </w:t>
            </w:r>
            <w:r w:rsid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Труновское культурно-досуговое объединение</w:t>
            </w:r>
            <w:r w:rsid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пос. им. Кирова)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11715020 14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0131 150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Инициативные платежи (поступления от физических лиц на реализацию проекта </w:t>
            </w:r>
            <w:r w:rsid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Текущий ремонт и приобретение мебели в кабинетах № 1, 3, 5, 6 и 9 муниципального казенного учреждения основная общеобразовательная школа № 9 села Труновского </w:t>
            </w:r>
            <w:proofErr w:type="spellStart"/>
            <w:proofErr w:type="gramStart"/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Труновского</w:t>
            </w:r>
            <w:proofErr w:type="spellEnd"/>
            <w:proofErr w:type="gramEnd"/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муниципального округа Ставропольского края</w:t>
            </w:r>
            <w:r w:rsid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11715020 14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0133 150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17,00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17,00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Инициативные платежи (поступления от физических лиц на реализацию проекта </w:t>
            </w:r>
            <w:r w:rsid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Текущий ремонт пищеблока в муниципальном казенном дошкольном учреждении детский сад №3 </w:t>
            </w:r>
            <w:r w:rsid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Радуга</w:t>
            </w:r>
            <w:r w:rsid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села Донского Труновского муниципального округа Ставропольского края)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11715020 14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0135 150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Инициативные платежи, зачисляемые в бюджеты муниципальных округов (поступление от физических лиц на реализацию проекта </w:t>
            </w:r>
            <w:r w:rsid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Благоустройство территории обособленного подразделения   </w:t>
            </w:r>
            <w:r w:rsid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Донской сельский дом  культуры </w:t>
            </w:r>
            <w:r w:rsid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Спутник</w:t>
            </w:r>
            <w:r w:rsid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муниципального казенного учреждения культуры </w:t>
            </w:r>
            <w:r w:rsid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Труновское культурно-досуговое объединение</w:t>
            </w:r>
            <w:r w:rsid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proofErr w:type="gramEnd"/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Донское</w:t>
            </w:r>
            <w:r w:rsid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11715020 14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0137 150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Инициативные платежи, зачисляемые в бюджеты муниципальных округов (поступления от индивидуальных предпринимателей на реализацию проекта </w:t>
            </w:r>
            <w:r w:rsid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участка автомобильной дороги общего пользования местного значения по ул</w:t>
            </w:r>
            <w:proofErr w:type="gramStart"/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.Н</w:t>
            </w:r>
            <w:proofErr w:type="gramEnd"/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овой села Безопасного Труновского муниципального округа Ставропольского края</w:t>
            </w:r>
            <w:r w:rsid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11715020 14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0217 150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Инициативные платежи, зачисляемые в бюджеты муниципальных округов (поступления от индивидуальных предпринимателей на реализацию проекта </w:t>
            </w:r>
            <w:r w:rsid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««</w:t>
            </w: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Благоустройство территории кладбища в селе Донское Труновского муниципального округа Ставропольского края</w:t>
            </w:r>
            <w:r w:rsid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11715020 14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0218 150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170,00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170,00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Инициативные платежи, зачисляемые в бюджеты муниципальных округов (поступления от индивидуальных предпринимателей на реализацию проекта </w:t>
            </w:r>
            <w:r w:rsid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Обустройство антивандального тренажерного комплекса  поселка им. Кирова Труновского муниципального округа Ставропольского края</w:t>
            </w:r>
            <w:r w:rsid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11715020 14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0219 150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38,00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38,00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Инициативные платежи, зачисляемые в бюджеты муниципальных округов (поступления от индивидуальных предпринимателей на реализацию проекта </w:t>
            </w:r>
            <w:r w:rsid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пешеходной дорожки по пл. Свободы (от ул. Партизанская до ул. Рабочая) и благоустройство прилегающей территории в селе Труновское Труновского муниципального округа Ставропольского края</w:t>
            </w:r>
            <w:r w:rsid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11715020 14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0222 150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62,00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62,00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Инициативные платежи, зачисляемые в бюджеты муниципальных округов (поступления от индивидуальных предпринимателей на реализацию проекта </w:t>
            </w:r>
            <w:r w:rsid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Посадка декоративных деревьев в с. Донском Труновского муниципального округа Ставропольского края</w:t>
            </w:r>
            <w:r w:rsid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  <w:proofErr w:type="gramEnd"/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11715020 14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0223 150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80,00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Инициативные платежи, зачисляемые в бюджеты муниципальных округов (поступление от индивидуальных предпринимателей на реализацию проекта </w:t>
            </w:r>
            <w:r w:rsid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Устройство тротуара по ул. Гагарина (Участок 1 - 477,5 м) </w:t>
            </w:r>
            <w:proofErr w:type="gramStart"/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proofErr w:type="gramEnd"/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proofErr w:type="gramEnd"/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Новая Кугульта Труновского муниципального округа Ставропольского края</w:t>
            </w:r>
            <w:r w:rsid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11715020 14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0227 150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4,82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96,40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Инициативные платежи, зачисляемые в бюджеты муниципальных округов (поступление от индивидуальных предпринимателей на реализацию проекта </w:t>
            </w:r>
            <w:r w:rsid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Выполнение работ по устройству наружного освещения зоны отдыха в центре села Подлесное Труновского муниципального округа Ставропольского края</w:t>
            </w:r>
            <w:r w:rsid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11715020 14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0229 150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4,65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93,00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Инициативные платежи, зачисляемые в бюджеты муниципальных округов (поступления от индивидуальных предпринимателей на реализацию проекта </w:t>
            </w:r>
            <w:r w:rsid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пешеходной дорожки по ул. Кузнечная (от пер. Учительский до МКОУ СОШ № 2) в селе Труновское Труновского муниципального округа Ставропольского края</w:t>
            </w:r>
            <w:r w:rsid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proofErr w:type="gramEnd"/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11715020 14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0230 150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Инициативные платежи (поступления от индивидуальных предпринимателей на реализацию проекта </w:t>
            </w:r>
            <w:r w:rsid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Текущий ремонт и приобретение мебели в кабинетах № 1, 3, 5, 6 и 9 муниципального казенного учреждения основная общеобразовательная школа № 9 села Труновского </w:t>
            </w:r>
            <w:proofErr w:type="spellStart"/>
            <w:proofErr w:type="gramStart"/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Труновского</w:t>
            </w:r>
            <w:proofErr w:type="spellEnd"/>
            <w:proofErr w:type="gramEnd"/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муниципального округа Ставропольского края</w:t>
            </w:r>
            <w:r w:rsid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11715020 14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0233 150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Инициативные платежи (поступления от индивидуальных предпринимателей на реализацию проекта </w:t>
            </w:r>
            <w:r w:rsid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Текущий ремонт пищеблока в муниципальном казенном дошкольном учреждении детский сад №3 </w:t>
            </w:r>
            <w:r w:rsid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Радуга</w:t>
            </w:r>
            <w:r w:rsid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села Донского Труновского муниципального округа Ставропольского края)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11715020 14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0235 150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Инициативные платежи, зачисляемые в бюджеты муниципальных округов (поступления от организаций на реализацию проекта </w:t>
            </w:r>
            <w:r w:rsid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участка автомобильной дороги общего пользования местного значения по ул</w:t>
            </w:r>
            <w:proofErr w:type="gramStart"/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.Н</w:t>
            </w:r>
            <w:proofErr w:type="gramEnd"/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овой села Безопасного Труновского муниципального округа Ставропольского края</w:t>
            </w:r>
            <w:r w:rsid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11715020 14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0317 150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230,00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230,00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Инициативные платежи, зачисляемые в бюджеты муниципальных округов (поступления от организаций на реализацию проекта </w:t>
            </w:r>
            <w:r w:rsid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Благоустройство территории кладбища в селе Донское Труновского муниципального округа Ставропольского края</w:t>
            </w:r>
            <w:r w:rsid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11715020 14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0318 150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130,00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130,00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Инициативные платежи, зачисляемые в бюджеты муниципальных округов (поступления от организаций на реализацию инициативного проекта </w:t>
            </w:r>
            <w:r w:rsid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Обустройство антивандального тренажерного комплекса  поселка им. Кирова Труновского муниципального округа Ставропольского края</w:t>
            </w:r>
            <w:r w:rsid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11715020 14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0319 150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375,00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375,00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Инициативные платежи, зачисляемые в бюджеты муниципальных округов (поступления от организаций на реализацию инициативного проекта </w:t>
            </w:r>
            <w:r w:rsid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автомобильной дороги общего пользования местного значения по ул. Садовая (от ул. Комсомольская)  в селе  Новая Кугульта Труновского муниципального округа Ставропольского края</w:t>
            </w:r>
            <w:r w:rsid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11715020 14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0320 150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Инициативные платежи, зачисляемые в бюджеты муниципальных округов (поступления от организаций на реализацию инициативного проекта </w:t>
            </w:r>
            <w:r w:rsid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автомобильной дороги общего пользования местного значения по ул. Гагарина (от ул. Заречная)  в селе  Подлесное Труновского муниципального округа Ставропольского края</w:t>
            </w:r>
            <w:r w:rsid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11715020 14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0321 150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Инициативные платежи, зачисляемые в бюджеты муниципальных округов (поступления от организаций на реализацию проекта </w:t>
            </w:r>
            <w:r w:rsid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пешеходной дорожки по пл. Свободы (от ул. Партизанская до ул. Рабочая) и благоустройство прилегающей территории в селе Труновское Труновского муниципального округа Ставропольского края</w:t>
            </w:r>
            <w:r w:rsid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11715020 14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0322 150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Инициативные платежи, зачисляемые в бюджеты муниципальных округов (поступление от организаций на реализацию проекта </w:t>
            </w:r>
            <w:r w:rsid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Благоустройство территори</w:t>
            </w:r>
            <w:r w:rsidR="002763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 обособленного подразделения  </w:t>
            </w:r>
            <w:r w:rsid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Донской сельский дом  культуры </w:t>
            </w:r>
            <w:r w:rsid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Спутник</w:t>
            </w:r>
            <w:r w:rsid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муниципального казенного учреждения культуры </w:t>
            </w:r>
            <w:r w:rsid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Труновское культурно-досуговое объединение</w:t>
            </w:r>
            <w:r w:rsid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proofErr w:type="gramEnd"/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Донское</w:t>
            </w:r>
            <w:r w:rsid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11715020 14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0337 150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3 243,20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3 243,20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20000000 00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0000 000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1 021 950,74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483 846,12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47,35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20200000 00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0000 000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1 012 988,70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478 045,28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47,19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20210000 00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0000 150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147 310,00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73 655,00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50,00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20215001 00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0000 150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147 310,00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73 655,00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50,00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Дотации бюджетам муниципальных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20215001 14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0000 150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147 310,00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73 655,00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50,00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Субсидии бюджетам  бюджетной системы Российской Федерации  (межбюджетные субсидии) 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20220000 00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0000 150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402 449,08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145 864,88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36,24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20220216 00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0000 150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310 339,15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84 202,72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27,13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бюджетам муниципальных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20220216 14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0000 150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310 339,15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84 202,72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27,13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20225304 00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0000 150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18 502,41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9 683,70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52,34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20225304 14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0000 150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18 502,41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9 683,70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52,34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бюджетам 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20225467 00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0000 150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283,28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283,28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бюджетам муниципальных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20225467 14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0000 150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283,28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283,28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20225497 00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0000 150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2 575,47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2 575,47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бюджетам муниципальных округов на реализацию мероприятий по обеспечению жильем молодых семей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20225497 14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0000 150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2 575,47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2 575,47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бюджетам на развитие сети учреждений культурно-досугового типа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20225513 00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0000 150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15 173,47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7 810,17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51,47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бюджетам муниципальных округов на развитие сети учреждений культурно-досугового типа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20225513 14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0000 150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15 173,47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7 810,17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51,47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бюджетам на поддержку отрасли культуры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20225519 00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0000 150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315,28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315,28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бюджетам муниципальных округов на поддержку отрасли культуры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20225519 14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0000 150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315,28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315,28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20225555 00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0000 150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20 835,75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20 835,75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бюджетам муниципальных округов на реализацию программ формирования современной городской среды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20225555 14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0000 150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20 835,75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20 835,75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20225576 00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0000 150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1 049,28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бюджетам муниципальных округов на обеспечение комплексного развития сельских территорий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20225576 14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0000 150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1 049,28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20229999 00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0000 150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33 374,99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20 158,51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60,40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Прочие субсидии бюджетам муниципальных округов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20229999 14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0000 150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33 374,99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20 158,51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60,40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Прочие субсидии (предоставление молодым семьям социальных выплат на приобретение (строительство) жилья)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20229999 14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1170 150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3 485,42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2 035,08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58,39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Прочие субсидии бюджетам муниципальных округов (проведение информационно-пропагандистских мероприятий, направленных на профилактику идеологии терроризма)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20229999 14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1204 150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Прочие субсидии бюджетам муниципальных округов (обеспечение функционирования центров образования цифрового и гуманитарного профилей </w:t>
            </w:r>
            <w:r w:rsid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Точка роста</w:t>
            </w:r>
            <w:r w:rsid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городах)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20229999 14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1213 150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15 329,06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6 181,80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40,33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Прочие субсидии бюджетам муниципальных округов (реализация инициативных проектов)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20229999 14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1254 150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13 170,24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11 941,63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90,67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Прочие субсидии (укрепление материально-технической базы муниципальных центров по работе с молодежью)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20229999 14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1294 150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232,65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Прочие субсидии бюджетам муниципальных округов (реализация мероприятий по благоустройству детских площадок в муниципальных округах и городских округах)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20229999 14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1295 150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1 057,62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Субвенции бюджетам  бюджетной системы Российской Федерации 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20230000 00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0000 150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445 891,52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239 746,54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53,77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20230024 00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0000 150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311 044,47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156 632,10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50,36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20230024 14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0000 150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311 044,47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156 632,10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50,36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здравоохранения)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20230024 14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0026 150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609,13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314,48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51,63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образования)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20230024 14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0028 150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1 553,80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496,70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31,97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 (организация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  <w:proofErr w:type="gramEnd"/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20230024 14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0032 150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87,30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87,30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 (администрирование переданных отдельных государственных полномочий в области сельского хозяйства)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20230024 14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0036 150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2 717,98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1 242,56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45,72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 (предоставление государственной социальной помощи малоимущим семьям, малоимущим одиноко проживающим гражданам)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20230024 14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0040 150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646,85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646,85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 (выплата ежемесячной денежной компенсации на каждого ребенка в возрасте до 18 лет многодетным семьям)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20230024 14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0041 150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22 706,24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11 843,85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52,16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 (выплата ежегодного социального пособия на проезд студентам)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20230024 14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0042 150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69,78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 (осуществление</w:t>
            </w: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 отдельных государственных полномочий Ставропольского края по формированию, содержанию и использованию Архивного фонда Ставропольского края)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20230024 14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0045 150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1 421,82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664,48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46,73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 (создание и организация деятельности комиссий по делам несовершеннолетних и защите их прав)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20230024 14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0047 150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656,68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317,17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48,30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 (выплата пособия на ребенка)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20230024 14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0066 150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28,94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4,36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15,07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 (предоставление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  <w:proofErr w:type="gramEnd"/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20230024 14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0090 150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15 465,79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11 425,34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73,87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 (осуществление отдельных государственных полномочий в области труда и социальной защиты отдельных категорий граждан)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20230024 14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0147 150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17 645,14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7 150,70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40,53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созданию административных комиссий)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20230024 14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0181 150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организациях)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20230024 14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1107 150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51 549,37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21 170,40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41,07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организациях)</w:t>
            </w:r>
            <w:proofErr w:type="gramEnd"/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20230024 14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1108 150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174 328,40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91 192,75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52,31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 (осуществление деятельности по обращению с животными без владельцев)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20230024 14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1110 150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230,47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225,43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97,81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 (выплата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принадлежностей)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20230024 14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1122 150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6 423,44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Субвенции бюджетам на выполнение передаваемых полномочий субъектов Российской Федерации (предоставление грантов в форме субсидий гражданам, ведущим личные подсобные хозяйства, на закладку сада суперинтенсивного типа)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20230024 14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1187 150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2 610,00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 (выплата денежной компенсации семьям, в которых в период с 1 января 2011 года по 31 декабря 2015 года родился третий или последующий ребенок)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20230024 14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1209 150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 (ежегодная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края)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20230024 14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1221 150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9 138,08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8 973,12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98,19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 (обеспечение отдыха и оздоровления детей)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20230024 14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1256 150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2 441,34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260,00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10,65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 (осуществление выплаты социального пособия на погребение)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20230024 14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1260 150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327,09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269,87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82,51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Субвенции бюджетам  муниципальных округов на выполнение передаваемых полномочий субъектов Российской Федерации (обеспечение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питанием)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20230024 14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1287 150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383,83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343,74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89,56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20230029 00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0000 150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3 925,67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2 070,99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52,76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Субвенции бюджетам муниципальных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20230029 14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0000 150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3 925,67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2 070,99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52,76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Субвенции бюджетам муниципальных образований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20235084 00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0000 150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9 991,28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4 173,04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41,77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Субвенции бюджетам муниципальных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20235084 14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0000 150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9 991,28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4 173,04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41,77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20235118 00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0000 150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2 494,52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988,95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39,64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Субвенции бюджетам муниципальных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20235118 14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0000 150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2 494,52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988,95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39,64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20235120 00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0000 150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6,33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6,33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Субвенции бюджетам муниципальных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20235120 14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0000 150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6,33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6,33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Субвенции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20235179 00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0000 150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2 099,11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1 242,22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59,18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Субвенции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20235179 14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0000 150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2 099,11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1 242,22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59,18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Субвенции бюджетам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Почетный донор России</w:t>
            </w:r>
            <w:r w:rsid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20235220 00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0000 150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2 127,66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2 109,89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99,16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Субвенции бюджетам муниципальных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Почетный донор России</w:t>
            </w:r>
            <w:r w:rsid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20235220 14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0000 150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2 127,66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2 109,89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99,16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20235250 00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0000 150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23 577,94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19 185,00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81,37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Субвенции бюджетам муниципальных округов на оплату жилищно-коммунальных услуг отдельным категориям граждан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20235250 14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0000 150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23 577,94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19 185,00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81,37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Субвенции бюджетам муниципальных образований </w:t>
            </w:r>
            <w:proofErr w:type="gramStart"/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 осуществление ежемесячных выплат на детей в возрасте </w:t>
            </w:r>
            <w:r w:rsidR="002763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</w:t>
            </w: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 трех до семи лет</w:t>
            </w:r>
            <w:proofErr w:type="gramEnd"/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включительно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20235302 00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0000 150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Субвенции бюджетам муниципальных округов </w:t>
            </w:r>
            <w:proofErr w:type="gramStart"/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 осуществление ежемесячных выплат на детей в возрасте </w:t>
            </w:r>
            <w:r w:rsidR="002763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</w:t>
            </w: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 трех до семи лет</w:t>
            </w:r>
            <w:proofErr w:type="gramEnd"/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включительно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20235302 14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0000 150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Субвенции бюджетам муниципальных образований 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20235303 00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0000 150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13 284,31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12 781,09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96,21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Субвенции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20235303 14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0000 150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13 284,31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12 781,09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96,21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Субвенции бюджетам муниципальных образований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20235404 00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0000 150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8 870,61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7 055,33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79,54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Субвенции бюджетам муниципальных округов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20235404 14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0000 150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8 870,61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7 055,33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79,54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Субвенции бюджетам муниципальных образований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20235462 00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0000 150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82,71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42,24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51,07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Субвенции бюджетам муниципальных округов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20235462 14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0000 150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82,71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42,24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51,07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Единая субвенция местным бюджетам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20239998 00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0000 150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68 386,91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33 459,36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48,93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Единая субвенция бюджетам муниципальных округов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20239998 14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0000 150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68 386,91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33 459,36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48,93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Единая субвенция бюджетам муниципальных округов (осуществление отдельных государственных полномочий по социальной защите отдельных категорий граждан)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20239998 14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1157 150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59 503,97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29 651,95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49,83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Единая субвенция бюджетам муниципальных округов (осуществление отдельных государственных полномочий по социальной поддержке семьи и детей)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20239998 14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1158 150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8 882,94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3 807,41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42,86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20240000 00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0000 150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17 338,10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18 778,86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108,31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20249999 00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0000 150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17 338,10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18 778,86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108,31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Прочие межбюджетные трансферты, передаваемые бюджетам муниципальных округов 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20249999 14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0000 150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17 338,10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18 778,86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108,31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Прочие межбюджетные трансферты, передаваемые бюджетам муниципальных округов (обеспечение деятельности депутатов Думы Ставропольского края и их помощников в избирательном округе)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20249999 14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0064 150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1 715,91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831,68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48,47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Прочие межбюджетные трансферты, передаваемые бюджетам муниципальных округов (поощрение муниципальных округов и городских округов, обеспечивших высокое качество управления бюджетным процессом и стратегического планирования)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20249999 14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0081 150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1 386,08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Прочие межбюджетные трансферты, передаваемые бюджетам (поощрение муниципальных округов и городских округов реализовавшим лучшие практики </w:t>
            </w:r>
            <w:proofErr w:type="gramStart"/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инициативного</w:t>
            </w:r>
            <w:proofErr w:type="gramEnd"/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бюджетирования)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20249999 14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1259 150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8 750,00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Прочие межбюджетные трансферты, передаваемые  бюджетам  (обеспечение </w:t>
            </w:r>
            <w:proofErr w:type="gramStart"/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роста оплаты труда отдельных категорий работников учреждений бюджетной сферы</w:t>
            </w:r>
            <w:proofErr w:type="gramEnd"/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муниципальных образованиях)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20249999 14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1300 150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15 622,19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7 811,10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50,00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20700000 00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0000 000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9 109,94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5 963,84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65,47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Прочие безвозмездные поступления в бюджеты муниципальных округов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20704000 14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0000 150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9 109,94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5 963,84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65,47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муниципальных  округов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20704010 14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0000 150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Поступления от денежных пожертвований, предоставляемых физическими лицами получателям средств бюджетов муниципальных округов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20704020 14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0000 150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9 102,44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5 848,32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64,25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муниципальных округов (в части доходов муниципальных казенных учреждений)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20704020 14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2000 150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9 102,44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5 848,32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64,25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Прочие безвозмездные поступления в бюджеты муниципальных округов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20704050 14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0000 150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7,50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115,52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1 540,27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Прочие безвозмездные поступления в бюджеты муниципальных округов  (в части доходов органов местного самоуправления)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20704050 14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1000 150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Поступления от денежных пожертвований, предоставляемых физическими лицами получателям средств бюджетов муниципальных округов </w:t>
            </w:r>
            <w:r w:rsid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Устройство стоянки (парковки) на улице Комарова, села Безопасного, Труновского муниципального округа Ставропольского края</w:t>
            </w:r>
            <w:r w:rsid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20704050 14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0108 150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7,50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Прочие безвозмездные поступления в бюджеты муниципальных округов (в части доходов муниципальных казенных учреждений)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20704050 14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2000 150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115,52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21800000 00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0000 000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21800000 00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0000 150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Доходы бюджетов муниципальных округов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21800000 14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0000 150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Доходы бюджетов муниципальных округов от возврата организациями остатков субсидий прошлых лет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21804000 14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0000 150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Доходы бюджетов муниципальных округов от возврата бюджетными учреждениями остатков субсидий прошлых лет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21804010 14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0000 150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ВОЗВРАТ ОСТАТКОВ СУБСИДИЙ, СУБВЕНЦИЙ  И ИНЫХ МЕЖБЮДЖЕТНЫХ ТРАНСФЕРТОВ, ИМЕЮЩИХ ЦЕЛЕВОЕ НАЗНАЧЕНИЕ, ПРОШЛЫХ ЛЕТ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21900000 00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0000 000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-147,90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-163,00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110,21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21900000 14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0000 150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-147,90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-163,00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110,21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Возврат остатков субвенций на ежемесячную денежную выплату, назначаемую в случае рождения третьего ребенка или последующих детей до достижения ребенком возраста трех лет, из бюджетов муниципальных округов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21935084 14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0000 150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-31,26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-31,26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21935250 14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0000 150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-27,26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-27,26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Возврат остатков субвенций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муниципальных округов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21935303 14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0000 150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-23,99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-23,99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Возврат остатков субсидий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из бюджетов муниципальных округов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21925304 14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0000 150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Возврат остатков субвенций на выполнение полномочий Российской Федерации по осуществлению ежемесячной выплаты в связи с рождением (усыновлением) первого ребенка из бюджетов муниципальных округов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21935573 14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0000 150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муниципальных округов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21945303 14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0000 150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21960010 14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0E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0000 150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-65,39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-80,49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123,09</w:t>
            </w:r>
          </w:p>
        </w:tc>
      </w:tr>
      <w:tr w:rsidR="00AD5B0B" w:rsidRPr="000E6223" w:rsidTr="000E6223">
        <w:trPr>
          <w:trHeight w:val="20"/>
        </w:trPr>
        <w:tc>
          <w:tcPr>
            <w:tcW w:w="6647" w:type="dxa"/>
            <w:gridSpan w:val="4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Доходы бюджета  - всего</w:t>
            </w:r>
          </w:p>
        </w:tc>
        <w:tc>
          <w:tcPr>
            <w:tcW w:w="17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1 451 905,97</w:t>
            </w:r>
          </w:p>
        </w:tc>
        <w:tc>
          <w:tcPr>
            <w:tcW w:w="1700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704 122,23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D20DD" w:rsidRPr="000E6223" w:rsidRDefault="00DD20DD" w:rsidP="00DD2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48,50</w:t>
            </w:r>
          </w:p>
        </w:tc>
      </w:tr>
    </w:tbl>
    <w:p w:rsidR="00DD20DD" w:rsidRPr="00AD5B0B" w:rsidRDefault="00DD20DD" w:rsidP="00DD20DD">
      <w:pPr>
        <w:rPr>
          <w:color w:val="000000" w:themeColor="text1"/>
        </w:rPr>
      </w:pPr>
    </w:p>
    <w:p w:rsidR="00DD20DD" w:rsidRPr="00AD5B0B" w:rsidRDefault="0027634C" w:rsidP="0027634C">
      <w:pPr>
        <w:jc w:val="center"/>
        <w:rPr>
          <w:color w:val="000000" w:themeColor="text1"/>
        </w:rPr>
      </w:pPr>
      <w:r>
        <w:rPr>
          <w:color w:val="000000" w:themeColor="text1"/>
        </w:rPr>
        <w:t>____________________________</w:t>
      </w:r>
      <w:bookmarkStart w:id="0" w:name="_GoBack"/>
      <w:bookmarkEnd w:id="0"/>
      <w:r>
        <w:rPr>
          <w:color w:val="000000" w:themeColor="text1"/>
        </w:rPr>
        <w:t>___</w:t>
      </w:r>
    </w:p>
    <w:sectPr w:rsidR="00DD20DD" w:rsidRPr="00AD5B0B" w:rsidSect="0027634C">
      <w:headerReference w:type="default" r:id="rId7"/>
      <w:pgSz w:w="16838" w:h="11906" w:orient="landscape"/>
      <w:pgMar w:top="1985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D12" w:rsidRDefault="00471D12" w:rsidP="0027634C">
      <w:pPr>
        <w:spacing w:after="0" w:line="240" w:lineRule="auto"/>
      </w:pPr>
      <w:r>
        <w:separator/>
      </w:r>
    </w:p>
  </w:endnote>
  <w:endnote w:type="continuationSeparator" w:id="0">
    <w:p w:rsidR="00471D12" w:rsidRDefault="00471D12" w:rsidP="0027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D12" w:rsidRDefault="00471D12" w:rsidP="0027634C">
      <w:pPr>
        <w:spacing w:after="0" w:line="240" w:lineRule="auto"/>
      </w:pPr>
      <w:r>
        <w:separator/>
      </w:r>
    </w:p>
  </w:footnote>
  <w:footnote w:type="continuationSeparator" w:id="0">
    <w:p w:rsidR="00471D12" w:rsidRDefault="00471D12" w:rsidP="00276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6680460"/>
      <w:docPartObj>
        <w:docPartGallery w:val="Page Numbers (Top of Page)"/>
        <w:docPartUnique/>
      </w:docPartObj>
    </w:sdtPr>
    <w:sdtContent>
      <w:p w:rsidR="0027634C" w:rsidRDefault="0027634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54</w:t>
        </w:r>
        <w:r>
          <w:fldChar w:fldCharType="end"/>
        </w:r>
      </w:p>
    </w:sdtContent>
  </w:sdt>
  <w:p w:rsidR="0027634C" w:rsidRDefault="0027634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7095"/>
    <w:rsid w:val="00000425"/>
    <w:rsid w:val="0006436A"/>
    <w:rsid w:val="00070565"/>
    <w:rsid w:val="000B26D2"/>
    <w:rsid w:val="000C372C"/>
    <w:rsid w:val="000D0BDA"/>
    <w:rsid w:val="000E6223"/>
    <w:rsid w:val="00103D52"/>
    <w:rsid w:val="00137CE8"/>
    <w:rsid w:val="00147363"/>
    <w:rsid w:val="001632D7"/>
    <w:rsid w:val="00192604"/>
    <w:rsid w:val="0027634C"/>
    <w:rsid w:val="002E7D6E"/>
    <w:rsid w:val="002E7F0B"/>
    <w:rsid w:val="00325B8F"/>
    <w:rsid w:val="00373976"/>
    <w:rsid w:val="003749D7"/>
    <w:rsid w:val="004057F7"/>
    <w:rsid w:val="004156AF"/>
    <w:rsid w:val="00417F55"/>
    <w:rsid w:val="00424120"/>
    <w:rsid w:val="00446247"/>
    <w:rsid w:val="00462AC9"/>
    <w:rsid w:val="00471D12"/>
    <w:rsid w:val="004C19C4"/>
    <w:rsid w:val="00521AB8"/>
    <w:rsid w:val="005F17A2"/>
    <w:rsid w:val="00647095"/>
    <w:rsid w:val="00703A45"/>
    <w:rsid w:val="00771F27"/>
    <w:rsid w:val="00793609"/>
    <w:rsid w:val="00812DF7"/>
    <w:rsid w:val="008342D7"/>
    <w:rsid w:val="0089591B"/>
    <w:rsid w:val="00927344"/>
    <w:rsid w:val="009855B7"/>
    <w:rsid w:val="00994744"/>
    <w:rsid w:val="009B10D5"/>
    <w:rsid w:val="009B3094"/>
    <w:rsid w:val="009E240F"/>
    <w:rsid w:val="00A1350D"/>
    <w:rsid w:val="00A16D40"/>
    <w:rsid w:val="00A52AE2"/>
    <w:rsid w:val="00AA1CFE"/>
    <w:rsid w:val="00AB4DBF"/>
    <w:rsid w:val="00AD5B0B"/>
    <w:rsid w:val="00BA5F10"/>
    <w:rsid w:val="00BA5FFE"/>
    <w:rsid w:val="00BB50D9"/>
    <w:rsid w:val="00BD6B0D"/>
    <w:rsid w:val="00BE66A2"/>
    <w:rsid w:val="00CA1105"/>
    <w:rsid w:val="00D06007"/>
    <w:rsid w:val="00DD0657"/>
    <w:rsid w:val="00DD20DD"/>
    <w:rsid w:val="00DF2581"/>
    <w:rsid w:val="00E521ED"/>
    <w:rsid w:val="00E5405D"/>
    <w:rsid w:val="00E61D27"/>
    <w:rsid w:val="00EE0886"/>
    <w:rsid w:val="00F22D0B"/>
    <w:rsid w:val="00F46F36"/>
    <w:rsid w:val="00F4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A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709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47095"/>
    <w:rPr>
      <w:color w:val="800080"/>
      <w:u w:val="single"/>
    </w:rPr>
  </w:style>
  <w:style w:type="paragraph" w:customStyle="1" w:styleId="font5">
    <w:name w:val="font5"/>
    <w:basedOn w:val="a"/>
    <w:rsid w:val="00647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647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7">
    <w:name w:val="font7"/>
    <w:basedOn w:val="a"/>
    <w:rsid w:val="00647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69">
    <w:name w:val="xl69"/>
    <w:basedOn w:val="a"/>
    <w:rsid w:val="00647095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647095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1">
    <w:name w:val="xl71"/>
    <w:basedOn w:val="a"/>
    <w:rsid w:val="00647095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64709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647095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647095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647095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64709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64709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64709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64709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80">
    <w:name w:val="xl80"/>
    <w:basedOn w:val="a"/>
    <w:rsid w:val="0064709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647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64709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64709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4">
    <w:name w:val="xl84"/>
    <w:basedOn w:val="a"/>
    <w:rsid w:val="00647095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647095"/>
    <w:pPr>
      <w:shd w:val="clear" w:color="000000" w:fill="FFFF0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647095"/>
    <w:pPr>
      <w:shd w:val="clear" w:color="000000" w:fill="FFFF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647095"/>
    <w:pPr>
      <w:shd w:val="clear" w:color="000000" w:fill="FFFF0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647095"/>
    <w:pPr>
      <w:shd w:val="clear" w:color="000000" w:fill="FFFF0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647095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647095"/>
    <w:pPr>
      <w:shd w:val="clear" w:color="000000" w:fill="FFFF0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647095"/>
    <w:pPr>
      <w:shd w:val="clear" w:color="000000" w:fill="FFFF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647095"/>
    <w:pPr>
      <w:shd w:val="clear" w:color="000000" w:fill="FFFF0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647095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647095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647095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647095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647095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647095"/>
    <w:pPr>
      <w:shd w:val="clear" w:color="000000" w:fill="FFFF0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647095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647095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647095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2">
    <w:name w:val="xl102"/>
    <w:basedOn w:val="a"/>
    <w:rsid w:val="00647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6470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6470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6470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6470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6470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6470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6470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64709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64709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64709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647095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64709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647095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647095"/>
    <w:pPr>
      <w:shd w:val="clear" w:color="000000" w:fill="FFFF0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17">
    <w:name w:val="xl117"/>
    <w:basedOn w:val="a"/>
    <w:rsid w:val="0064709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18">
    <w:name w:val="xl118"/>
    <w:basedOn w:val="a"/>
    <w:rsid w:val="0064709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647095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64709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647095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647095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647095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64709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647095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F46F36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F46F36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table" w:styleId="a5">
    <w:name w:val="Table Grid"/>
    <w:basedOn w:val="a1"/>
    <w:uiPriority w:val="59"/>
    <w:rsid w:val="00F46F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8">
    <w:name w:val="font8"/>
    <w:basedOn w:val="a"/>
    <w:rsid w:val="00DD2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27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7634C"/>
  </w:style>
  <w:style w:type="paragraph" w:styleId="a8">
    <w:name w:val="footer"/>
    <w:basedOn w:val="a"/>
    <w:link w:val="a9"/>
    <w:uiPriority w:val="99"/>
    <w:unhideWhenUsed/>
    <w:rsid w:val="0027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763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709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47095"/>
    <w:rPr>
      <w:color w:val="800080"/>
      <w:u w:val="single"/>
    </w:rPr>
  </w:style>
  <w:style w:type="paragraph" w:customStyle="1" w:styleId="font5">
    <w:name w:val="font5"/>
    <w:basedOn w:val="a"/>
    <w:rsid w:val="00647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647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7">
    <w:name w:val="font7"/>
    <w:basedOn w:val="a"/>
    <w:rsid w:val="00647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69">
    <w:name w:val="xl69"/>
    <w:basedOn w:val="a"/>
    <w:rsid w:val="00647095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647095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1">
    <w:name w:val="xl71"/>
    <w:basedOn w:val="a"/>
    <w:rsid w:val="00647095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64709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647095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647095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647095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64709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64709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64709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64709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80">
    <w:name w:val="xl80"/>
    <w:basedOn w:val="a"/>
    <w:rsid w:val="0064709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647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64709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64709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4">
    <w:name w:val="xl84"/>
    <w:basedOn w:val="a"/>
    <w:rsid w:val="00647095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647095"/>
    <w:pPr>
      <w:shd w:val="clear" w:color="000000" w:fill="FFFF0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647095"/>
    <w:pPr>
      <w:shd w:val="clear" w:color="000000" w:fill="FFFF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647095"/>
    <w:pPr>
      <w:shd w:val="clear" w:color="000000" w:fill="FFFF0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647095"/>
    <w:pPr>
      <w:shd w:val="clear" w:color="000000" w:fill="FFFF0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647095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647095"/>
    <w:pPr>
      <w:shd w:val="clear" w:color="000000" w:fill="FFFF0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647095"/>
    <w:pPr>
      <w:shd w:val="clear" w:color="000000" w:fill="FFFF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647095"/>
    <w:pPr>
      <w:shd w:val="clear" w:color="000000" w:fill="FFFF0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647095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647095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647095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647095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647095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647095"/>
    <w:pPr>
      <w:shd w:val="clear" w:color="000000" w:fill="FFFF0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647095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647095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647095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2">
    <w:name w:val="xl102"/>
    <w:basedOn w:val="a"/>
    <w:rsid w:val="00647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6470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6470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6470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6470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6470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6470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6470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64709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64709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64709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647095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64709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647095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647095"/>
    <w:pPr>
      <w:shd w:val="clear" w:color="000000" w:fill="FFFF0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17">
    <w:name w:val="xl117"/>
    <w:basedOn w:val="a"/>
    <w:rsid w:val="0064709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18">
    <w:name w:val="xl118"/>
    <w:basedOn w:val="a"/>
    <w:rsid w:val="0064709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647095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64709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647095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647095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647095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64709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647095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F46F36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F46F36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table" w:styleId="a5">
    <w:name w:val="Table Grid"/>
    <w:basedOn w:val="a1"/>
    <w:uiPriority w:val="59"/>
    <w:rsid w:val="00F46F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8">
    <w:name w:val="font8"/>
    <w:basedOn w:val="a"/>
    <w:rsid w:val="00DD2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7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58</Pages>
  <Words>15644</Words>
  <Characters>89172</Characters>
  <Application>Microsoft Office Word</Application>
  <DocSecurity>0</DocSecurity>
  <Lines>743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Sokolenko</dc:creator>
  <cp:lastModifiedBy>приемная</cp:lastModifiedBy>
  <cp:revision>11</cp:revision>
  <cp:lastPrinted>2024-04-18T08:21:00Z</cp:lastPrinted>
  <dcterms:created xsi:type="dcterms:W3CDTF">2024-07-12T10:37:00Z</dcterms:created>
  <dcterms:modified xsi:type="dcterms:W3CDTF">2024-07-18T10:44:00Z</dcterms:modified>
</cp:coreProperties>
</file>