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2410"/>
        <w:gridCol w:w="2269"/>
        <w:gridCol w:w="1984"/>
        <w:gridCol w:w="1643"/>
        <w:gridCol w:w="1843"/>
      </w:tblGrid>
      <w:tr w:rsidR="003D0BDB" w:rsidRPr="003D0BDB" w:rsidTr="00DB054C">
        <w:trPr>
          <w:trHeight w:val="322"/>
        </w:trPr>
        <w:tc>
          <w:tcPr>
            <w:tcW w:w="149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947" w:rsidRDefault="00DB2B79" w:rsidP="00096947">
            <w:pPr>
              <w:tabs>
                <w:tab w:val="left" w:pos="5550"/>
              </w:tabs>
              <w:spacing w:after="0" w:line="240" w:lineRule="exact"/>
              <w:ind w:left="11108"/>
              <w:jc w:val="center"/>
              <w:rPr>
                <w:rFonts w:ascii="Times New Roman" w:hAnsi="Times New Roman"/>
              </w:rPr>
            </w:pPr>
            <w:r w:rsidRPr="00096947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 w:rsidR="000969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969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94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096947" w:rsidRPr="00096947" w:rsidRDefault="00096947" w:rsidP="00096947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  <w:r w:rsidRPr="00096947">
              <w:rPr>
                <w:rFonts w:ascii="Times New Roman" w:hAnsi="Times New Roman"/>
              </w:rPr>
              <w:t>постановлению администрации</w:t>
            </w:r>
          </w:p>
          <w:p w:rsidR="00096947" w:rsidRPr="00096947" w:rsidRDefault="00096947" w:rsidP="00096947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</w:rPr>
            </w:pPr>
            <w:r w:rsidRPr="00096947">
              <w:rPr>
                <w:rFonts w:ascii="Times New Roman" w:hAnsi="Times New Roman"/>
              </w:rPr>
              <w:t>Труновского муниципального округа</w:t>
            </w:r>
          </w:p>
          <w:p w:rsidR="00096947" w:rsidRPr="00096947" w:rsidRDefault="00096947" w:rsidP="00096947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</w:rPr>
            </w:pPr>
            <w:r w:rsidRPr="00096947">
              <w:rPr>
                <w:rFonts w:ascii="Times New Roman" w:hAnsi="Times New Roman"/>
              </w:rPr>
              <w:t>Ставропольского края</w:t>
            </w:r>
          </w:p>
          <w:p w:rsidR="00DB2B79" w:rsidRPr="00096947" w:rsidRDefault="00FC4B43" w:rsidP="00096947">
            <w:pPr>
              <w:spacing w:after="0" w:line="240" w:lineRule="exact"/>
              <w:ind w:left="11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94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DB2B79" w:rsidRPr="00096947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04398">
              <w:rPr>
                <w:rFonts w:ascii="Times New Roman" w:eastAsia="Times New Roman" w:hAnsi="Times New Roman" w:cs="Times New Roman"/>
                <w:lang w:eastAsia="ru-RU"/>
              </w:rPr>
              <w:t xml:space="preserve">25.04.2024   </w:t>
            </w:r>
            <w:r w:rsidR="00DB2B79" w:rsidRPr="00096947">
              <w:rPr>
                <w:rFonts w:ascii="Times New Roman" w:eastAsia="Times New Roman" w:hAnsi="Times New Roman" w:cs="Times New Roman"/>
                <w:lang w:eastAsia="ru-RU"/>
              </w:rPr>
              <w:t xml:space="preserve">   №</w:t>
            </w:r>
            <w:r w:rsidR="00004398">
              <w:rPr>
                <w:rFonts w:ascii="Times New Roman" w:eastAsia="Times New Roman" w:hAnsi="Times New Roman" w:cs="Times New Roman"/>
                <w:lang w:eastAsia="ru-RU"/>
              </w:rPr>
              <w:t xml:space="preserve"> 355-п</w:t>
            </w:r>
          </w:p>
          <w:p w:rsidR="00DB2B79" w:rsidRDefault="00DB2B79" w:rsidP="00004398">
            <w:pPr>
              <w:spacing w:after="0" w:line="240" w:lineRule="exact"/>
              <w:ind w:left="111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B2B79" w:rsidRDefault="00DB2B79" w:rsidP="00004398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B43" w:rsidRPr="00096947" w:rsidRDefault="0073202F" w:rsidP="000043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bookmarkStart w:id="0" w:name="_GoBack"/>
            <w:bookmarkEnd w:id="0"/>
          </w:p>
          <w:p w:rsidR="0073202F" w:rsidRPr="00FC4B43" w:rsidRDefault="003D0BDB" w:rsidP="000043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финансирования дефицита  бюджета </w:t>
            </w:r>
            <w:r w:rsidR="004704F3"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Труновского 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</w:t>
            </w:r>
            <w:r w:rsidR="004704F3"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кодам </w:t>
            </w:r>
            <w:proofErr w:type="gramStart"/>
            <w:r w:rsidR="00833C7B"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источников финансирования дефицитов бюджетов</w:t>
            </w:r>
            <w:proofErr w:type="gramEnd"/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="008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03EB5" w:rsidRPr="0000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784B55"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3D0BDB" w:rsidRPr="003D0BDB" w:rsidTr="00DB054C">
        <w:trPr>
          <w:trHeight w:val="855"/>
        </w:trPr>
        <w:tc>
          <w:tcPr>
            <w:tcW w:w="149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BDB" w:rsidRPr="003D0BDB" w:rsidTr="00073182">
        <w:trPr>
          <w:trHeight w:val="465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3D0BDB" w:rsidRPr="003D0BDB" w:rsidTr="00073182">
        <w:trPr>
          <w:trHeight w:val="20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группы,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подгруппы, статьи источников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proofErr w:type="gramStart"/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00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202</w:t>
            </w:r>
            <w:r w:rsidR="00003EB5" w:rsidRPr="0000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 уч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изменений на 01 </w:t>
            </w:r>
            <w:r w:rsidR="008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="003A1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03EB5" w:rsidRPr="0000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A1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00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Исполнено за  </w:t>
            </w:r>
            <w:r w:rsidR="008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</w:t>
            </w:r>
            <w:r w:rsidR="0078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03E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78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показателя исполнения от планового показателя </w:t>
            </w:r>
          </w:p>
        </w:tc>
      </w:tr>
      <w:tr w:rsidR="003D0BDB" w:rsidRPr="003D0BDB" w:rsidTr="00073182">
        <w:trPr>
          <w:trHeight w:val="552"/>
        </w:trPr>
        <w:tc>
          <w:tcPr>
            <w:tcW w:w="48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дефицитов бюджетов -</w:t>
            </w:r>
            <w:r w:rsidR="00966A1D"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52920,43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-50959,18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0F070E" w:rsidRDefault="0007318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-103879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F07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</w:tr>
      <w:tr w:rsidR="003D0BDB" w:rsidRPr="003D0BDB" w:rsidTr="00073182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D0BDB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52920,43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3D0BDB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-50959,18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0F070E" w:rsidRDefault="0007318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-103879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F07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</w:tr>
      <w:tr w:rsidR="003D0BDB" w:rsidRPr="003D0BDB" w:rsidTr="00073182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D0BDB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52920,43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3D0BDB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-50959,18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0F070E" w:rsidRDefault="0007318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-103879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F07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</w:tr>
      <w:tr w:rsidR="003D0BDB" w:rsidRPr="003D0BDB" w:rsidTr="00073182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D657A0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-1280515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3D0BDB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-285881,84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56602B" w:rsidRDefault="000F070E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073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994633</w:t>
            </w:r>
            <w:r w:rsidR="0007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60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D657A0" w:rsidRPr="003D0BDB" w:rsidTr="00073182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-1280515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657A0" w:rsidRDefault="00D657A0" w:rsidP="000731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-285881,84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657A0" w:rsidRPr="009D5A4E" w:rsidRDefault="000F070E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073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994633</w:t>
            </w:r>
            <w:r w:rsidR="0007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60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D657A0" w:rsidRPr="003D0BDB" w:rsidTr="00073182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-1280515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657A0" w:rsidRDefault="00D657A0" w:rsidP="000731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-285881,84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657A0" w:rsidRPr="009D5A4E" w:rsidRDefault="000F070E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073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994633</w:t>
            </w:r>
            <w:r w:rsidR="0007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60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D657A0" w:rsidRPr="003D0BDB" w:rsidTr="00073182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прочих остатков 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01 05 02 01 14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-1280515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657A0" w:rsidRDefault="00D657A0" w:rsidP="000731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-285881,84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657A0" w:rsidRPr="009D5A4E" w:rsidRDefault="000F070E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073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994633</w:t>
            </w:r>
            <w:r w:rsidR="0007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60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3D0BDB" w:rsidRPr="003D0BDB" w:rsidTr="00073182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003EB5" w:rsidRDefault="0007318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1399791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3D0BDB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234922,66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D0BDB" w:rsidRPr="0056602B" w:rsidRDefault="0007318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1164868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60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D657A0" w:rsidRPr="003D0BDB" w:rsidTr="00073182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657A0" w:rsidRDefault="00073182" w:rsidP="00073182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1399791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57A0" w:rsidRPr="00F14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657A0" w:rsidRDefault="00D657A0" w:rsidP="00073182">
            <w:pPr>
              <w:spacing w:after="0" w:line="360" w:lineRule="auto"/>
              <w:jc w:val="center"/>
            </w:pPr>
            <w:r w:rsidRPr="0005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234922,66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657A0" w:rsidRPr="009D5A4E" w:rsidRDefault="0007318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1164868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60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D657A0" w:rsidRPr="003D0BDB" w:rsidTr="00073182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657A0" w:rsidRDefault="00073182" w:rsidP="00073182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1399791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57A0" w:rsidRPr="00F14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657A0" w:rsidRDefault="00D657A0" w:rsidP="00073182">
            <w:pPr>
              <w:spacing w:after="0" w:line="360" w:lineRule="auto"/>
              <w:jc w:val="center"/>
            </w:pPr>
            <w:r w:rsidRPr="0005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234922,66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657A0" w:rsidRPr="009D5A4E" w:rsidRDefault="0007318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1164868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60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D657A0" w:rsidRPr="003D0BDB" w:rsidTr="00073182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01 05 02 01 14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657A0" w:rsidRDefault="00073182" w:rsidP="00073182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1399791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57A0" w:rsidRPr="00F14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657A0" w:rsidRDefault="00D657A0" w:rsidP="00073182">
            <w:pPr>
              <w:spacing w:after="0" w:line="360" w:lineRule="auto"/>
              <w:jc w:val="center"/>
            </w:pPr>
            <w:r w:rsidRPr="0005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234922,66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657A0" w:rsidRPr="009D5A4E" w:rsidRDefault="0007318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1164868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60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</w:tr>
    </w:tbl>
    <w:p w:rsidR="003D0BDB" w:rsidRDefault="00073182" w:rsidP="00073182">
      <w:pPr>
        <w:tabs>
          <w:tab w:val="left" w:pos="12093"/>
        </w:tabs>
      </w:pPr>
      <w:r>
        <w:tab/>
      </w:r>
    </w:p>
    <w:p w:rsidR="003D0BDB" w:rsidRDefault="003D0BDB" w:rsidP="003D0BDB">
      <w:pPr>
        <w:jc w:val="center"/>
      </w:pPr>
      <w:r>
        <w:t>_________________________</w:t>
      </w:r>
    </w:p>
    <w:sectPr w:rsidR="003D0BDB" w:rsidSect="00004398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90" w:rsidRDefault="00625990" w:rsidP="00004398">
      <w:pPr>
        <w:spacing w:after="0" w:line="240" w:lineRule="auto"/>
      </w:pPr>
      <w:r>
        <w:separator/>
      </w:r>
    </w:p>
  </w:endnote>
  <w:endnote w:type="continuationSeparator" w:id="0">
    <w:p w:rsidR="00625990" w:rsidRDefault="00625990" w:rsidP="0000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90" w:rsidRDefault="00625990" w:rsidP="00004398">
      <w:pPr>
        <w:spacing w:after="0" w:line="240" w:lineRule="auto"/>
      </w:pPr>
      <w:r>
        <w:separator/>
      </w:r>
    </w:p>
  </w:footnote>
  <w:footnote w:type="continuationSeparator" w:id="0">
    <w:p w:rsidR="00625990" w:rsidRDefault="00625990" w:rsidP="0000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017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4398" w:rsidRPr="00004398" w:rsidRDefault="0000439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43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43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43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43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5CA"/>
    <w:rsid w:val="00003EB5"/>
    <w:rsid w:val="00004398"/>
    <w:rsid w:val="00073182"/>
    <w:rsid w:val="0008015E"/>
    <w:rsid w:val="00096947"/>
    <w:rsid w:val="000B4FB9"/>
    <w:rsid w:val="000D267E"/>
    <w:rsid w:val="000E34EC"/>
    <w:rsid w:val="000F070E"/>
    <w:rsid w:val="00112C44"/>
    <w:rsid w:val="00114FFA"/>
    <w:rsid w:val="00153EF2"/>
    <w:rsid w:val="00185140"/>
    <w:rsid w:val="00193B3A"/>
    <w:rsid w:val="001D5445"/>
    <w:rsid w:val="00274F78"/>
    <w:rsid w:val="002D3168"/>
    <w:rsid w:val="002D6206"/>
    <w:rsid w:val="002E20D8"/>
    <w:rsid w:val="0030379A"/>
    <w:rsid w:val="003A15F6"/>
    <w:rsid w:val="003A1E38"/>
    <w:rsid w:val="003D0BDB"/>
    <w:rsid w:val="003E678B"/>
    <w:rsid w:val="004704F3"/>
    <w:rsid w:val="00480101"/>
    <w:rsid w:val="0049404A"/>
    <w:rsid w:val="004C331A"/>
    <w:rsid w:val="0050306A"/>
    <w:rsid w:val="00510845"/>
    <w:rsid w:val="0056602B"/>
    <w:rsid w:val="005809C6"/>
    <w:rsid w:val="00600E47"/>
    <w:rsid w:val="0061231A"/>
    <w:rsid w:val="00625990"/>
    <w:rsid w:val="00632DA3"/>
    <w:rsid w:val="006C3E42"/>
    <w:rsid w:val="006E0980"/>
    <w:rsid w:val="006E2507"/>
    <w:rsid w:val="0073202F"/>
    <w:rsid w:val="00773F40"/>
    <w:rsid w:val="00784B55"/>
    <w:rsid w:val="007F0C38"/>
    <w:rsid w:val="008040AB"/>
    <w:rsid w:val="008054A9"/>
    <w:rsid w:val="00833C7B"/>
    <w:rsid w:val="00841A80"/>
    <w:rsid w:val="008A15DB"/>
    <w:rsid w:val="008D3005"/>
    <w:rsid w:val="008E7F73"/>
    <w:rsid w:val="00966A1D"/>
    <w:rsid w:val="009C07DA"/>
    <w:rsid w:val="009C6785"/>
    <w:rsid w:val="009D5A4E"/>
    <w:rsid w:val="00A11087"/>
    <w:rsid w:val="00A942F5"/>
    <w:rsid w:val="00A96426"/>
    <w:rsid w:val="00AC6E16"/>
    <w:rsid w:val="00AF0712"/>
    <w:rsid w:val="00B115CA"/>
    <w:rsid w:val="00B3588B"/>
    <w:rsid w:val="00B84F39"/>
    <w:rsid w:val="00B919A0"/>
    <w:rsid w:val="00BE21A2"/>
    <w:rsid w:val="00C15571"/>
    <w:rsid w:val="00C244C2"/>
    <w:rsid w:val="00C811BB"/>
    <w:rsid w:val="00C93C0B"/>
    <w:rsid w:val="00CB0922"/>
    <w:rsid w:val="00CB582C"/>
    <w:rsid w:val="00D05A56"/>
    <w:rsid w:val="00D13306"/>
    <w:rsid w:val="00D657A0"/>
    <w:rsid w:val="00D93389"/>
    <w:rsid w:val="00DB054C"/>
    <w:rsid w:val="00DB2B79"/>
    <w:rsid w:val="00DD178A"/>
    <w:rsid w:val="00DD2DBC"/>
    <w:rsid w:val="00DD7AA6"/>
    <w:rsid w:val="00DE56C1"/>
    <w:rsid w:val="00E01925"/>
    <w:rsid w:val="00E0617B"/>
    <w:rsid w:val="00E175A3"/>
    <w:rsid w:val="00E27D7B"/>
    <w:rsid w:val="00ED4C98"/>
    <w:rsid w:val="00EF4C46"/>
    <w:rsid w:val="00F53286"/>
    <w:rsid w:val="00FB2DE2"/>
    <w:rsid w:val="00FB3057"/>
    <w:rsid w:val="00FC4B43"/>
    <w:rsid w:val="00FD1CD8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398"/>
  </w:style>
  <w:style w:type="paragraph" w:styleId="a5">
    <w:name w:val="footer"/>
    <w:basedOn w:val="a"/>
    <w:link w:val="a6"/>
    <w:uiPriority w:val="99"/>
    <w:unhideWhenUsed/>
    <w:rsid w:val="0000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приемная</cp:lastModifiedBy>
  <cp:revision>30</cp:revision>
  <cp:lastPrinted>2022-10-11T07:34:00Z</cp:lastPrinted>
  <dcterms:created xsi:type="dcterms:W3CDTF">2022-04-14T13:51:00Z</dcterms:created>
  <dcterms:modified xsi:type="dcterms:W3CDTF">2024-04-26T08:06:00Z</dcterms:modified>
</cp:coreProperties>
</file>