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E46B90">
        <w:t>-</w:t>
      </w:r>
      <w:r w:rsidRPr="001C067E">
        <w:rPr>
          <w:lang w:val="en-US"/>
        </w:rPr>
        <w:t>mail</w:t>
      </w:r>
      <w:r w:rsidRPr="00E46B90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70090A" w:rsidRDefault="00F52505" w:rsidP="00126C76">
      <w:pPr>
        <w:pStyle w:val="a4"/>
        <w:spacing w:before="0" w:beforeAutospacing="0" w:after="0" w:afterAutospacing="0"/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  <w:r w:rsidR="0044292A">
        <w:rPr>
          <w:b/>
        </w:rPr>
        <w:t xml:space="preserve"> </w:t>
      </w:r>
      <w:r w:rsidR="00126C76">
        <w:t>управлени</w:t>
      </w:r>
      <w:r w:rsidR="0044292A">
        <w:t xml:space="preserve">е </w:t>
      </w:r>
      <w:r w:rsidR="00126C76" w:rsidRPr="00126C76">
        <w:t>градостроительства, имущественных отношений,</w:t>
      </w:r>
      <w:r w:rsidR="0044292A">
        <w:t xml:space="preserve"> </w:t>
      </w:r>
      <w:r w:rsidR="00126C76" w:rsidRPr="00126C76">
        <w:t xml:space="preserve">муниципального и дорожного хозяйства </w:t>
      </w:r>
      <w:r w:rsidR="001C067E" w:rsidRPr="00126C76">
        <w:t xml:space="preserve">администрации Труновского муниципального </w:t>
      </w:r>
      <w:r w:rsidR="00A65FC4" w:rsidRPr="00126C76">
        <w:t>округа</w:t>
      </w:r>
      <w:r w:rsidR="001C067E" w:rsidRPr="00126C76">
        <w:t xml:space="preserve"> </w:t>
      </w:r>
      <w:r w:rsidRPr="00126C76">
        <w:t>Ставропольского</w:t>
      </w:r>
      <w:r>
        <w:t xml:space="preserve">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>
        <w:rPr>
          <w:b/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E46B90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CA5244" w:rsidP="00F52505">
      <w:pPr>
        <w:pStyle w:val="a4"/>
        <w:spacing w:before="0" w:beforeAutospacing="0" w:after="0" w:afterAutospacing="0"/>
      </w:pPr>
      <w:r>
        <w:t>03</w:t>
      </w:r>
      <w:r w:rsidR="00790752">
        <w:t>.0</w:t>
      </w:r>
      <w:r>
        <w:t>4</w:t>
      </w:r>
      <w:r w:rsidR="00790752">
        <w:t>.202</w:t>
      </w:r>
      <w:r>
        <w:t>5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CA5244" w:rsidP="00F52505">
      <w:pPr>
        <w:pStyle w:val="a4"/>
        <w:spacing w:before="0" w:beforeAutospacing="0" w:after="0" w:afterAutospacing="0"/>
      </w:pPr>
      <w:r>
        <w:t>11</w:t>
      </w:r>
      <w:r w:rsidR="0044292A">
        <w:t>.0</w:t>
      </w:r>
      <w:r>
        <w:t>4</w:t>
      </w:r>
      <w:r w:rsidR="00790752">
        <w:t>.202</w:t>
      </w:r>
      <w:r>
        <w:t>5</w:t>
      </w:r>
      <w:bookmarkStart w:id="0" w:name="_GoBack"/>
      <w:bookmarkEnd w:id="0"/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5"/>
    <w:rsid w:val="00126C76"/>
    <w:rsid w:val="00195BC2"/>
    <w:rsid w:val="001C067E"/>
    <w:rsid w:val="003652FA"/>
    <w:rsid w:val="003B46E9"/>
    <w:rsid w:val="0042042A"/>
    <w:rsid w:val="0044292A"/>
    <w:rsid w:val="00493C20"/>
    <w:rsid w:val="006D5F9E"/>
    <w:rsid w:val="0070090A"/>
    <w:rsid w:val="00790752"/>
    <w:rsid w:val="008A60B4"/>
    <w:rsid w:val="00A65FC4"/>
    <w:rsid w:val="00AA5DD6"/>
    <w:rsid w:val="00AC594E"/>
    <w:rsid w:val="00C14156"/>
    <w:rsid w:val="00C95725"/>
    <w:rsid w:val="00CA5244"/>
    <w:rsid w:val="00CB740B"/>
    <w:rsid w:val="00E16076"/>
    <w:rsid w:val="00E46B90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DBC1"/>
  <w15:docId w15:val="{40383C8A-89FD-42AD-82F8-A67ED15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3</cp:revision>
  <cp:lastPrinted>2022-05-12T10:39:00Z</cp:lastPrinted>
  <dcterms:created xsi:type="dcterms:W3CDTF">2022-05-12T10:41:00Z</dcterms:created>
  <dcterms:modified xsi:type="dcterms:W3CDTF">2025-04-02T07:50:00Z</dcterms:modified>
</cp:coreProperties>
</file>