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B29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5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4AE" w:rsidRDefault="00391131" w:rsidP="000614AE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4B25F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4B25F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4B25F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4B25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25F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="00D2532C" w:rsidRPr="004B25FC">
        <w:rPr>
          <w:sz w:val="28"/>
          <w:szCs w:val="28"/>
        </w:rPr>
        <w:t>на условно разрешенный вид использования</w:t>
      </w:r>
      <w:r w:rsidR="000614AE" w:rsidRPr="000614AE">
        <w:rPr>
          <w:sz w:val="28"/>
          <w:szCs w:val="28"/>
        </w:rPr>
        <w:t xml:space="preserve"> </w:t>
      </w:r>
      <w:r w:rsidR="007B2955">
        <w:rPr>
          <w:sz w:val="28"/>
          <w:szCs w:val="28"/>
        </w:rPr>
        <w:t>з</w:t>
      </w:r>
      <w:r w:rsidR="007B2955" w:rsidRPr="00014304">
        <w:rPr>
          <w:sz w:val="28"/>
          <w:szCs w:val="28"/>
        </w:rPr>
        <w:t>емельн</w:t>
      </w:r>
      <w:r w:rsidR="007B2955">
        <w:rPr>
          <w:sz w:val="28"/>
          <w:szCs w:val="28"/>
        </w:rPr>
        <w:t>ого</w:t>
      </w:r>
      <w:r w:rsidR="007B2955" w:rsidRPr="00014304">
        <w:rPr>
          <w:sz w:val="28"/>
          <w:szCs w:val="28"/>
        </w:rPr>
        <w:t xml:space="preserve"> участк</w:t>
      </w:r>
      <w:r w:rsidR="007B2955">
        <w:rPr>
          <w:sz w:val="28"/>
          <w:szCs w:val="28"/>
        </w:rPr>
        <w:t>а</w:t>
      </w:r>
      <w:r w:rsidR="007B2955" w:rsidRPr="00014304">
        <w:rPr>
          <w:sz w:val="28"/>
          <w:szCs w:val="28"/>
        </w:rPr>
        <w:t xml:space="preserve"> с кадастровым номером 26:05:0</w:t>
      </w:r>
      <w:r w:rsidR="007B2955">
        <w:rPr>
          <w:sz w:val="28"/>
          <w:szCs w:val="28"/>
        </w:rPr>
        <w:t>00000</w:t>
      </w:r>
      <w:r w:rsidR="007B2955" w:rsidRPr="00014304">
        <w:rPr>
          <w:sz w:val="28"/>
          <w:szCs w:val="28"/>
        </w:rPr>
        <w:t>:</w:t>
      </w:r>
      <w:r w:rsidR="007B2955">
        <w:rPr>
          <w:sz w:val="28"/>
          <w:szCs w:val="28"/>
        </w:rPr>
        <w:t>4550</w:t>
      </w:r>
      <w:r w:rsidR="007B2955" w:rsidRPr="00014304">
        <w:rPr>
          <w:sz w:val="28"/>
          <w:szCs w:val="28"/>
        </w:rPr>
        <w:t xml:space="preserve"> «сенокошение» код (1.19), расположенн</w:t>
      </w:r>
      <w:r w:rsidR="007B2955">
        <w:rPr>
          <w:sz w:val="28"/>
          <w:szCs w:val="28"/>
        </w:rPr>
        <w:t>ого</w:t>
      </w:r>
      <w:r w:rsidR="007B2955" w:rsidRPr="00014304">
        <w:rPr>
          <w:sz w:val="28"/>
          <w:szCs w:val="28"/>
        </w:rPr>
        <w:t xml:space="preserve"> по адресу: Российская Федерация, Ставропольский край, Труновский муниципальный округ, село </w:t>
      </w:r>
      <w:r w:rsidR="007B2955">
        <w:rPr>
          <w:sz w:val="28"/>
          <w:szCs w:val="28"/>
        </w:rPr>
        <w:t>Безопасное</w:t>
      </w:r>
      <w:r w:rsidR="007B2955" w:rsidRPr="00014304">
        <w:rPr>
          <w:sz w:val="28"/>
          <w:szCs w:val="28"/>
        </w:rPr>
        <w:t xml:space="preserve">, ул. </w:t>
      </w:r>
      <w:r w:rsidR="007B2955">
        <w:rPr>
          <w:sz w:val="28"/>
          <w:szCs w:val="28"/>
        </w:rPr>
        <w:t>Мостовая, на территории кадастровых кварталов 26:05:023419, 26:05:023421.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D2532C" w:rsidRPr="00D2532C">
        <w:rPr>
          <w:rFonts w:ascii="Times New Roman" w:hAnsi="Times New Roman"/>
          <w:sz w:val="28"/>
          <w:szCs w:val="28"/>
        </w:rPr>
        <w:t>24 февраля 2025 года по 12 марта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6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EB14B7" w:rsidRPr="00EB14B7">
        <w:rPr>
          <w:rFonts w:ascii="Times New Roman" w:hAnsi="Times New Roman"/>
          <w:sz w:val="28"/>
          <w:szCs w:val="28"/>
        </w:rPr>
        <w:t>26:05:000000:455</w:t>
      </w:r>
      <w:r w:rsidR="007B2955">
        <w:rPr>
          <w:rFonts w:ascii="Times New Roman" w:hAnsi="Times New Roman"/>
          <w:sz w:val="28"/>
          <w:szCs w:val="28"/>
        </w:rPr>
        <w:t>0</w:t>
      </w:r>
      <w:r w:rsidR="00EB14B7" w:rsidRPr="00014304">
        <w:rPr>
          <w:sz w:val="28"/>
          <w:szCs w:val="28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</w:t>
      </w:r>
      <w:bookmarkStart w:id="0" w:name="_GoBack"/>
      <w:bookmarkEnd w:id="0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комиссии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14EE"/>
    <w:multiLevelType w:val="hybridMultilevel"/>
    <w:tmpl w:val="5EEE6ECE"/>
    <w:lvl w:ilvl="0" w:tplc="93164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614AE"/>
    <w:rsid w:val="000907C1"/>
    <w:rsid w:val="000A402C"/>
    <w:rsid w:val="000B752A"/>
    <w:rsid w:val="000D4AC0"/>
    <w:rsid w:val="00114D23"/>
    <w:rsid w:val="00153C11"/>
    <w:rsid w:val="001867E3"/>
    <w:rsid w:val="001C252A"/>
    <w:rsid w:val="001F38F7"/>
    <w:rsid w:val="00240E44"/>
    <w:rsid w:val="00246485"/>
    <w:rsid w:val="00324BF2"/>
    <w:rsid w:val="00327341"/>
    <w:rsid w:val="00357EC9"/>
    <w:rsid w:val="00391131"/>
    <w:rsid w:val="003F7267"/>
    <w:rsid w:val="004779D9"/>
    <w:rsid w:val="004B25FC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06C79"/>
    <w:rsid w:val="00731CA7"/>
    <w:rsid w:val="007501B2"/>
    <w:rsid w:val="007B2955"/>
    <w:rsid w:val="007B6B18"/>
    <w:rsid w:val="007D1F3F"/>
    <w:rsid w:val="007D6785"/>
    <w:rsid w:val="007F01CC"/>
    <w:rsid w:val="00813563"/>
    <w:rsid w:val="008426DC"/>
    <w:rsid w:val="009146FC"/>
    <w:rsid w:val="0093224A"/>
    <w:rsid w:val="009B6A60"/>
    <w:rsid w:val="009D1FB7"/>
    <w:rsid w:val="009E1110"/>
    <w:rsid w:val="009E7748"/>
    <w:rsid w:val="00A23C86"/>
    <w:rsid w:val="00AA385D"/>
    <w:rsid w:val="00AE7C55"/>
    <w:rsid w:val="00B039BC"/>
    <w:rsid w:val="00B073D1"/>
    <w:rsid w:val="00B25524"/>
    <w:rsid w:val="00B6401F"/>
    <w:rsid w:val="00B91692"/>
    <w:rsid w:val="00BB366C"/>
    <w:rsid w:val="00C042FE"/>
    <w:rsid w:val="00C22805"/>
    <w:rsid w:val="00C22D13"/>
    <w:rsid w:val="00C361AE"/>
    <w:rsid w:val="00C82310"/>
    <w:rsid w:val="00CA1FC4"/>
    <w:rsid w:val="00D2532C"/>
    <w:rsid w:val="00D328C4"/>
    <w:rsid w:val="00D40519"/>
    <w:rsid w:val="00D441EE"/>
    <w:rsid w:val="00E31B10"/>
    <w:rsid w:val="00E7325D"/>
    <w:rsid w:val="00EA4085"/>
    <w:rsid w:val="00EB14B7"/>
    <w:rsid w:val="00F354EE"/>
    <w:rsid w:val="00F73948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1F97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66</cp:revision>
  <cp:lastPrinted>2025-03-19T10:45:00Z</cp:lastPrinted>
  <dcterms:created xsi:type="dcterms:W3CDTF">2021-04-15T06:18:00Z</dcterms:created>
  <dcterms:modified xsi:type="dcterms:W3CDTF">2025-03-19T10:45:00Z</dcterms:modified>
</cp:coreProperties>
</file>