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75"/>
        <w:gridCol w:w="193"/>
        <w:gridCol w:w="303"/>
        <w:gridCol w:w="406"/>
        <w:gridCol w:w="168"/>
        <w:gridCol w:w="682"/>
        <w:gridCol w:w="1843"/>
      </w:tblGrid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ind w:left="4501" w:right="17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11</w:t>
            </w:r>
          </w:p>
          <w:p w:rsidR="005D689E" w:rsidRPr="00DF44CA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</w:t>
            </w: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ешению Думы Труновского муниципального округа Ставропольского края «О бюджете Труновского муниципального округа</w:t>
            </w:r>
          </w:p>
          <w:p w:rsidR="005D689E" w:rsidRPr="00ED33EE" w:rsidRDefault="005D689E" w:rsidP="00D9227D">
            <w:pPr>
              <w:spacing w:after="0" w:line="240" w:lineRule="exact"/>
              <w:ind w:left="4502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3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на 2021 год                           и плановый период 2022 и 2023 годов» </w:t>
            </w:r>
          </w:p>
          <w:p w:rsidR="005D689E" w:rsidRDefault="005D689E" w:rsidP="000124B5">
            <w:pPr>
              <w:spacing w:after="0" w:line="240" w:lineRule="auto"/>
              <w:ind w:left="4501" w:right="1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FD7134" w:rsidRDefault="005D689E" w:rsidP="00FD7134">
            <w:pPr>
              <w:ind w:left="4501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FD7134">
              <w:rPr>
                <w:rFonts w:ascii="Times New Roman" w:hAnsi="Times New Roman" w:cs="Times New Roman"/>
                <w:sz w:val="28"/>
                <w:szCs w:val="28"/>
              </w:rPr>
              <w:t>от 18 декабря 2020 г. № 68</w:t>
            </w:r>
          </w:p>
          <w:p w:rsidR="005D689E" w:rsidRDefault="005D689E" w:rsidP="001C4998">
            <w:pPr>
              <w:spacing w:after="0" w:line="240" w:lineRule="exact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редакции, утвержденной решением Думы Труновского муниципального округа Ставропольского края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689E" w:rsidRDefault="005D689E" w:rsidP="001C4998">
            <w:pPr>
              <w:spacing w:after="0" w:line="240" w:lineRule="auto"/>
              <w:ind w:left="4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414A">
              <w:rPr>
                <w:rFonts w:ascii="Times New Roman" w:hAnsi="Times New Roman" w:cs="Times New Roman"/>
                <w:sz w:val="28"/>
                <w:szCs w:val="28"/>
              </w:rPr>
              <w:t xml:space="preserve"> 16 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г.  №</w:t>
            </w:r>
            <w:r w:rsidR="001E414A"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bookmarkStart w:id="0" w:name="_GoBack"/>
            <w:bookmarkEnd w:id="0"/>
          </w:p>
          <w:p w:rsidR="005D689E" w:rsidRPr="001853F1" w:rsidRDefault="005D689E" w:rsidP="000124B5">
            <w:pPr>
              <w:spacing w:after="0" w:line="240" w:lineRule="auto"/>
              <w:ind w:left="4536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89E" w:rsidRPr="001F554F">
        <w:trPr>
          <w:trHeight w:val="20"/>
        </w:trPr>
        <w:tc>
          <w:tcPr>
            <w:tcW w:w="5975" w:type="dxa"/>
            <w:shd w:val="clear" w:color="000000" w:fill="FFFFFF"/>
            <w:noWrap/>
            <w:vAlign w:val="bottom"/>
          </w:tcPr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689E" w:rsidRPr="00DF44CA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5" w:type="dxa"/>
            <w:gridSpan w:val="2"/>
            <w:shd w:val="clear" w:color="000000" w:fill="FFFFFF"/>
            <w:noWrap/>
            <w:vAlign w:val="bottom"/>
          </w:tcPr>
          <w:p w:rsidR="005D689E" w:rsidRPr="00DF44CA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689E" w:rsidRPr="003D353E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(</w:t>
            </w:r>
            <w:proofErr w:type="spell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), подразделам (</w:t>
            </w:r>
            <w:proofErr w:type="gramStart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класси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фикации расходов бюджетов на 2021</w:t>
            </w:r>
            <w:r w:rsidRPr="003D353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5D689E" w:rsidRDefault="005D689E" w:rsidP="00012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689E" w:rsidRPr="00F951FC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1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D689E" w:rsidRPr="001F554F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689E" w:rsidRPr="00DF44CA" w:rsidRDefault="005D689E" w:rsidP="0001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4835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F66BF4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50929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 346,91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1 699,76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7 919,05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                                от чрезвычайных ситуаций природного                         и техногенного характера, пожарная безопасность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7 434,07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484,98</w:t>
            </w:r>
          </w:p>
        </w:tc>
      </w:tr>
      <w:tr w:rsidR="005D689E" w:rsidRPr="00BB6FFF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F66BF4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129474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6 598,24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F66BF4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115931,44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6 945,00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744,88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152,88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54 592,00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D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D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251,09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41 415,08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A6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2 317,20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405,10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672,94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43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B40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B40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61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84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626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232 186,19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14 576,14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0124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4 390,46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B40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2 5</w:t>
            </w:r>
            <w:r w:rsidR="00B40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E01C4B" w:rsidRDefault="005D689E" w:rsidP="00F66B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1 8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5D689E" w:rsidRPr="006F7B70">
        <w:trPr>
          <w:trHeight w:val="20"/>
        </w:trPr>
        <w:tc>
          <w:tcPr>
            <w:tcW w:w="6168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noWrap/>
          </w:tcPr>
          <w:p w:rsidR="005D689E" w:rsidRPr="00396E7C" w:rsidRDefault="005D689E" w:rsidP="0001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6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5D689E" w:rsidRPr="00BB6FFF" w:rsidRDefault="00DD632E" w:rsidP="00FD25FD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9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D2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BF4">
              <w:rPr>
                <w:rFonts w:ascii="Times New Roman" w:hAnsi="Times New Roman" w:cs="Times New Roman"/>
                <w:sz w:val="28"/>
                <w:szCs w:val="28"/>
              </w:rPr>
              <w:t>718,96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  <w:shd w:val="clear" w:color="000000" w:fill="FFFFFF"/>
            <w:noWrap/>
            <w:vAlign w:val="bottom"/>
          </w:tcPr>
          <w:p w:rsidR="005D689E" w:rsidRPr="006C5769" w:rsidRDefault="005D689E" w:rsidP="000124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44C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D689E" w:rsidRPr="001F554F">
        <w:trPr>
          <w:trHeight w:val="20"/>
        </w:trPr>
        <w:tc>
          <w:tcPr>
            <w:tcW w:w="9570" w:type="dxa"/>
            <w:gridSpan w:val="7"/>
          </w:tcPr>
          <w:p w:rsidR="005D689E" w:rsidRPr="00DF44CA" w:rsidRDefault="005D689E" w:rsidP="00E01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89E" w:rsidRDefault="005D689E"/>
    <w:sectPr w:rsidR="005D689E" w:rsidSect="004159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4CA"/>
    <w:rsid w:val="000124B5"/>
    <w:rsid w:val="00023286"/>
    <w:rsid w:val="000668A8"/>
    <w:rsid w:val="000730B8"/>
    <w:rsid w:val="001633CD"/>
    <w:rsid w:val="00181259"/>
    <w:rsid w:val="001853F1"/>
    <w:rsid w:val="001B328D"/>
    <w:rsid w:val="001C27A8"/>
    <w:rsid w:val="001C4998"/>
    <w:rsid w:val="001D1062"/>
    <w:rsid w:val="001E414A"/>
    <w:rsid w:val="001F0AC4"/>
    <w:rsid w:val="001F554F"/>
    <w:rsid w:val="001F79B0"/>
    <w:rsid w:val="00221D85"/>
    <w:rsid w:val="00241DF4"/>
    <w:rsid w:val="00256FE5"/>
    <w:rsid w:val="00260917"/>
    <w:rsid w:val="0027215B"/>
    <w:rsid w:val="00286569"/>
    <w:rsid w:val="0029136B"/>
    <w:rsid w:val="00292EEE"/>
    <w:rsid w:val="002B7B97"/>
    <w:rsid w:val="002C2696"/>
    <w:rsid w:val="002D5CC7"/>
    <w:rsid w:val="002E7937"/>
    <w:rsid w:val="002F1F8C"/>
    <w:rsid w:val="00313ABA"/>
    <w:rsid w:val="00323257"/>
    <w:rsid w:val="003337BA"/>
    <w:rsid w:val="00361F91"/>
    <w:rsid w:val="00396E7C"/>
    <w:rsid w:val="003A324C"/>
    <w:rsid w:val="003A5E77"/>
    <w:rsid w:val="003C424D"/>
    <w:rsid w:val="003D353E"/>
    <w:rsid w:val="003F252F"/>
    <w:rsid w:val="00411696"/>
    <w:rsid w:val="0041598F"/>
    <w:rsid w:val="00461312"/>
    <w:rsid w:val="00496FF4"/>
    <w:rsid w:val="00501338"/>
    <w:rsid w:val="00507E69"/>
    <w:rsid w:val="005136E0"/>
    <w:rsid w:val="00544A3E"/>
    <w:rsid w:val="00553468"/>
    <w:rsid w:val="00557C85"/>
    <w:rsid w:val="00583F60"/>
    <w:rsid w:val="00584C8B"/>
    <w:rsid w:val="00593C88"/>
    <w:rsid w:val="005A6198"/>
    <w:rsid w:val="005D689E"/>
    <w:rsid w:val="00600F4E"/>
    <w:rsid w:val="0062559A"/>
    <w:rsid w:val="00626751"/>
    <w:rsid w:val="00636E15"/>
    <w:rsid w:val="00680DD6"/>
    <w:rsid w:val="006825A7"/>
    <w:rsid w:val="006C5769"/>
    <w:rsid w:val="006F7B70"/>
    <w:rsid w:val="00723D90"/>
    <w:rsid w:val="00736EE8"/>
    <w:rsid w:val="007B0D29"/>
    <w:rsid w:val="007F24E8"/>
    <w:rsid w:val="00803763"/>
    <w:rsid w:val="008972DD"/>
    <w:rsid w:val="008A38F7"/>
    <w:rsid w:val="008B0447"/>
    <w:rsid w:val="008B2721"/>
    <w:rsid w:val="008C650C"/>
    <w:rsid w:val="00907DEC"/>
    <w:rsid w:val="00984110"/>
    <w:rsid w:val="009A57BB"/>
    <w:rsid w:val="009B00CB"/>
    <w:rsid w:val="009C154F"/>
    <w:rsid w:val="009D4C5D"/>
    <w:rsid w:val="009E5B66"/>
    <w:rsid w:val="00A4412F"/>
    <w:rsid w:val="00A641C4"/>
    <w:rsid w:val="00A96B02"/>
    <w:rsid w:val="00AA0F5C"/>
    <w:rsid w:val="00AC03B9"/>
    <w:rsid w:val="00AD62F0"/>
    <w:rsid w:val="00AF5925"/>
    <w:rsid w:val="00B02117"/>
    <w:rsid w:val="00B100EF"/>
    <w:rsid w:val="00B11BA0"/>
    <w:rsid w:val="00B40D27"/>
    <w:rsid w:val="00B40F1F"/>
    <w:rsid w:val="00B64D9B"/>
    <w:rsid w:val="00B771E3"/>
    <w:rsid w:val="00BB6FFF"/>
    <w:rsid w:val="00BE2232"/>
    <w:rsid w:val="00BF3E05"/>
    <w:rsid w:val="00C050E8"/>
    <w:rsid w:val="00C11C07"/>
    <w:rsid w:val="00C741A1"/>
    <w:rsid w:val="00C82152"/>
    <w:rsid w:val="00C83846"/>
    <w:rsid w:val="00CA1621"/>
    <w:rsid w:val="00CF4D0F"/>
    <w:rsid w:val="00D17E5E"/>
    <w:rsid w:val="00D364C5"/>
    <w:rsid w:val="00D662AF"/>
    <w:rsid w:val="00D9227D"/>
    <w:rsid w:val="00DD632E"/>
    <w:rsid w:val="00DE1D99"/>
    <w:rsid w:val="00DF44CA"/>
    <w:rsid w:val="00E01C4B"/>
    <w:rsid w:val="00E143D6"/>
    <w:rsid w:val="00E23B6B"/>
    <w:rsid w:val="00E26393"/>
    <w:rsid w:val="00E57637"/>
    <w:rsid w:val="00EB45AD"/>
    <w:rsid w:val="00EB7971"/>
    <w:rsid w:val="00ED33EE"/>
    <w:rsid w:val="00EF1C4A"/>
    <w:rsid w:val="00EF3DEC"/>
    <w:rsid w:val="00F21ADB"/>
    <w:rsid w:val="00F25B7A"/>
    <w:rsid w:val="00F66BF4"/>
    <w:rsid w:val="00F74E02"/>
    <w:rsid w:val="00F951FC"/>
    <w:rsid w:val="00FB112F"/>
    <w:rsid w:val="00FC02C9"/>
    <w:rsid w:val="00FC556C"/>
    <w:rsid w:val="00FD25FD"/>
    <w:rsid w:val="00FD7134"/>
    <w:rsid w:val="00FF53D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432</Words>
  <Characters>2467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17</cp:revision>
  <cp:lastPrinted>2021-06-10T15:25:00Z</cp:lastPrinted>
  <dcterms:created xsi:type="dcterms:W3CDTF">2020-12-17T13:24:00Z</dcterms:created>
  <dcterms:modified xsi:type="dcterms:W3CDTF">2021-07-19T04:59:00Z</dcterms:modified>
</cp:coreProperties>
</file>