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FD04E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30771395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3370D66" w14:textId="14AB3A46" w:rsidR="0035106A" w:rsidRDefault="00A253D6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/>
          <w:sz w:val="28"/>
          <w:szCs w:val="28"/>
        </w:rPr>
        <w:t>Труновского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/>
          <w:sz w:val="28"/>
          <w:szCs w:val="28"/>
        </w:rPr>
        <w:t xml:space="preserve">края </w:t>
      </w:r>
      <w:r w:rsidR="006972FD" w:rsidRPr="006972FD">
        <w:rPr>
          <w:rFonts w:ascii="Times New Roman" w:hAnsi="Times New Roman"/>
          <w:sz w:val="28"/>
          <w:szCs w:val="28"/>
        </w:rPr>
        <w:t>«</w:t>
      </w:r>
      <w:r w:rsidR="00CB66CC" w:rsidRPr="00CB66CC">
        <w:rPr>
          <w:rFonts w:ascii="Times New Roman" w:hAnsi="Times New Roman"/>
          <w:sz w:val="28"/>
          <w:szCs w:val="28"/>
        </w:rPr>
        <w:t>О внесении изменений в порядок размещения нестационарных торговых объектов на территории Труновского муниципального округа Ставропольского края, утвержденн</w:t>
      </w:r>
      <w:r w:rsidR="00D52314">
        <w:rPr>
          <w:rFonts w:ascii="Times New Roman" w:hAnsi="Times New Roman"/>
          <w:sz w:val="28"/>
          <w:szCs w:val="28"/>
        </w:rPr>
        <w:t xml:space="preserve">ого </w:t>
      </w:r>
      <w:r w:rsidR="00CB66CC" w:rsidRPr="00CB66CC">
        <w:rPr>
          <w:rFonts w:ascii="Times New Roman" w:hAnsi="Times New Roman"/>
          <w:sz w:val="28"/>
          <w:szCs w:val="28"/>
        </w:rPr>
        <w:t>постановлением администрации Труновского муниципального округа Ставропольского края от</w:t>
      </w:r>
      <w:r w:rsidR="00CB66CC">
        <w:rPr>
          <w:rFonts w:ascii="Times New Roman" w:hAnsi="Times New Roman"/>
          <w:sz w:val="28"/>
          <w:szCs w:val="28"/>
        </w:rPr>
        <w:t xml:space="preserve"> </w:t>
      </w:r>
      <w:r w:rsidR="00CB66CC" w:rsidRPr="00CB66CC">
        <w:rPr>
          <w:rFonts w:ascii="Times New Roman" w:hAnsi="Times New Roman"/>
          <w:sz w:val="28"/>
          <w:szCs w:val="28"/>
        </w:rPr>
        <w:t>10.02.2021 № 184-п «О размещении нестационарных торговых объектов на территории Труновского муниципального округа Ставропольского края»</w:t>
      </w:r>
    </w:p>
    <w:p w14:paraId="5209ECD4" w14:textId="77777777" w:rsidR="00EB62B8" w:rsidRPr="00824C75" w:rsidRDefault="00EB62B8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326258DC" w14:textId="6EC216FD" w:rsidR="00700610" w:rsidRDefault="00A253D6" w:rsidP="003B1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6972FD" w:rsidRPr="006972FD">
        <w:rPr>
          <w:rFonts w:ascii="Times New Roman" w:hAnsi="Times New Roman" w:cs="Times New Roman"/>
          <w:sz w:val="28"/>
          <w:szCs w:val="28"/>
        </w:rPr>
        <w:t>«</w:t>
      </w:r>
      <w:r w:rsidR="00CB66CC" w:rsidRPr="00CB66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порядок размещения нестационарных торговых объектов на территории Труновского муниципального округа Ставропольского края, утвержденн</w:t>
      </w:r>
      <w:r w:rsidR="00D5231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B66CC" w:rsidRPr="00CB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Труновского муниципального округа Ставропольского края от 10.02.2021</w:t>
      </w:r>
      <w:r w:rsidR="00CB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6CC" w:rsidRPr="00CB66C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184-п «О размещении нестационарных торговых объектов на территории Труновского муниципального округа Ставропольского края</w:t>
      </w:r>
      <w:r w:rsidR="006972FD" w:rsidRPr="009179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5432F">
        <w:rPr>
          <w:rFonts w:ascii="Times New Roman" w:hAnsi="Times New Roman" w:cs="Times New Roman"/>
          <w:sz w:val="28"/>
          <w:szCs w:val="28"/>
        </w:rPr>
        <w:t>,</w:t>
      </w:r>
      <w:r w:rsidR="00E5432F" w:rsidRPr="00E5432F">
        <w:rPr>
          <w:rFonts w:ascii="Times New Roman" w:hAnsi="Times New Roman" w:cs="Times New Roman"/>
          <w:sz w:val="28"/>
          <w:szCs w:val="28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65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B961C5" w:rsidRPr="00B9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B66CC" w:rsidRPr="00CB66CC">
        <w:rPr>
          <w:rFonts w:ascii="Times New Roman" w:hAnsi="Times New Roman"/>
          <w:sz w:val="28"/>
          <w:szCs w:val="28"/>
        </w:rPr>
        <w:t>соответствии с Гражданским кодексом Российской Федерации,</w:t>
      </w:r>
      <w:r w:rsidR="00CB66CC">
        <w:rPr>
          <w:rFonts w:ascii="Times New Roman" w:hAnsi="Times New Roman"/>
          <w:sz w:val="28"/>
          <w:szCs w:val="28"/>
        </w:rPr>
        <w:t xml:space="preserve"> </w:t>
      </w:r>
      <w:r w:rsidR="00CB66CC" w:rsidRPr="00CB66CC">
        <w:rPr>
          <w:rFonts w:ascii="Times New Roman" w:hAnsi="Times New Roman"/>
          <w:sz w:val="28"/>
          <w:szCs w:val="28"/>
        </w:rPr>
        <w:t>Земельным кодексом Российской Федерации, Федеральным законом</w:t>
      </w:r>
      <w:r w:rsidR="00CB66CC">
        <w:rPr>
          <w:rFonts w:ascii="Times New Roman" w:hAnsi="Times New Roman"/>
          <w:sz w:val="28"/>
          <w:szCs w:val="28"/>
        </w:rPr>
        <w:t xml:space="preserve"> </w:t>
      </w:r>
      <w:r w:rsidR="00CB66CC" w:rsidRPr="00CB66CC">
        <w:rPr>
          <w:rFonts w:ascii="Times New Roman" w:hAnsi="Times New Roman"/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Федеральным законом от 26 июля 2006 года № 135-ФЗ </w:t>
      </w:r>
      <w:r w:rsidR="00CB66CC">
        <w:rPr>
          <w:rFonts w:ascii="Times New Roman" w:hAnsi="Times New Roman"/>
          <w:sz w:val="28"/>
          <w:szCs w:val="28"/>
        </w:rPr>
        <w:t xml:space="preserve">            </w:t>
      </w:r>
      <w:r w:rsidR="00CB66CC" w:rsidRPr="00CB66CC">
        <w:rPr>
          <w:rFonts w:ascii="Times New Roman" w:hAnsi="Times New Roman"/>
          <w:sz w:val="28"/>
          <w:szCs w:val="28"/>
        </w:rPr>
        <w:t xml:space="preserve">«О защите конкуренции», Федеральным законом от 28 декабря 2009 года </w:t>
      </w:r>
      <w:r w:rsidR="00CB66CC">
        <w:rPr>
          <w:rFonts w:ascii="Times New Roman" w:hAnsi="Times New Roman"/>
          <w:sz w:val="28"/>
          <w:szCs w:val="28"/>
        </w:rPr>
        <w:t xml:space="preserve">     </w:t>
      </w:r>
      <w:r w:rsidR="00CB66CC" w:rsidRPr="00CB66CC">
        <w:rPr>
          <w:rFonts w:ascii="Times New Roman" w:hAnsi="Times New Roman"/>
          <w:sz w:val="28"/>
          <w:szCs w:val="28"/>
        </w:rPr>
        <w:t xml:space="preserve">№ 381-ФЗ «Об основах государственного регулирования торговой деятельности в Российской Федерации», </w:t>
      </w:r>
      <w:r w:rsidR="00D52314">
        <w:rPr>
          <w:rFonts w:ascii="Times New Roman" w:hAnsi="Times New Roman"/>
          <w:sz w:val="28"/>
          <w:szCs w:val="28"/>
        </w:rPr>
        <w:t>приказом министерства экономического развития Ставропольского края от 12 апреля 2023 года                 № 207/од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края»</w:t>
      </w:r>
      <w:r w:rsidR="00CB66CC" w:rsidRPr="00CB66CC">
        <w:rPr>
          <w:rFonts w:ascii="Times New Roman" w:hAnsi="Times New Roman"/>
          <w:sz w:val="28"/>
          <w:szCs w:val="28"/>
        </w:rPr>
        <w:t>, в целях создания условий для дальнейшего упорядочения размещения и функционирования объектов нестационарной торговли на территории Труновского муниципального округа Ставропольского края, администрация Труновского муниципального округа Ставропольского края</w:t>
      </w:r>
      <w:r w:rsidR="00700610">
        <w:rPr>
          <w:rFonts w:ascii="Times New Roman" w:hAnsi="Times New Roman"/>
          <w:sz w:val="28"/>
          <w:szCs w:val="28"/>
        </w:rPr>
        <w:t>».</w:t>
      </w:r>
    </w:p>
    <w:p w14:paraId="07473CE7" w14:textId="3449DBDF" w:rsidR="00E051A8" w:rsidRDefault="003B1A34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  <w:t>Проект утверждает</w:t>
      </w:r>
      <w:r w:rsidR="00CB66CC">
        <w:rPr>
          <w:rFonts w:ascii="Times New Roman" w:hAnsi="Times New Roman"/>
          <w:sz w:val="28"/>
          <w:szCs w:val="28"/>
        </w:rPr>
        <w:t xml:space="preserve"> </w:t>
      </w:r>
      <w:r w:rsidR="00CB66CC" w:rsidRPr="00CB66CC">
        <w:rPr>
          <w:rFonts w:ascii="Times New Roman" w:hAnsi="Times New Roman"/>
          <w:sz w:val="28"/>
          <w:szCs w:val="28"/>
        </w:rPr>
        <w:t>порядок размещения нестационарных торговых объектов на территории Труновского муниципального округа Ставропольского края</w:t>
      </w:r>
      <w:r w:rsidR="00CB66CC">
        <w:rPr>
          <w:rFonts w:ascii="Times New Roman" w:hAnsi="Times New Roman"/>
          <w:sz w:val="28"/>
          <w:szCs w:val="28"/>
        </w:rPr>
        <w:t>.</w:t>
      </w:r>
    </w:p>
    <w:p w14:paraId="52F8190C" w14:textId="77777777" w:rsidR="00B961C5" w:rsidRDefault="00B961C5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E5C4DE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666078" w14:textId="77777777" w:rsidR="002D58A4" w:rsidRDefault="002D58A4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экономического развития </w:t>
      </w:r>
    </w:p>
    <w:p w14:paraId="076725C2" w14:textId="74BF1425" w:rsidR="00E5432F" w:rsidRPr="00E5432F" w:rsidRDefault="005F481D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AE2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5432F"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202EF1" w14:textId="7CADF05A"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</w:t>
      </w:r>
      <w:r w:rsidR="00D5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15A82"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D58A4">
        <w:rPr>
          <w:rFonts w:ascii="Times New Roman" w:eastAsia="Times New Roman" w:hAnsi="Times New Roman" w:cs="Times New Roman"/>
          <w:sz w:val="28"/>
          <w:szCs w:val="28"/>
          <w:lang w:eastAsia="ru-RU"/>
        </w:rPr>
        <w:t>Е.А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523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Теренина</w:t>
      </w:r>
    </w:p>
    <w:p w14:paraId="3CB58525" w14:textId="77777777" w:rsidR="00E051A8" w:rsidRPr="009817C0" w:rsidRDefault="00E051A8" w:rsidP="00E543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F2B"/>
    <w:rsid w:val="00022C90"/>
    <w:rsid w:val="00066D3A"/>
    <w:rsid w:val="00092B5D"/>
    <w:rsid w:val="000D53C9"/>
    <w:rsid w:val="0017694F"/>
    <w:rsid w:val="001D7854"/>
    <w:rsid w:val="002D58A4"/>
    <w:rsid w:val="00330283"/>
    <w:rsid w:val="00345CC1"/>
    <w:rsid w:val="0035106A"/>
    <w:rsid w:val="003A5802"/>
    <w:rsid w:val="003B1A34"/>
    <w:rsid w:val="003C720F"/>
    <w:rsid w:val="00526857"/>
    <w:rsid w:val="005F481D"/>
    <w:rsid w:val="00674E8E"/>
    <w:rsid w:val="006972FD"/>
    <w:rsid w:val="006A4352"/>
    <w:rsid w:val="006D7C8A"/>
    <w:rsid w:val="006F4F2B"/>
    <w:rsid w:val="00700610"/>
    <w:rsid w:val="008035DC"/>
    <w:rsid w:val="0080424B"/>
    <w:rsid w:val="00824C75"/>
    <w:rsid w:val="008B3C14"/>
    <w:rsid w:val="008B5C63"/>
    <w:rsid w:val="00917907"/>
    <w:rsid w:val="009235B5"/>
    <w:rsid w:val="0096500C"/>
    <w:rsid w:val="009671D7"/>
    <w:rsid w:val="009817C0"/>
    <w:rsid w:val="009E1648"/>
    <w:rsid w:val="00A1383B"/>
    <w:rsid w:val="00A253D6"/>
    <w:rsid w:val="00A4002B"/>
    <w:rsid w:val="00AD535E"/>
    <w:rsid w:val="00AE246A"/>
    <w:rsid w:val="00AF309F"/>
    <w:rsid w:val="00AF514F"/>
    <w:rsid w:val="00B47B4C"/>
    <w:rsid w:val="00B961C5"/>
    <w:rsid w:val="00BE0D64"/>
    <w:rsid w:val="00C42E18"/>
    <w:rsid w:val="00CB66CC"/>
    <w:rsid w:val="00D52314"/>
    <w:rsid w:val="00E051A8"/>
    <w:rsid w:val="00E47A8B"/>
    <w:rsid w:val="00E5432F"/>
    <w:rsid w:val="00EB62B8"/>
    <w:rsid w:val="00F15A82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F3D1"/>
  <w15:docId w15:val="{14004BC8-7E2D-414B-A10B-B7E7D435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1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71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Метличева</cp:lastModifiedBy>
  <cp:revision>27</cp:revision>
  <cp:lastPrinted>2025-02-20T07:25:00Z</cp:lastPrinted>
  <dcterms:created xsi:type="dcterms:W3CDTF">2020-12-17T05:47:00Z</dcterms:created>
  <dcterms:modified xsi:type="dcterms:W3CDTF">2025-02-20T07:26:00Z</dcterms:modified>
</cp:coreProperties>
</file>