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D17C" w14:textId="77777777" w:rsidR="00CB511D" w:rsidRDefault="00CB511D" w:rsidP="00CB511D"/>
    <w:p w14:paraId="2D473CF1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0F9BA8D" w14:textId="77777777" w:rsidR="00CB511D" w:rsidRPr="00CB511D" w:rsidRDefault="00CB511D" w:rsidP="00CB511D"/>
    <w:p w14:paraId="27767443" w14:textId="77777777"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14:paraId="0656FB4C" w14:textId="77777777"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51F334A0" w14:textId="275163C3"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r w:rsidR="003D035F">
        <w:rPr>
          <w:sz w:val="28"/>
          <w:szCs w:val="28"/>
        </w:rPr>
        <w:t>Теренина Елена</w:t>
      </w:r>
      <w:r w:rsidR="00B11B7C">
        <w:rPr>
          <w:sz w:val="28"/>
          <w:szCs w:val="28"/>
        </w:rPr>
        <w:t xml:space="preserve"> Александровна</w:t>
      </w:r>
    </w:p>
    <w:p w14:paraId="7A36C9CB" w14:textId="2D2036B8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3D035F">
        <w:rPr>
          <w:sz w:val="28"/>
          <w:szCs w:val="28"/>
        </w:rPr>
        <w:t>20</w:t>
      </w:r>
      <w:r w:rsidR="00D916F6">
        <w:rPr>
          <w:sz w:val="28"/>
          <w:szCs w:val="28"/>
        </w:rPr>
        <w:t>.</w:t>
      </w:r>
      <w:r w:rsidR="0080608A">
        <w:rPr>
          <w:sz w:val="28"/>
          <w:szCs w:val="28"/>
        </w:rPr>
        <w:t>0</w:t>
      </w:r>
      <w:r w:rsidR="003D035F">
        <w:rPr>
          <w:sz w:val="28"/>
          <w:szCs w:val="28"/>
        </w:rPr>
        <w:t>2</w:t>
      </w:r>
      <w:r w:rsidR="00EB1F72">
        <w:rPr>
          <w:sz w:val="28"/>
          <w:szCs w:val="28"/>
        </w:rPr>
        <w:t>.202</w:t>
      </w:r>
      <w:r w:rsidR="003D035F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3D035F">
        <w:rPr>
          <w:sz w:val="28"/>
          <w:szCs w:val="28"/>
        </w:rPr>
        <w:t>05</w:t>
      </w:r>
      <w:r w:rsidR="00D916F6">
        <w:rPr>
          <w:sz w:val="28"/>
          <w:szCs w:val="28"/>
        </w:rPr>
        <w:t>.</w:t>
      </w:r>
      <w:r w:rsidR="0080608A">
        <w:rPr>
          <w:sz w:val="28"/>
          <w:szCs w:val="28"/>
        </w:rPr>
        <w:t>0</w:t>
      </w:r>
      <w:r w:rsidR="003D035F">
        <w:rPr>
          <w:sz w:val="28"/>
          <w:szCs w:val="28"/>
        </w:rPr>
        <w:t>3</w:t>
      </w:r>
      <w:r w:rsidR="00D718BE">
        <w:rPr>
          <w:sz w:val="28"/>
          <w:szCs w:val="28"/>
        </w:rPr>
        <w:t>.202</w:t>
      </w:r>
      <w:r w:rsidR="003D035F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22E871A0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4A5BCAC9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3E7F5BAF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34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C023D"/>
    <w:rsid w:val="00222908"/>
    <w:rsid w:val="00284E6F"/>
    <w:rsid w:val="002D79A5"/>
    <w:rsid w:val="00315D05"/>
    <w:rsid w:val="00334CD2"/>
    <w:rsid w:val="003754F5"/>
    <w:rsid w:val="003D035F"/>
    <w:rsid w:val="00586EC0"/>
    <w:rsid w:val="0064057B"/>
    <w:rsid w:val="00650A88"/>
    <w:rsid w:val="00685406"/>
    <w:rsid w:val="006A6DE0"/>
    <w:rsid w:val="006D26F8"/>
    <w:rsid w:val="00720477"/>
    <w:rsid w:val="00744F91"/>
    <w:rsid w:val="0077312A"/>
    <w:rsid w:val="007F615B"/>
    <w:rsid w:val="0080608A"/>
    <w:rsid w:val="008A16C1"/>
    <w:rsid w:val="008E7C99"/>
    <w:rsid w:val="009E2832"/>
    <w:rsid w:val="00A3652B"/>
    <w:rsid w:val="00B11B7C"/>
    <w:rsid w:val="00B4586E"/>
    <w:rsid w:val="00BE5E3F"/>
    <w:rsid w:val="00C15F32"/>
    <w:rsid w:val="00CB511D"/>
    <w:rsid w:val="00D718BE"/>
    <w:rsid w:val="00D916F6"/>
    <w:rsid w:val="00DA797C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68"/>
  <w15:docId w15:val="{C2262A63-8959-4AAE-92CE-F31F6A0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Метличева</cp:lastModifiedBy>
  <cp:revision>19</cp:revision>
  <cp:lastPrinted>2021-02-03T13:06:00Z</cp:lastPrinted>
  <dcterms:created xsi:type="dcterms:W3CDTF">2020-12-17T05:32:00Z</dcterms:created>
  <dcterms:modified xsi:type="dcterms:W3CDTF">2025-02-20T07:18:00Z</dcterms:modified>
</cp:coreProperties>
</file>