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Донское</w:t>
            </w:r>
          </w:p>
          <w:p w:rsidR="00C70241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CA495D" w:rsidP="00AB3D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(ориентировочная)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F62BAA" w:rsidRDefault="00CA495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A495D">
              <w:rPr>
                <w:rFonts w:ascii="Times New Roman" w:hAnsi="Times New Roman" w:cs="Times New Roman"/>
                <w:sz w:val="28"/>
                <w:szCs w:val="28"/>
              </w:rPr>
              <w:t>26:05:043323, 26:05:043322, 26:05:043324</w:t>
            </w:r>
          </w:p>
          <w:p w:rsidR="00CA495D" w:rsidRPr="00F62BAA" w:rsidRDefault="00CA495D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6A728E" w:rsidRDefault="00FB08BF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  <w:p w:rsidR="00FB08BF" w:rsidRDefault="00FB08BF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08BF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по переработке сельскохозяйственной продукции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7331D3" w:rsidRDefault="00CA495D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95D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CA495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A495D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ТП-400-10/0,4 </w:t>
            </w:r>
            <w:proofErr w:type="spellStart"/>
            <w:r w:rsidRPr="00CA495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A495D">
              <w:rPr>
                <w:rFonts w:ascii="Times New Roman" w:hAnsi="Times New Roman" w:cs="Times New Roman"/>
                <w:sz w:val="28"/>
                <w:szCs w:val="28"/>
              </w:rPr>
              <w:t xml:space="preserve">, участок пересекает ВЛ-10 </w:t>
            </w:r>
            <w:proofErr w:type="spellStart"/>
            <w:r w:rsidRPr="00CA495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A495D">
              <w:rPr>
                <w:rFonts w:ascii="Times New Roman" w:hAnsi="Times New Roman" w:cs="Times New Roman"/>
                <w:sz w:val="28"/>
                <w:szCs w:val="28"/>
              </w:rPr>
              <w:t xml:space="preserve"> Ф-390</w:t>
            </w:r>
            <w:bookmarkStart w:id="0" w:name="_GoBack"/>
            <w:bookmarkEnd w:id="0"/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3185B"/>
    <w:rsid w:val="000359FD"/>
    <w:rsid w:val="00037F02"/>
    <w:rsid w:val="00065D1D"/>
    <w:rsid w:val="001208BB"/>
    <w:rsid w:val="002E7A92"/>
    <w:rsid w:val="003C55DD"/>
    <w:rsid w:val="003D3906"/>
    <w:rsid w:val="003D3F68"/>
    <w:rsid w:val="004E733E"/>
    <w:rsid w:val="005478E3"/>
    <w:rsid w:val="00585498"/>
    <w:rsid w:val="00626C8E"/>
    <w:rsid w:val="006A728E"/>
    <w:rsid w:val="0073022E"/>
    <w:rsid w:val="007307CE"/>
    <w:rsid w:val="007331D3"/>
    <w:rsid w:val="00856E40"/>
    <w:rsid w:val="008D5EAE"/>
    <w:rsid w:val="00915925"/>
    <w:rsid w:val="00934607"/>
    <w:rsid w:val="009553BC"/>
    <w:rsid w:val="009F750A"/>
    <w:rsid w:val="00A52CAC"/>
    <w:rsid w:val="00A53407"/>
    <w:rsid w:val="00A54677"/>
    <w:rsid w:val="00AB3D57"/>
    <w:rsid w:val="00C70241"/>
    <w:rsid w:val="00CA495D"/>
    <w:rsid w:val="00F62BAA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CCCE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2024-08-02T12:31:00Z</dcterms:created>
  <dcterms:modified xsi:type="dcterms:W3CDTF">2024-08-02T12:33:00Z</dcterms:modified>
</cp:coreProperties>
</file>