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065D1D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1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р-н </w:t>
            </w:r>
            <w:proofErr w:type="spellStart"/>
            <w:r w:rsidRPr="00065D1D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065D1D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5478E3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Труновское, </w:t>
            </w:r>
            <w:r w:rsidR="00F9407F" w:rsidRPr="00F9407F">
              <w:rPr>
                <w:rFonts w:ascii="Times New Roman" w:hAnsi="Times New Roman" w:cs="Times New Roman"/>
                <w:sz w:val="28"/>
                <w:szCs w:val="28"/>
              </w:rPr>
              <w:t>удаленность от районного центра 15 - км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786" w:type="dxa"/>
            <w:vAlign w:val="center"/>
          </w:tcPr>
          <w:p w:rsidR="00915925" w:rsidRDefault="008763D7" w:rsidP="009159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177965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F62BAA" w:rsidRPr="00F62BAA" w:rsidRDefault="008763D7" w:rsidP="007307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26:05:000000:4244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6A728E" w:rsidRDefault="009553B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8763D7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763D7">
              <w:rPr>
                <w:rFonts w:ascii="Times New Roman" w:hAnsi="Times New Roman" w:cs="Times New Roman"/>
                <w:sz w:val="28"/>
                <w:szCs w:val="28"/>
              </w:rPr>
              <w:t>Хранение и переработка сельскохозяйственной продукции (код - 1.15)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F9407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31D3" w:rsidRPr="009A4021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</w:t>
            </w:r>
            <w:r w:rsidR="008763D7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8763D7" w:rsidRPr="008763D7" w:rsidRDefault="008763D7" w:rsidP="008763D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Питающий центр ПС 35 </w:t>
            </w:r>
            <w:proofErr w:type="spellStart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>Труновская</w:t>
            </w:r>
            <w:proofErr w:type="spellEnd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>,  с.</w:t>
            </w:r>
            <w:proofErr w:type="gramEnd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Труновское, ул. Рабочая, 69, 45,49636667/42,1058. Расположен в 1,4 км, на питающем центре свободной мощности 1,5 МВт.</w:t>
            </w:r>
          </w:p>
          <w:p w:rsidR="007331D3" w:rsidRDefault="008763D7" w:rsidP="008763D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По границе участка проходит ВЛ-10 </w:t>
            </w:r>
            <w:proofErr w:type="spellStart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 Ф-265.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bookmarkStart w:id="0" w:name="_GoBack"/>
        <w:bookmarkEnd w:id="0"/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8763D7" w:rsidRDefault="008763D7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от ул. Мельничной, </w:t>
            </w:r>
            <w:proofErr w:type="gramStart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  <w:proofErr w:type="gramEnd"/>
            <w:r w:rsidRPr="008763D7">
              <w:rPr>
                <w:rFonts w:ascii="Times New Roman" w:hAnsi="Times New Roman" w:cs="Times New Roman"/>
                <w:sz w:val="28"/>
                <w:szCs w:val="28"/>
              </w:rPr>
              <w:t xml:space="preserve"> а/ц Д-100 мм, ориентировочное расстояние до объекта 200 м</w:t>
            </w:r>
          </w:p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возможности присоединения к сетям водоотведения нет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3185B"/>
    <w:rsid w:val="000359FD"/>
    <w:rsid w:val="00037F02"/>
    <w:rsid w:val="00065D1D"/>
    <w:rsid w:val="000E39F2"/>
    <w:rsid w:val="001208BB"/>
    <w:rsid w:val="002E7A92"/>
    <w:rsid w:val="003D3F68"/>
    <w:rsid w:val="004E733E"/>
    <w:rsid w:val="005478E3"/>
    <w:rsid w:val="00626C8E"/>
    <w:rsid w:val="006A728E"/>
    <w:rsid w:val="0073022E"/>
    <w:rsid w:val="007307CE"/>
    <w:rsid w:val="007331D3"/>
    <w:rsid w:val="00856E40"/>
    <w:rsid w:val="008763D7"/>
    <w:rsid w:val="008D5EAE"/>
    <w:rsid w:val="00915925"/>
    <w:rsid w:val="00934607"/>
    <w:rsid w:val="009553BC"/>
    <w:rsid w:val="009F750A"/>
    <w:rsid w:val="00A52CAC"/>
    <w:rsid w:val="00A53407"/>
    <w:rsid w:val="00A54677"/>
    <w:rsid w:val="00F62BAA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C8C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35</cp:revision>
  <cp:lastPrinted>2021-05-18T08:52:00Z</cp:lastPrinted>
  <dcterms:created xsi:type="dcterms:W3CDTF">2021-05-18T07:49:00Z</dcterms:created>
  <dcterms:modified xsi:type="dcterms:W3CDTF">2024-07-11T10:33:00Z</dcterms:modified>
</cp:coreProperties>
</file>