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Донское</w:t>
            </w:r>
          </w:p>
          <w:p w:rsidR="00C70241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CA495D" w:rsidP="008061D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1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 (ориентировочная)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F62BAA" w:rsidRDefault="008061DC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DC">
              <w:rPr>
                <w:rFonts w:ascii="Times New Roman" w:hAnsi="Times New Roman" w:cs="Times New Roman"/>
                <w:sz w:val="28"/>
                <w:szCs w:val="28"/>
              </w:rPr>
              <w:t>26:05:042904, 26:05:040506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FB08BF" w:rsidRDefault="008061DC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61DC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</w:p>
          <w:p w:rsidR="008061DC" w:rsidRDefault="008061DC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7331D3" w:rsidRDefault="008061DC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1DC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8061D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061DC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ЛЭП-10 </w:t>
            </w:r>
            <w:proofErr w:type="spellStart"/>
            <w:r w:rsidRPr="008061D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061DC">
              <w:rPr>
                <w:rFonts w:ascii="Times New Roman" w:hAnsi="Times New Roman" w:cs="Times New Roman"/>
                <w:sz w:val="28"/>
                <w:szCs w:val="28"/>
              </w:rPr>
              <w:t xml:space="preserve">, ТП-400-10/0,4 </w:t>
            </w:r>
            <w:proofErr w:type="spellStart"/>
            <w:r w:rsidRPr="008061D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061DC">
              <w:rPr>
                <w:rFonts w:ascii="Times New Roman" w:hAnsi="Times New Roman" w:cs="Times New Roman"/>
                <w:sz w:val="28"/>
                <w:szCs w:val="28"/>
              </w:rPr>
              <w:t xml:space="preserve">, в 100м от участка проходит ВЛ-10 </w:t>
            </w:r>
            <w:proofErr w:type="spellStart"/>
            <w:r w:rsidRPr="008061D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061DC">
              <w:rPr>
                <w:rFonts w:ascii="Times New Roman" w:hAnsi="Times New Roman" w:cs="Times New Roman"/>
                <w:sz w:val="28"/>
                <w:szCs w:val="28"/>
              </w:rPr>
              <w:t xml:space="preserve"> Ф-136</w:t>
            </w:r>
          </w:p>
          <w:p w:rsidR="008061DC" w:rsidRDefault="008061DC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3185B"/>
    <w:rsid w:val="000359FD"/>
    <w:rsid w:val="00037F02"/>
    <w:rsid w:val="00065D1D"/>
    <w:rsid w:val="001208BB"/>
    <w:rsid w:val="002E7A92"/>
    <w:rsid w:val="003C55DD"/>
    <w:rsid w:val="003D3906"/>
    <w:rsid w:val="003D3F68"/>
    <w:rsid w:val="004E733E"/>
    <w:rsid w:val="005478E3"/>
    <w:rsid w:val="00585498"/>
    <w:rsid w:val="00626C8E"/>
    <w:rsid w:val="006A728E"/>
    <w:rsid w:val="0073022E"/>
    <w:rsid w:val="007307CE"/>
    <w:rsid w:val="007331D3"/>
    <w:rsid w:val="008061DC"/>
    <w:rsid w:val="00856E40"/>
    <w:rsid w:val="008D5EAE"/>
    <w:rsid w:val="00915925"/>
    <w:rsid w:val="0092065F"/>
    <w:rsid w:val="00934607"/>
    <w:rsid w:val="009553BC"/>
    <w:rsid w:val="009F750A"/>
    <w:rsid w:val="00A52CAC"/>
    <w:rsid w:val="00A53407"/>
    <w:rsid w:val="00A54677"/>
    <w:rsid w:val="00AB3D57"/>
    <w:rsid w:val="00C70241"/>
    <w:rsid w:val="00CA495D"/>
    <w:rsid w:val="00F62BAA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774D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2024-08-02T12:40:00Z</dcterms:created>
  <dcterms:modified xsi:type="dcterms:W3CDTF">2024-08-02T12:41:00Z</dcterms:modified>
</cp:coreProperties>
</file>