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8860"/>
        <w:gridCol w:w="496"/>
        <w:gridCol w:w="574"/>
        <w:gridCol w:w="1626"/>
        <w:gridCol w:w="1485"/>
        <w:gridCol w:w="1745"/>
      </w:tblGrid>
      <w:tr w:rsidR="00EC199D" w:rsidRPr="00EC199D" w:rsidTr="00EC199D">
        <w:trPr>
          <w:trHeight w:val="7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99D" w:rsidRPr="00EC199D" w:rsidRDefault="00EC199D" w:rsidP="00B338B4">
            <w:pPr>
              <w:spacing w:after="0" w:line="240" w:lineRule="exact"/>
              <w:ind w:left="99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D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C199D" w:rsidRPr="00EC199D" w:rsidRDefault="00EC199D" w:rsidP="00B338B4">
            <w:pPr>
              <w:spacing w:after="0" w:line="240" w:lineRule="exact"/>
              <w:ind w:left="99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8B4" w:rsidRDefault="00EC199D" w:rsidP="00B338B4">
            <w:pPr>
              <w:spacing w:after="0" w:line="240" w:lineRule="exact"/>
              <w:ind w:left="9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097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EC199D" w:rsidRPr="00EC199D" w:rsidRDefault="00EC199D" w:rsidP="00B338B4">
            <w:pPr>
              <w:spacing w:after="0" w:line="240" w:lineRule="exact"/>
              <w:ind w:left="9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B33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EC199D" w:rsidRPr="00EC199D" w:rsidRDefault="00EC199D" w:rsidP="00B338B4">
            <w:pPr>
              <w:spacing w:after="0" w:line="240" w:lineRule="exact"/>
              <w:ind w:left="9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EC199D" w:rsidRPr="00EC199D" w:rsidRDefault="00EC199D" w:rsidP="00B338B4">
            <w:pPr>
              <w:spacing w:after="0" w:line="240" w:lineRule="exact"/>
              <w:ind w:left="9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99D" w:rsidRPr="00EC199D" w:rsidRDefault="00097112" w:rsidP="00097112">
            <w:pPr>
              <w:spacing w:after="0" w:line="240" w:lineRule="exact"/>
              <w:ind w:left="99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199D"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99D"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2021 г.  № 59</w:t>
            </w:r>
          </w:p>
        </w:tc>
      </w:tr>
      <w:tr w:rsidR="00EC199D" w:rsidRPr="00EC199D" w:rsidTr="00EC199D">
        <w:trPr>
          <w:trHeight w:val="7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7112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Расходы бюджета муниципального образования Кировского сельсовета Труновского района </w:t>
            </w:r>
          </w:p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C1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разделам и подразделам классификации расходов бюджетов за 2020</w:t>
            </w:r>
          </w:p>
        </w:tc>
      </w:tr>
      <w:tr w:rsidR="00EC199D" w:rsidRPr="00EC199D" w:rsidTr="00B338B4">
        <w:trPr>
          <w:trHeight w:val="69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D" w:rsidRPr="00EC199D" w:rsidRDefault="00EC199D" w:rsidP="00B3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C199D" w:rsidRPr="00EC199D" w:rsidTr="00EC199D">
        <w:trPr>
          <w:trHeight w:val="720"/>
        </w:trPr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2020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EC199D" w:rsidRPr="00EC199D" w:rsidTr="00EC199D">
        <w:trPr>
          <w:trHeight w:val="360"/>
        </w:trPr>
        <w:tc>
          <w:tcPr>
            <w:tcW w:w="3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C199D" w:rsidRPr="00EC199D" w:rsidTr="00EC199D">
        <w:trPr>
          <w:trHeight w:val="54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6808,91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6705,97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98,49</w:t>
            </w:r>
          </w:p>
        </w:tc>
      </w:tr>
      <w:tr w:rsidR="00EC199D" w:rsidRPr="00EC199D" w:rsidTr="00EC199D">
        <w:trPr>
          <w:trHeight w:val="36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22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99D" w:rsidRPr="00EC199D" w:rsidTr="00EC199D">
        <w:trPr>
          <w:trHeight w:val="67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67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bookmarkStart w:id="0" w:name="_GoBack"/>
            <w:bookmarkEnd w:id="0"/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4983,72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98,55  </w:t>
            </w:r>
          </w:p>
        </w:tc>
      </w:tr>
      <w:tr w:rsidR="00EC199D" w:rsidRPr="00EC199D" w:rsidTr="00EC199D">
        <w:trPr>
          <w:trHeight w:val="1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45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774,48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96,29  </w:t>
            </w:r>
          </w:p>
        </w:tc>
      </w:tr>
      <w:tr w:rsidR="00EC199D" w:rsidRPr="00EC199D" w:rsidTr="00EC199D">
        <w:trPr>
          <w:trHeight w:val="22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34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16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16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54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57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30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1419,51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30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хозяйство (дорожные фонды)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1177,85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555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2552,18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93,38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2552,18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93,38  </w:t>
            </w:r>
          </w:p>
        </w:tc>
      </w:tr>
      <w:tr w:rsidR="00EC199D" w:rsidRPr="00EC199D" w:rsidTr="00EC199D">
        <w:trPr>
          <w:trHeight w:val="24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7822,32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7705,43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98,51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7822,32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7705,43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98,51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EC199D" w:rsidRPr="00EC199D" w:rsidTr="00EC199D">
        <w:trPr>
          <w:trHeight w:val="31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D" w:rsidRPr="00EC199D" w:rsidRDefault="00EC199D" w:rsidP="00EC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99D" w:rsidRPr="00EC199D" w:rsidTr="00EC199D">
        <w:trPr>
          <w:trHeight w:val="360"/>
        </w:trPr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19353,38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18952,56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9D" w:rsidRPr="00EC199D" w:rsidRDefault="00EC199D" w:rsidP="00EC1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</w:tbl>
    <w:p w:rsidR="007E4FEF" w:rsidRDefault="007E4FEF"/>
    <w:sectPr w:rsidR="007E4FEF" w:rsidSect="00EC199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66"/>
    <w:rsid w:val="00097112"/>
    <w:rsid w:val="00097833"/>
    <w:rsid w:val="006D6E51"/>
    <w:rsid w:val="007E4FEF"/>
    <w:rsid w:val="00B338B4"/>
    <w:rsid w:val="00EC199D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EACD-F057-46FE-808B-DFAA0CA9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PC</cp:lastModifiedBy>
  <cp:revision>6</cp:revision>
  <cp:lastPrinted>2021-04-29T08:55:00Z</cp:lastPrinted>
  <dcterms:created xsi:type="dcterms:W3CDTF">2021-04-27T13:45:00Z</dcterms:created>
  <dcterms:modified xsi:type="dcterms:W3CDTF">2021-05-18T10:39:00Z</dcterms:modified>
</cp:coreProperties>
</file>