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64" w:rsidRDefault="00FC5E64" w:rsidP="00430C78">
      <w:pPr>
        <w:ind w:left="48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</w:t>
      </w:r>
      <w:r w:rsidR="00874A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35CC">
        <w:rPr>
          <w:rFonts w:ascii="Times New Roman" w:hAnsi="Times New Roman"/>
          <w:sz w:val="28"/>
          <w:szCs w:val="28"/>
          <w:lang w:val="ru-RU"/>
        </w:rPr>
        <w:t>5</w:t>
      </w:r>
    </w:p>
    <w:p w:rsidR="00430C78" w:rsidRDefault="00F806FB" w:rsidP="00430C78">
      <w:pPr>
        <w:pStyle w:val="a4"/>
        <w:spacing w:line="240" w:lineRule="exact"/>
        <w:ind w:left="482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454917">
        <w:rPr>
          <w:rFonts w:ascii="Times New Roman" w:hAnsi="Times New Roman"/>
          <w:sz w:val="28"/>
          <w:szCs w:val="28"/>
          <w:lang w:val="ru-RU"/>
        </w:rPr>
        <w:t xml:space="preserve">решению 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="00BD05BC" w:rsidRPr="00BD05BC">
        <w:rPr>
          <w:rFonts w:ascii="Times New Roman" w:hAnsi="Times New Roman"/>
          <w:sz w:val="28"/>
          <w:szCs w:val="28"/>
          <w:lang w:val="ru-RU"/>
        </w:rPr>
        <w:t xml:space="preserve">умы </w:t>
      </w:r>
    </w:p>
    <w:p w:rsidR="00874A76" w:rsidRDefault="00BD05BC" w:rsidP="00430C78">
      <w:pPr>
        <w:pStyle w:val="a4"/>
        <w:spacing w:line="240" w:lineRule="exact"/>
        <w:ind w:left="4820"/>
        <w:jc w:val="left"/>
        <w:rPr>
          <w:rFonts w:ascii="Times New Roman" w:hAnsi="Times New Roman"/>
          <w:sz w:val="28"/>
          <w:szCs w:val="28"/>
          <w:lang w:val="ru-RU"/>
        </w:rPr>
      </w:pPr>
      <w:r w:rsidRPr="00BD05BC"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округа Ставропольского края </w:t>
      </w:r>
    </w:p>
    <w:p w:rsidR="00454917" w:rsidRDefault="00454917" w:rsidP="00430C78">
      <w:pPr>
        <w:pStyle w:val="a4"/>
        <w:spacing w:line="240" w:lineRule="exact"/>
        <w:ind w:left="482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FC5E64" w:rsidRPr="00FC5E64" w:rsidRDefault="00BD05BC" w:rsidP="00430C78">
      <w:pPr>
        <w:pStyle w:val="a4"/>
        <w:spacing w:line="240" w:lineRule="exact"/>
        <w:ind w:left="4820"/>
        <w:jc w:val="left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D05BC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74A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3482" w:rsidRPr="006D3482">
        <w:rPr>
          <w:rFonts w:ascii="Times New Roman" w:hAnsi="Times New Roman"/>
          <w:color w:val="000000"/>
          <w:sz w:val="28"/>
          <w:szCs w:val="28"/>
          <w:lang w:val="ru-RU"/>
        </w:rPr>
        <w:t>18</w:t>
      </w:r>
      <w:proofErr w:type="gramEnd"/>
      <w:r w:rsidR="006D3482" w:rsidRPr="006D3482">
        <w:rPr>
          <w:rFonts w:ascii="Times New Roman" w:hAnsi="Times New Roman"/>
          <w:color w:val="000000"/>
          <w:sz w:val="28"/>
          <w:szCs w:val="28"/>
          <w:lang w:val="ru-RU"/>
        </w:rPr>
        <w:t xml:space="preserve"> мая 2021 г.  № 57</w:t>
      </w:r>
    </w:p>
    <w:p w:rsidR="00FC5E64" w:rsidRDefault="00FC5E64" w:rsidP="00454917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54917" w:rsidRDefault="00454917" w:rsidP="00454917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8380C" w:rsidRDefault="0068380C" w:rsidP="00454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FC5E64" w:rsidRDefault="0068380C" w:rsidP="00454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Ч</w:t>
      </w:r>
      <w:r w:rsidR="001903C1" w:rsidRPr="00454917">
        <w:rPr>
          <w:rFonts w:ascii="Times New Roman" w:hAnsi="Times New Roman"/>
          <w:b/>
          <w:bCs/>
          <w:spacing w:val="-4"/>
          <w:sz w:val="28"/>
          <w:szCs w:val="28"/>
          <w:lang w:val="ru-RU" w:eastAsia="ru-RU" w:bidi="ar-SA"/>
        </w:rPr>
        <w:t>исленност</w:t>
      </w:r>
      <w:r>
        <w:rPr>
          <w:rFonts w:ascii="Times New Roman" w:hAnsi="Times New Roman"/>
          <w:b/>
          <w:bCs/>
          <w:spacing w:val="-4"/>
          <w:sz w:val="28"/>
          <w:szCs w:val="28"/>
          <w:lang w:val="ru-RU" w:eastAsia="ru-RU" w:bidi="ar-SA"/>
        </w:rPr>
        <w:t>ь</w:t>
      </w:r>
      <w:r w:rsidR="001903C1" w:rsidRPr="00454917">
        <w:rPr>
          <w:rFonts w:ascii="Times New Roman" w:hAnsi="Times New Roman"/>
          <w:b/>
          <w:bCs/>
          <w:spacing w:val="-4"/>
          <w:sz w:val="28"/>
          <w:szCs w:val="28"/>
          <w:lang w:val="ru-RU" w:eastAsia="ru-RU" w:bidi="ar-SA"/>
        </w:rPr>
        <w:t xml:space="preserve"> муниципальных служащих муниципального образования </w:t>
      </w:r>
      <w:r w:rsidR="008105AD" w:rsidRPr="00454917">
        <w:rPr>
          <w:rFonts w:ascii="Times New Roman" w:hAnsi="Times New Roman"/>
          <w:b/>
          <w:sz w:val="28"/>
          <w:szCs w:val="28"/>
          <w:lang w:val="ru-RU" w:eastAsia="ru-RU" w:bidi="ar-SA"/>
        </w:rPr>
        <w:t>Безопасненского</w:t>
      </w:r>
      <w:r w:rsidR="001903C1" w:rsidRPr="00454917">
        <w:rPr>
          <w:rFonts w:ascii="Times New Roman" w:hAnsi="Times New Roman"/>
          <w:b/>
          <w:bCs/>
          <w:spacing w:val="-4"/>
          <w:sz w:val="28"/>
          <w:szCs w:val="28"/>
          <w:lang w:val="ru-RU" w:eastAsia="ru-RU" w:bidi="ar-SA"/>
        </w:rPr>
        <w:t xml:space="preserve"> сельсовета и работников муниципальных учреждений муниципального образования </w:t>
      </w:r>
      <w:r w:rsidR="008105AD" w:rsidRPr="00454917">
        <w:rPr>
          <w:rFonts w:ascii="Times New Roman" w:hAnsi="Times New Roman"/>
          <w:b/>
          <w:sz w:val="28"/>
          <w:szCs w:val="28"/>
          <w:lang w:val="ru-RU" w:eastAsia="ru-RU" w:bidi="ar-SA"/>
        </w:rPr>
        <w:t>Безопасненского</w:t>
      </w:r>
      <w:r w:rsidR="001903C1" w:rsidRPr="00454917">
        <w:rPr>
          <w:rFonts w:ascii="Times New Roman" w:hAnsi="Times New Roman"/>
          <w:b/>
          <w:bCs/>
          <w:spacing w:val="-4"/>
          <w:sz w:val="28"/>
          <w:szCs w:val="28"/>
          <w:lang w:val="ru-RU" w:eastAsia="ru-RU" w:bidi="ar-SA"/>
        </w:rPr>
        <w:t xml:space="preserve"> сельсовета и фактических затрат на их денежное содержание </w:t>
      </w:r>
      <w:r w:rsidR="001903C1" w:rsidRPr="00454917">
        <w:rPr>
          <w:rFonts w:ascii="Times New Roman" w:hAnsi="Times New Roman"/>
          <w:b/>
          <w:sz w:val="28"/>
          <w:szCs w:val="28"/>
          <w:lang w:val="ru-RU" w:eastAsia="ru-RU" w:bidi="ar-SA"/>
        </w:rPr>
        <w:t>за 20</w:t>
      </w:r>
      <w:r w:rsidR="008105AD" w:rsidRPr="00454917">
        <w:rPr>
          <w:rFonts w:ascii="Times New Roman" w:hAnsi="Times New Roman"/>
          <w:b/>
          <w:sz w:val="28"/>
          <w:szCs w:val="28"/>
          <w:lang w:val="ru-RU" w:eastAsia="ru-RU" w:bidi="ar-SA"/>
        </w:rPr>
        <w:t>20</w:t>
      </w:r>
      <w:r w:rsidR="001903C1" w:rsidRPr="00454917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год</w:t>
      </w:r>
    </w:p>
    <w:p w:rsidR="00454917" w:rsidRPr="00454917" w:rsidRDefault="00454917" w:rsidP="00454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1843"/>
        <w:gridCol w:w="1842"/>
      </w:tblGrid>
      <w:tr w:rsidR="00FC5E64" w:rsidRPr="006D3482" w:rsidTr="0058620E">
        <w:trPr>
          <w:trHeight w:val="390"/>
          <w:jc w:val="center"/>
        </w:trPr>
        <w:tc>
          <w:tcPr>
            <w:tcW w:w="2376" w:type="dxa"/>
            <w:vMerge w:val="restart"/>
            <w:vAlign w:val="center"/>
          </w:tcPr>
          <w:p w:rsidR="00FC5E64" w:rsidRPr="00B37B22" w:rsidRDefault="00FC5E64" w:rsidP="005862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B22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отрасли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FC5E64" w:rsidRPr="00B37B22" w:rsidRDefault="00FC5E64" w:rsidP="005862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B22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Муниципальные служащие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FC5E64" w:rsidRPr="00B37B22" w:rsidRDefault="00FC5E64" w:rsidP="005862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B22">
              <w:rPr>
                <w:rFonts w:ascii="Times New Roman" w:hAnsi="Times New Roman"/>
                <w:sz w:val="28"/>
                <w:szCs w:val="28"/>
                <w:lang w:val="ru-RU"/>
              </w:rPr>
              <w:t>Не муниципальные служащие и работники муниципальных учреждений</w:t>
            </w:r>
          </w:p>
        </w:tc>
      </w:tr>
      <w:tr w:rsidR="00FC5E64" w:rsidRPr="00B37B22" w:rsidTr="0058620E">
        <w:trPr>
          <w:trHeight w:val="375"/>
          <w:jc w:val="center"/>
        </w:trPr>
        <w:tc>
          <w:tcPr>
            <w:tcW w:w="2376" w:type="dxa"/>
            <w:vMerge/>
            <w:vAlign w:val="center"/>
          </w:tcPr>
          <w:p w:rsidR="00FC5E64" w:rsidRPr="00B37B22" w:rsidRDefault="00FC5E64" w:rsidP="005862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5E64" w:rsidRPr="00B37B22" w:rsidRDefault="00FC5E64" w:rsidP="005862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B22"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Численность, 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E64" w:rsidRPr="00B37B22" w:rsidRDefault="00FC5E64" w:rsidP="005862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B22">
              <w:rPr>
                <w:rFonts w:ascii="Times New Roman" w:hAnsi="Times New Roman"/>
                <w:sz w:val="28"/>
                <w:szCs w:val="28"/>
                <w:lang w:val="ru-RU"/>
              </w:rPr>
              <w:t>Фактическое содержание, тыс.</w:t>
            </w:r>
            <w:r w:rsidR="005862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37B22">
              <w:rPr>
                <w:rFonts w:ascii="Times New Roman" w:hAnsi="Times New Roman"/>
                <w:sz w:val="28"/>
                <w:szCs w:val="28"/>
                <w:lang w:val="ru-RU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E64" w:rsidRPr="00B37B22" w:rsidRDefault="00FC5E64" w:rsidP="005862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Численност</w:t>
            </w:r>
            <w:r w:rsidRPr="00B37B22">
              <w:rPr>
                <w:rFonts w:ascii="Times New Roman" w:hAnsi="Times New Roman"/>
                <w:sz w:val="28"/>
                <w:szCs w:val="28"/>
                <w:lang w:val="ru-RU"/>
              </w:rPr>
              <w:t>ь, чел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5E64" w:rsidRPr="00B37B22" w:rsidRDefault="00FC5E64" w:rsidP="005862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B22">
              <w:rPr>
                <w:rFonts w:ascii="Times New Roman" w:hAnsi="Times New Roman"/>
                <w:sz w:val="28"/>
                <w:szCs w:val="28"/>
                <w:lang w:val="ru-RU"/>
              </w:rPr>
              <w:t>Фактическое содержание, тыс.</w:t>
            </w:r>
            <w:r w:rsidR="004549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37B22">
              <w:rPr>
                <w:rFonts w:ascii="Times New Roman" w:hAnsi="Times New Roman"/>
                <w:sz w:val="28"/>
                <w:szCs w:val="28"/>
                <w:lang w:val="ru-RU"/>
              </w:rPr>
              <w:t>руб.</w:t>
            </w:r>
          </w:p>
        </w:tc>
      </w:tr>
      <w:tr w:rsidR="00C366AA" w:rsidRPr="00B37B22" w:rsidTr="00454917">
        <w:trPr>
          <w:trHeight w:val="208"/>
          <w:jc w:val="center"/>
        </w:trPr>
        <w:tc>
          <w:tcPr>
            <w:tcW w:w="2376" w:type="dxa"/>
            <w:vAlign w:val="center"/>
          </w:tcPr>
          <w:p w:rsidR="00C366AA" w:rsidRPr="00B37B22" w:rsidRDefault="00C366AA" w:rsidP="0045491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B22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муниципального образования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366AA" w:rsidRPr="00B37B22" w:rsidRDefault="00C366AA" w:rsidP="0045491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366AA" w:rsidRPr="00B37B22" w:rsidRDefault="00BD05BC" w:rsidP="0045491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2191,95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6AA" w:rsidRPr="00B37B22" w:rsidRDefault="004B33BB" w:rsidP="0045491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C366AA" w:rsidRPr="00B37B22" w:rsidRDefault="00BD05BC" w:rsidP="0045491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779,00</w:t>
            </w:r>
          </w:p>
        </w:tc>
      </w:tr>
      <w:tr w:rsidR="00EB017C" w:rsidRPr="00B37B22" w:rsidTr="00454917">
        <w:trPr>
          <w:trHeight w:val="208"/>
          <w:jc w:val="center"/>
        </w:trPr>
        <w:tc>
          <w:tcPr>
            <w:tcW w:w="2376" w:type="dxa"/>
            <w:vAlign w:val="center"/>
          </w:tcPr>
          <w:p w:rsidR="00EB017C" w:rsidRPr="00B37B22" w:rsidRDefault="00EB017C" w:rsidP="0045491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B22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(муниципальные гарантии)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17C" w:rsidRPr="00B37B22" w:rsidRDefault="00BD05BC" w:rsidP="0045491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017C" w:rsidRPr="00B37B22" w:rsidRDefault="00EB017C" w:rsidP="0045491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222,12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17C" w:rsidRDefault="00EB017C" w:rsidP="0045491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B017C" w:rsidRDefault="00EB017C" w:rsidP="0045491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C366AA" w:rsidRPr="00B37B22" w:rsidTr="00454917">
        <w:trPr>
          <w:trHeight w:val="58"/>
          <w:jc w:val="center"/>
        </w:trPr>
        <w:tc>
          <w:tcPr>
            <w:tcW w:w="2376" w:type="dxa"/>
            <w:vAlign w:val="center"/>
          </w:tcPr>
          <w:p w:rsidR="00C366AA" w:rsidRPr="00B37B22" w:rsidRDefault="00C366AA" w:rsidP="0045491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B22">
              <w:rPr>
                <w:rFonts w:ascii="Times New Roman" w:hAnsi="Times New Roman"/>
                <w:sz w:val="28"/>
                <w:szCs w:val="28"/>
                <w:lang w:val="ru-RU"/>
              </w:rPr>
              <w:t>ВУС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366AA" w:rsidRPr="00B37B22" w:rsidRDefault="00C366AA" w:rsidP="0045491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B22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366AA" w:rsidRPr="00B37B22" w:rsidRDefault="00C366AA" w:rsidP="0045491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B22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6AA" w:rsidRPr="00B37B22" w:rsidRDefault="004B33BB" w:rsidP="0045491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C366AA" w:rsidRPr="00B37B22" w:rsidRDefault="004B33BB" w:rsidP="0045491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356,84</w:t>
            </w:r>
          </w:p>
        </w:tc>
      </w:tr>
      <w:tr w:rsidR="00C366AA" w:rsidRPr="00B37B22" w:rsidTr="00454917">
        <w:trPr>
          <w:trHeight w:val="208"/>
          <w:jc w:val="center"/>
        </w:trPr>
        <w:tc>
          <w:tcPr>
            <w:tcW w:w="2376" w:type="dxa"/>
            <w:vAlign w:val="center"/>
          </w:tcPr>
          <w:p w:rsidR="00C366AA" w:rsidRPr="00B37B22" w:rsidRDefault="00C366AA" w:rsidP="0045491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B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366AA" w:rsidRPr="00B37B22" w:rsidRDefault="00C366AA" w:rsidP="0045491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B22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366AA" w:rsidRPr="00B37B22" w:rsidRDefault="00C366AA" w:rsidP="0045491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B22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6AA" w:rsidRPr="00B37B22" w:rsidRDefault="00EB017C" w:rsidP="0045491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C366AA" w:rsidRPr="00B37B22" w:rsidRDefault="004B33BB" w:rsidP="0045491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4536,70</w:t>
            </w:r>
          </w:p>
        </w:tc>
      </w:tr>
      <w:tr w:rsidR="00C366AA" w:rsidRPr="00B37B22" w:rsidTr="00454917">
        <w:trPr>
          <w:trHeight w:val="208"/>
          <w:jc w:val="center"/>
        </w:trPr>
        <w:tc>
          <w:tcPr>
            <w:tcW w:w="2376" w:type="dxa"/>
            <w:vAlign w:val="center"/>
          </w:tcPr>
          <w:p w:rsidR="00C366AA" w:rsidRPr="00B37B22" w:rsidRDefault="00C366AA" w:rsidP="0045491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B22">
              <w:rPr>
                <w:rFonts w:ascii="Times New Roman" w:hAnsi="Times New Roman"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366AA" w:rsidRPr="00B37B22" w:rsidRDefault="00BD05BC" w:rsidP="0045491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366AA" w:rsidRPr="00B37B22" w:rsidRDefault="00BD05BC" w:rsidP="0045491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2414,07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6AA" w:rsidRPr="00B37B22" w:rsidRDefault="00BD05BC" w:rsidP="0045491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C366AA" w:rsidRPr="00B37B22" w:rsidRDefault="00BD05BC" w:rsidP="0045491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9599,67</w:t>
            </w:r>
          </w:p>
        </w:tc>
      </w:tr>
    </w:tbl>
    <w:p w:rsidR="00FC5E64" w:rsidRDefault="00FC5E64" w:rsidP="00454917">
      <w:pPr>
        <w:spacing w:line="240" w:lineRule="auto"/>
      </w:pPr>
    </w:p>
    <w:sectPr w:rsidR="00FC5E64" w:rsidSect="00C4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1DB"/>
    <w:rsid w:val="001903C1"/>
    <w:rsid w:val="0036483C"/>
    <w:rsid w:val="003716DE"/>
    <w:rsid w:val="003A36D1"/>
    <w:rsid w:val="004111DB"/>
    <w:rsid w:val="00430C78"/>
    <w:rsid w:val="00454917"/>
    <w:rsid w:val="004B33BB"/>
    <w:rsid w:val="00571B64"/>
    <w:rsid w:val="0058620E"/>
    <w:rsid w:val="005948D2"/>
    <w:rsid w:val="0068380C"/>
    <w:rsid w:val="00687A0C"/>
    <w:rsid w:val="006B1B6C"/>
    <w:rsid w:val="006D3482"/>
    <w:rsid w:val="0070327F"/>
    <w:rsid w:val="007E6506"/>
    <w:rsid w:val="008105AD"/>
    <w:rsid w:val="00874A76"/>
    <w:rsid w:val="0098323E"/>
    <w:rsid w:val="00B23E63"/>
    <w:rsid w:val="00BD05BC"/>
    <w:rsid w:val="00C366AA"/>
    <w:rsid w:val="00C4081D"/>
    <w:rsid w:val="00CC7778"/>
    <w:rsid w:val="00CD3016"/>
    <w:rsid w:val="00D435CC"/>
    <w:rsid w:val="00D50F36"/>
    <w:rsid w:val="00EB017C"/>
    <w:rsid w:val="00EC1AD3"/>
    <w:rsid w:val="00F806FB"/>
    <w:rsid w:val="00FC1A34"/>
    <w:rsid w:val="00FC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BE4CA-FA83-4C13-BE56-A1C50B93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E64"/>
    <w:pPr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11DB"/>
    <w:rPr>
      <w:color w:val="0000FF"/>
      <w:u w:val="single"/>
    </w:rPr>
  </w:style>
  <w:style w:type="paragraph" w:styleId="a4">
    <w:name w:val="No Spacing"/>
    <w:uiPriority w:val="1"/>
    <w:qFormat/>
    <w:rsid w:val="00FC5E6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5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F36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14</cp:revision>
  <cp:lastPrinted>2021-04-29T10:55:00Z</cp:lastPrinted>
  <dcterms:created xsi:type="dcterms:W3CDTF">2020-02-11T11:24:00Z</dcterms:created>
  <dcterms:modified xsi:type="dcterms:W3CDTF">2021-05-18T11:01:00Z</dcterms:modified>
</cp:coreProperties>
</file>