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93" w:rsidRDefault="002F1793" w:rsidP="002F1793">
      <w:pPr>
        <w:spacing w:line="240" w:lineRule="exact"/>
        <w:ind w:left="4536"/>
        <w:jc w:val="center"/>
        <w:rPr>
          <w:sz w:val="28"/>
          <w:szCs w:val="28"/>
        </w:rPr>
      </w:pPr>
      <w:r w:rsidRPr="00DF44C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2F1793" w:rsidRPr="00DF44CA" w:rsidRDefault="002F1793" w:rsidP="00E62DBC">
      <w:pPr>
        <w:spacing w:line="240" w:lineRule="exact"/>
        <w:ind w:left="3969"/>
        <w:jc w:val="right"/>
        <w:rPr>
          <w:sz w:val="28"/>
          <w:szCs w:val="28"/>
        </w:rPr>
      </w:pPr>
    </w:p>
    <w:p w:rsidR="00F97382" w:rsidRDefault="002F1793" w:rsidP="00E62DBC">
      <w:pPr>
        <w:spacing w:line="24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к р</w:t>
      </w:r>
      <w:r w:rsidRPr="00DF44CA">
        <w:rPr>
          <w:sz w:val="28"/>
          <w:szCs w:val="28"/>
        </w:rPr>
        <w:t xml:space="preserve">ешению </w:t>
      </w:r>
      <w:r>
        <w:rPr>
          <w:sz w:val="28"/>
          <w:szCs w:val="28"/>
        </w:rPr>
        <w:t>Думы</w:t>
      </w:r>
      <w:r w:rsidRPr="00DF44CA">
        <w:rPr>
          <w:sz w:val="28"/>
          <w:szCs w:val="28"/>
        </w:rPr>
        <w:t xml:space="preserve"> </w:t>
      </w:r>
    </w:p>
    <w:p w:rsidR="002F1793" w:rsidRPr="00DF44CA" w:rsidRDefault="002F1793" w:rsidP="00E62DBC">
      <w:pPr>
        <w:spacing w:line="240" w:lineRule="exact"/>
        <w:ind w:left="3969"/>
        <w:rPr>
          <w:sz w:val="28"/>
          <w:szCs w:val="28"/>
        </w:rPr>
      </w:pPr>
      <w:r w:rsidRPr="00DF44CA">
        <w:rPr>
          <w:sz w:val="28"/>
          <w:szCs w:val="28"/>
        </w:rPr>
        <w:t xml:space="preserve">Труновского муниципального </w:t>
      </w:r>
      <w:r>
        <w:rPr>
          <w:sz w:val="28"/>
          <w:szCs w:val="28"/>
        </w:rPr>
        <w:t xml:space="preserve">округа </w:t>
      </w:r>
      <w:r w:rsidRPr="00DF44CA">
        <w:rPr>
          <w:sz w:val="28"/>
          <w:szCs w:val="28"/>
        </w:rPr>
        <w:t xml:space="preserve">Ставропольского края «О бюджете Труновского муниципального </w:t>
      </w:r>
      <w:r>
        <w:rPr>
          <w:sz w:val="28"/>
          <w:szCs w:val="28"/>
        </w:rPr>
        <w:t>округа</w:t>
      </w:r>
    </w:p>
    <w:p w:rsidR="009C353F" w:rsidRDefault="002F1793" w:rsidP="00E62DBC">
      <w:pPr>
        <w:spacing w:line="240" w:lineRule="exact"/>
        <w:ind w:left="3969"/>
        <w:rPr>
          <w:sz w:val="28"/>
          <w:szCs w:val="28"/>
        </w:rPr>
      </w:pPr>
      <w:r w:rsidRPr="00DF44CA">
        <w:rPr>
          <w:sz w:val="28"/>
          <w:szCs w:val="28"/>
        </w:rPr>
        <w:t>Ставропольского края на 20</w:t>
      </w:r>
      <w:r>
        <w:rPr>
          <w:sz w:val="28"/>
          <w:szCs w:val="28"/>
        </w:rPr>
        <w:t>21</w:t>
      </w:r>
      <w:r w:rsidRPr="00DF44CA">
        <w:rPr>
          <w:sz w:val="28"/>
          <w:szCs w:val="28"/>
        </w:rPr>
        <w:t xml:space="preserve"> год</w:t>
      </w:r>
      <w:r w:rsidR="003F3ACE">
        <w:rPr>
          <w:sz w:val="28"/>
          <w:szCs w:val="28"/>
        </w:rPr>
        <w:t xml:space="preserve">      </w:t>
      </w:r>
    </w:p>
    <w:p w:rsidR="002F1793" w:rsidRPr="00DF44CA" w:rsidRDefault="002F1793" w:rsidP="00E62DBC">
      <w:pPr>
        <w:spacing w:line="240" w:lineRule="exact"/>
        <w:ind w:left="3969"/>
        <w:rPr>
          <w:sz w:val="28"/>
          <w:szCs w:val="28"/>
        </w:rPr>
      </w:pPr>
      <w:r w:rsidRPr="00DF44CA">
        <w:rPr>
          <w:sz w:val="28"/>
          <w:szCs w:val="28"/>
        </w:rPr>
        <w:t>и плановый период 20</w:t>
      </w:r>
      <w:r>
        <w:rPr>
          <w:sz w:val="28"/>
          <w:szCs w:val="28"/>
        </w:rPr>
        <w:t>22</w:t>
      </w:r>
      <w:r w:rsidRPr="00DF44CA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F44CA">
        <w:rPr>
          <w:sz w:val="28"/>
          <w:szCs w:val="28"/>
        </w:rPr>
        <w:t xml:space="preserve"> годов» </w:t>
      </w:r>
    </w:p>
    <w:p w:rsidR="002F1793" w:rsidRPr="00DF44CA" w:rsidRDefault="002F1793" w:rsidP="00E62DBC">
      <w:pPr>
        <w:spacing w:line="240" w:lineRule="exact"/>
        <w:ind w:left="3969"/>
        <w:jc w:val="right"/>
        <w:rPr>
          <w:sz w:val="28"/>
          <w:szCs w:val="28"/>
        </w:rPr>
      </w:pPr>
      <w:r w:rsidRPr="00DF44CA">
        <w:rPr>
          <w:sz w:val="28"/>
          <w:szCs w:val="28"/>
        </w:rPr>
        <w:t> </w:t>
      </w:r>
    </w:p>
    <w:p w:rsidR="002F1793" w:rsidRDefault="002F1793" w:rsidP="00E62DBC">
      <w:pPr>
        <w:ind w:left="3969" w:right="-143"/>
        <w:rPr>
          <w:sz w:val="28"/>
          <w:szCs w:val="28"/>
        </w:rPr>
      </w:pPr>
      <w:r w:rsidRPr="003F252F">
        <w:rPr>
          <w:sz w:val="28"/>
          <w:szCs w:val="28"/>
        </w:rPr>
        <w:t xml:space="preserve">от </w:t>
      </w:r>
      <w:r w:rsidR="00500873">
        <w:rPr>
          <w:sz w:val="28"/>
          <w:szCs w:val="28"/>
        </w:rPr>
        <w:t xml:space="preserve">18 декабря </w:t>
      </w:r>
      <w:r>
        <w:rPr>
          <w:sz w:val="28"/>
          <w:szCs w:val="28"/>
        </w:rPr>
        <w:t>2020 г. №</w:t>
      </w:r>
      <w:r w:rsidR="00500873">
        <w:rPr>
          <w:sz w:val="28"/>
          <w:szCs w:val="28"/>
        </w:rPr>
        <w:t xml:space="preserve"> 68</w:t>
      </w:r>
    </w:p>
    <w:p w:rsidR="00E62DBC" w:rsidRDefault="00E62DBC" w:rsidP="00500873">
      <w:pPr>
        <w:ind w:right="-143"/>
        <w:rPr>
          <w:sz w:val="28"/>
          <w:szCs w:val="28"/>
        </w:rPr>
      </w:pPr>
    </w:p>
    <w:p w:rsidR="00E62DBC" w:rsidRPr="00074B0F" w:rsidRDefault="00E62DBC" w:rsidP="00E62DBC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 xml:space="preserve">в новой редакции, утвержденной решением </w:t>
      </w:r>
      <w:r>
        <w:rPr>
          <w:sz w:val="28"/>
          <w:szCs w:val="28"/>
        </w:rPr>
        <w:t>Думы</w:t>
      </w:r>
      <w:r w:rsidRPr="00074B0F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>округа</w:t>
      </w:r>
      <w:r w:rsidRPr="00074B0F">
        <w:rPr>
          <w:sz w:val="28"/>
          <w:szCs w:val="28"/>
        </w:rPr>
        <w:t xml:space="preserve"> Ставропольского края</w:t>
      </w:r>
    </w:p>
    <w:p w:rsidR="00E62DBC" w:rsidRPr="00074B0F" w:rsidRDefault="00E62DBC" w:rsidP="00E62DBC">
      <w:pPr>
        <w:ind w:left="3969"/>
        <w:rPr>
          <w:sz w:val="28"/>
          <w:szCs w:val="28"/>
        </w:rPr>
      </w:pPr>
      <w:r w:rsidRPr="00074B0F">
        <w:rPr>
          <w:sz w:val="28"/>
          <w:szCs w:val="28"/>
        </w:rPr>
        <w:t> </w:t>
      </w:r>
    </w:p>
    <w:p w:rsidR="00E62DBC" w:rsidRPr="00074B0F" w:rsidRDefault="00E62DBC" w:rsidP="00E62DBC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>от</w:t>
      </w:r>
      <w:r w:rsidR="00F97382">
        <w:rPr>
          <w:sz w:val="28"/>
          <w:szCs w:val="28"/>
        </w:rPr>
        <w:t xml:space="preserve"> </w:t>
      </w:r>
      <w:bookmarkStart w:id="0" w:name="_GoBack"/>
      <w:r w:rsidR="00F97382">
        <w:rPr>
          <w:sz w:val="28"/>
          <w:szCs w:val="28"/>
        </w:rPr>
        <w:t xml:space="preserve">16 февраля </w:t>
      </w:r>
      <w:r w:rsidRPr="00074B0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00873">
        <w:rPr>
          <w:sz w:val="28"/>
          <w:szCs w:val="28"/>
        </w:rPr>
        <w:t>1</w:t>
      </w:r>
      <w:r w:rsidRPr="00074B0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074B0F">
        <w:rPr>
          <w:sz w:val="28"/>
          <w:szCs w:val="28"/>
        </w:rPr>
        <w:t xml:space="preserve"> №</w:t>
      </w:r>
      <w:r w:rsidR="00F97382">
        <w:rPr>
          <w:sz w:val="28"/>
          <w:szCs w:val="28"/>
        </w:rPr>
        <w:t xml:space="preserve"> 18</w:t>
      </w:r>
      <w:bookmarkEnd w:id="0"/>
    </w:p>
    <w:p w:rsidR="00E62DBC" w:rsidRDefault="00E62DBC" w:rsidP="00E62DBC">
      <w:pPr>
        <w:ind w:left="3969" w:right="-143"/>
        <w:rPr>
          <w:sz w:val="28"/>
        </w:rPr>
      </w:pPr>
    </w:p>
    <w:p w:rsidR="00E62DBC" w:rsidRDefault="00E62DBC" w:rsidP="002F1793">
      <w:pPr>
        <w:ind w:left="4536" w:right="-143"/>
        <w:rPr>
          <w:sz w:val="28"/>
        </w:rPr>
      </w:pPr>
    </w:p>
    <w:p w:rsidR="00B20762" w:rsidRDefault="00B20762" w:rsidP="00B20762">
      <w:pPr>
        <w:jc w:val="center"/>
        <w:rPr>
          <w:sz w:val="28"/>
          <w:szCs w:val="28"/>
        </w:rPr>
      </w:pPr>
    </w:p>
    <w:p w:rsidR="00D019FB" w:rsidRDefault="00D019FB" w:rsidP="002D5208">
      <w:pPr>
        <w:rPr>
          <w:sz w:val="28"/>
          <w:szCs w:val="28"/>
        </w:rPr>
      </w:pPr>
    </w:p>
    <w:p w:rsidR="00D019FB" w:rsidRDefault="00A562E3" w:rsidP="005E4E23">
      <w:pPr>
        <w:spacing w:line="240" w:lineRule="exact"/>
        <w:jc w:val="center"/>
        <w:rPr>
          <w:b/>
          <w:sz w:val="28"/>
        </w:rPr>
      </w:pPr>
      <w:r w:rsidRPr="00B20762">
        <w:rPr>
          <w:b/>
          <w:sz w:val="28"/>
        </w:rPr>
        <w:t>ИСТОЧНИКИ</w:t>
      </w:r>
    </w:p>
    <w:p w:rsidR="00B20762" w:rsidRPr="00B20762" w:rsidRDefault="00B20762" w:rsidP="00B20762">
      <w:pPr>
        <w:jc w:val="center"/>
        <w:rPr>
          <w:b/>
          <w:sz w:val="28"/>
        </w:rPr>
      </w:pPr>
    </w:p>
    <w:p w:rsidR="00D019FB" w:rsidRPr="00B20762" w:rsidRDefault="00A562E3" w:rsidP="003F3ACE">
      <w:pPr>
        <w:jc w:val="center"/>
        <w:rPr>
          <w:b/>
          <w:sz w:val="28"/>
        </w:rPr>
      </w:pPr>
      <w:r w:rsidRPr="00B20762">
        <w:rPr>
          <w:b/>
          <w:sz w:val="28"/>
        </w:rPr>
        <w:t>финансирования дефицита</w:t>
      </w:r>
      <w:r w:rsidR="008673AD">
        <w:rPr>
          <w:b/>
          <w:sz w:val="28"/>
        </w:rPr>
        <w:t xml:space="preserve"> </w:t>
      </w:r>
      <w:r w:rsidR="00D019FB" w:rsidRPr="00B20762">
        <w:rPr>
          <w:b/>
          <w:sz w:val="28"/>
        </w:rPr>
        <w:t xml:space="preserve">бюджета </w:t>
      </w:r>
      <w:r w:rsidR="0057272B" w:rsidRPr="00B20762">
        <w:rPr>
          <w:b/>
          <w:sz w:val="28"/>
        </w:rPr>
        <w:t xml:space="preserve">муниципального </w:t>
      </w:r>
      <w:r w:rsidR="008673AD">
        <w:rPr>
          <w:b/>
          <w:sz w:val="28"/>
        </w:rPr>
        <w:t>округа</w:t>
      </w:r>
      <w:r w:rsidR="00F26181">
        <w:rPr>
          <w:b/>
          <w:sz w:val="28"/>
        </w:rPr>
        <w:t xml:space="preserve">                     </w:t>
      </w:r>
      <w:r w:rsidR="008673AD">
        <w:rPr>
          <w:b/>
          <w:sz w:val="28"/>
        </w:rPr>
        <w:t xml:space="preserve"> </w:t>
      </w:r>
      <w:r w:rsidR="00835836" w:rsidRPr="00B20762">
        <w:rPr>
          <w:b/>
          <w:sz w:val="28"/>
        </w:rPr>
        <w:t xml:space="preserve">и погашения долговых обязательств </w:t>
      </w:r>
      <w:r w:rsidR="00487E03">
        <w:rPr>
          <w:b/>
          <w:sz w:val="28"/>
        </w:rPr>
        <w:t xml:space="preserve">Труновского муниципального округа Ставропольского края </w:t>
      </w:r>
      <w:r w:rsidR="00222944" w:rsidRPr="00B20762">
        <w:rPr>
          <w:b/>
          <w:sz w:val="28"/>
        </w:rPr>
        <w:t xml:space="preserve">на </w:t>
      </w:r>
      <w:r w:rsidR="00D019FB" w:rsidRPr="00B20762">
        <w:rPr>
          <w:b/>
          <w:sz w:val="28"/>
        </w:rPr>
        <w:t>20</w:t>
      </w:r>
      <w:r w:rsidR="001E3F7C">
        <w:rPr>
          <w:b/>
          <w:sz w:val="28"/>
        </w:rPr>
        <w:t>2</w:t>
      </w:r>
      <w:r w:rsidR="008673AD">
        <w:rPr>
          <w:b/>
          <w:sz w:val="28"/>
        </w:rPr>
        <w:t>1</w:t>
      </w:r>
      <w:r w:rsidR="00D019FB" w:rsidRPr="00B20762">
        <w:rPr>
          <w:b/>
          <w:sz w:val="28"/>
        </w:rPr>
        <w:t xml:space="preserve"> год</w:t>
      </w:r>
    </w:p>
    <w:p w:rsidR="00D019FB" w:rsidRDefault="00D019FB" w:rsidP="00A562E3">
      <w:pPr>
        <w:spacing w:line="240" w:lineRule="exact"/>
        <w:jc w:val="center"/>
      </w:pPr>
    </w:p>
    <w:p w:rsidR="00D019FB" w:rsidRDefault="00D019FB" w:rsidP="003F3ACE">
      <w:pPr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6"/>
        <w:gridCol w:w="3194"/>
        <w:gridCol w:w="1976"/>
      </w:tblGrid>
      <w:tr w:rsidR="00D019FB" w:rsidTr="00185D50">
        <w:trPr>
          <w:trHeight w:val="730"/>
        </w:trPr>
        <w:tc>
          <w:tcPr>
            <w:tcW w:w="4186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019FB" w:rsidTr="00185D50">
        <w:trPr>
          <w:tblHeader/>
        </w:trPr>
        <w:tc>
          <w:tcPr>
            <w:tcW w:w="4186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D019FB" w:rsidRDefault="00D019FB" w:rsidP="00D019FB">
      <w:pPr>
        <w:rPr>
          <w:sz w:val="6"/>
          <w:szCs w:val="6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3240"/>
        <w:gridCol w:w="1980"/>
      </w:tblGrid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9B4D7B">
            <w:pPr>
              <w:rPr>
                <w:sz w:val="28"/>
              </w:rPr>
            </w:pPr>
            <w:bookmarkStart w:id="1" w:name="OLE_LINK11"/>
            <w:r>
              <w:rPr>
                <w:sz w:val="28"/>
              </w:rPr>
              <w:t xml:space="preserve">Всего </w:t>
            </w:r>
            <w:r w:rsidR="009B4D7B">
              <w:rPr>
                <w:sz w:val="28"/>
              </w:rPr>
              <w:t>дох</w:t>
            </w:r>
            <w:r>
              <w:rPr>
                <w:sz w:val="28"/>
              </w:rPr>
              <w:t xml:space="preserve">одов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1E3F7C" w:rsidRDefault="003B2AC1" w:rsidP="004E5907">
            <w:pPr>
              <w:jc w:val="right"/>
              <w:rPr>
                <w:sz w:val="28"/>
                <w:highlight w:val="yellow"/>
              </w:rPr>
            </w:pPr>
            <w:r>
              <w:rPr>
                <w:sz w:val="28"/>
              </w:rPr>
              <w:t>1148777,65</w:t>
            </w:r>
          </w:p>
        </w:tc>
      </w:tr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9B4D7B">
            <w:pPr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  <w:r w:rsidR="009B4D7B">
              <w:rPr>
                <w:sz w:val="28"/>
              </w:rPr>
              <w:t>расходов</w:t>
            </w:r>
            <w:r>
              <w:rPr>
                <w:sz w:val="28"/>
              </w:rPr>
              <w:t xml:space="preserve">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1E3F7C" w:rsidRDefault="00AD3319" w:rsidP="004926F1">
            <w:pPr>
              <w:jc w:val="right"/>
              <w:rPr>
                <w:sz w:val="28"/>
                <w:highlight w:val="yellow"/>
              </w:rPr>
            </w:pPr>
            <w:r>
              <w:rPr>
                <w:sz w:val="28"/>
              </w:rPr>
              <w:t>1153562,32</w:t>
            </w:r>
          </w:p>
        </w:tc>
      </w:tr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447492">
            <w:pPr>
              <w:rPr>
                <w:sz w:val="28"/>
              </w:rPr>
            </w:pPr>
            <w:r>
              <w:rPr>
                <w:sz w:val="28"/>
              </w:rPr>
              <w:t>Дефицит</w:t>
            </w:r>
            <w:r w:rsidR="002B3EAC">
              <w:rPr>
                <w:sz w:val="28"/>
              </w:rPr>
              <w:t>(-), профицит(+)</w:t>
            </w:r>
            <w:r>
              <w:rPr>
                <w:sz w:val="28"/>
              </w:rPr>
              <w:t xml:space="preserve">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4E5907" w:rsidRDefault="00C141E7" w:rsidP="00CD3BD1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 w:rsidR="00CD3BD1">
              <w:rPr>
                <w:sz w:val="28"/>
              </w:rPr>
              <w:t>4784,67</w:t>
            </w:r>
          </w:p>
        </w:tc>
      </w:tr>
      <w:tr w:rsidR="00D019FB" w:rsidTr="00A16DC0">
        <w:trPr>
          <w:trHeight w:val="535"/>
        </w:trPr>
        <w:tc>
          <w:tcPr>
            <w:tcW w:w="4140" w:type="dxa"/>
            <w:vAlign w:val="bottom"/>
          </w:tcPr>
          <w:p w:rsidR="00D019FB" w:rsidRDefault="00D019FB" w:rsidP="00744EF0">
            <w:pPr>
              <w:rPr>
                <w:sz w:val="28"/>
              </w:rPr>
            </w:pPr>
            <w:bookmarkStart w:id="2" w:name="DRS0B7E846A_C9C3_49C9_8687_08BD69CF067B"/>
            <w:r>
              <w:rPr>
                <w:sz w:val="28"/>
              </w:rPr>
              <w:t>Всего источников финансирования дефицита бюджет</w:t>
            </w:r>
            <w:r w:rsidR="00744EF0">
              <w:rPr>
                <w:sz w:val="28"/>
              </w:rPr>
              <w:t>ов</w:t>
            </w:r>
          </w:p>
        </w:tc>
        <w:tc>
          <w:tcPr>
            <w:tcW w:w="3240" w:type="dxa"/>
            <w:vAlign w:val="bottom"/>
          </w:tcPr>
          <w:p w:rsidR="00D019FB" w:rsidRDefault="00744EF0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4E5907" w:rsidRDefault="00CD3BD1" w:rsidP="006815CA">
            <w:pPr>
              <w:jc w:val="right"/>
              <w:rPr>
                <w:sz w:val="28"/>
              </w:rPr>
            </w:pPr>
            <w:r>
              <w:rPr>
                <w:sz w:val="28"/>
              </w:rPr>
              <w:t>4784,67</w:t>
            </w:r>
          </w:p>
        </w:tc>
      </w:tr>
      <w:tr w:rsidR="00744EF0" w:rsidTr="00A16DC0">
        <w:trPr>
          <w:trHeight w:val="535"/>
        </w:trPr>
        <w:tc>
          <w:tcPr>
            <w:tcW w:w="4140" w:type="dxa"/>
            <w:vAlign w:val="bottom"/>
          </w:tcPr>
          <w:p w:rsidR="00744EF0" w:rsidRDefault="00744EF0" w:rsidP="00744EF0">
            <w:pPr>
              <w:rPr>
                <w:sz w:val="28"/>
              </w:rPr>
            </w:pPr>
            <w:r>
              <w:rPr>
                <w:sz w:val="28"/>
              </w:rPr>
              <w:t>Изменение остатков средств</w:t>
            </w:r>
          </w:p>
          <w:p w:rsidR="00744EF0" w:rsidRDefault="00744EF0" w:rsidP="00744EF0">
            <w:pPr>
              <w:rPr>
                <w:sz w:val="28"/>
              </w:rPr>
            </w:pPr>
            <w:r>
              <w:rPr>
                <w:sz w:val="28"/>
              </w:rPr>
              <w:t>на счетах по учету средств бюджетов</w:t>
            </w:r>
          </w:p>
        </w:tc>
        <w:tc>
          <w:tcPr>
            <w:tcW w:w="3240" w:type="dxa"/>
            <w:vAlign w:val="bottom"/>
          </w:tcPr>
          <w:p w:rsidR="00744EF0" w:rsidRPr="00681346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744EF0" w:rsidRPr="00681346">
              <w:rPr>
                <w:spacing w:val="-6"/>
                <w:sz w:val="28"/>
                <w:szCs w:val="28"/>
              </w:rPr>
              <w:t xml:space="preserve">04 01050000 00 0000 000  </w:t>
            </w:r>
          </w:p>
        </w:tc>
        <w:tc>
          <w:tcPr>
            <w:tcW w:w="1980" w:type="dxa"/>
            <w:vAlign w:val="bottom"/>
          </w:tcPr>
          <w:p w:rsidR="00744EF0" w:rsidRPr="004E5907" w:rsidRDefault="00CD3BD1" w:rsidP="006815CA">
            <w:pPr>
              <w:jc w:val="right"/>
              <w:rPr>
                <w:sz w:val="28"/>
              </w:rPr>
            </w:pPr>
            <w:r>
              <w:rPr>
                <w:sz w:val="28"/>
              </w:rPr>
              <w:t>4784,67</w:t>
            </w:r>
          </w:p>
        </w:tc>
      </w:tr>
    </w:tbl>
    <w:p w:rsidR="00A932E6" w:rsidRPr="004A5F7B" w:rsidRDefault="00A932E6">
      <w:pPr>
        <w:rPr>
          <w:sz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240"/>
        <w:gridCol w:w="1980"/>
      </w:tblGrid>
      <w:tr w:rsidR="00EF1B9C" w:rsidRPr="00BF1589" w:rsidTr="00A16DC0">
        <w:trPr>
          <w:trHeight w:val="462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E4E23" w:rsidRDefault="00EF1B9C" w:rsidP="00B6226C">
            <w:pPr>
              <w:rPr>
                <w:sz w:val="28"/>
              </w:rPr>
            </w:pPr>
            <w:r w:rsidRPr="005E4E23"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01050000 00 0000 500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EF1B9C" w:rsidP="004926F1">
            <w:pPr>
              <w:jc w:val="right"/>
            </w:pPr>
            <w:r>
              <w:rPr>
                <w:sz w:val="28"/>
              </w:rPr>
              <w:t>-</w:t>
            </w:r>
            <w:r w:rsidR="003B2AC1">
              <w:rPr>
                <w:sz w:val="28"/>
              </w:rPr>
              <w:t>1148777,65</w:t>
            </w:r>
          </w:p>
        </w:tc>
      </w:tr>
      <w:tr w:rsidR="00EF1B9C">
        <w:trPr>
          <w:trHeight w:val="54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EF1B9C" w:rsidP="00B6226C">
            <w:pPr>
              <w:rPr>
                <w:sz w:val="28"/>
                <w:szCs w:val="28"/>
              </w:rPr>
            </w:pPr>
            <w:r w:rsidRPr="00BF1589"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01050200 00 0000 500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EF1B9C" w:rsidP="004926F1">
            <w:pPr>
              <w:jc w:val="right"/>
            </w:pPr>
            <w:r>
              <w:rPr>
                <w:sz w:val="28"/>
              </w:rPr>
              <w:t>-</w:t>
            </w:r>
            <w:r w:rsidR="003B2AC1">
              <w:rPr>
                <w:sz w:val="28"/>
              </w:rPr>
              <w:t>1148777,65</w:t>
            </w:r>
          </w:p>
        </w:tc>
      </w:tr>
      <w:tr w:rsidR="00EF1B9C" w:rsidRPr="00BF1589">
        <w:trPr>
          <w:trHeight w:val="62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EF1B9C" w:rsidP="00B6226C">
            <w:pPr>
              <w:rPr>
                <w:sz w:val="28"/>
                <w:szCs w:val="28"/>
              </w:rPr>
            </w:pPr>
            <w:r w:rsidRPr="00BF1589"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01050201 00 0000 510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EF1B9C" w:rsidP="0098249D">
            <w:pPr>
              <w:jc w:val="right"/>
            </w:pPr>
            <w:r>
              <w:rPr>
                <w:sz w:val="28"/>
              </w:rPr>
              <w:t>-</w:t>
            </w:r>
            <w:r w:rsidR="003B2AC1">
              <w:rPr>
                <w:sz w:val="28"/>
              </w:rPr>
              <w:t>1148777,65</w:t>
            </w:r>
          </w:p>
        </w:tc>
      </w:tr>
      <w:tr w:rsidR="00EF1B9C">
        <w:trPr>
          <w:trHeight w:val="879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F005E5" w:rsidRDefault="00EF1B9C" w:rsidP="00B6226C">
            <w:pPr>
              <w:rPr>
                <w:sz w:val="28"/>
                <w:szCs w:val="28"/>
              </w:rPr>
            </w:pPr>
            <w:r w:rsidRPr="00F005E5">
              <w:rPr>
                <w:sz w:val="28"/>
              </w:rPr>
              <w:lastRenderedPageBreak/>
              <w:t xml:space="preserve">Увеличение прочих остатков денежных средств бюджетов муниципальных </w:t>
            </w:r>
            <w:r w:rsidR="008673AD" w:rsidRPr="00F005E5">
              <w:rPr>
                <w:sz w:val="28"/>
              </w:rPr>
              <w:t>округов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F005E5" w:rsidRDefault="008673AD" w:rsidP="008673AD">
            <w:pPr>
              <w:jc w:val="center"/>
              <w:rPr>
                <w:spacing w:val="-6"/>
                <w:sz w:val="28"/>
                <w:szCs w:val="28"/>
              </w:rPr>
            </w:pPr>
            <w:r w:rsidRPr="00F005E5">
              <w:rPr>
                <w:spacing w:val="-6"/>
                <w:sz w:val="28"/>
                <w:szCs w:val="28"/>
              </w:rPr>
              <w:t>7</w:t>
            </w:r>
            <w:r w:rsidR="00EF1B9C" w:rsidRPr="00F005E5">
              <w:rPr>
                <w:spacing w:val="-6"/>
                <w:sz w:val="28"/>
                <w:szCs w:val="28"/>
              </w:rPr>
              <w:t xml:space="preserve">04 01050201 </w:t>
            </w:r>
            <w:r w:rsidRPr="00F005E5">
              <w:rPr>
                <w:spacing w:val="-6"/>
                <w:sz w:val="28"/>
                <w:szCs w:val="28"/>
              </w:rPr>
              <w:t>14</w:t>
            </w:r>
            <w:r w:rsidR="00EF1B9C" w:rsidRPr="00F005E5">
              <w:rPr>
                <w:spacing w:val="-6"/>
                <w:sz w:val="28"/>
                <w:szCs w:val="28"/>
              </w:rPr>
              <w:t xml:space="preserve"> 0000 510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EF1B9C" w:rsidP="004926F1">
            <w:pPr>
              <w:jc w:val="right"/>
            </w:pPr>
            <w:r>
              <w:rPr>
                <w:sz w:val="28"/>
              </w:rPr>
              <w:t>-</w:t>
            </w:r>
            <w:r w:rsidR="003B2AC1">
              <w:rPr>
                <w:sz w:val="28"/>
              </w:rPr>
              <w:t>1148777,65</w:t>
            </w:r>
          </w:p>
        </w:tc>
      </w:tr>
      <w:tr w:rsidR="00EF1B9C"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E4E23" w:rsidRDefault="00EF1B9C" w:rsidP="00B6226C">
            <w:pPr>
              <w:rPr>
                <w:sz w:val="28"/>
              </w:rPr>
            </w:pPr>
            <w:r w:rsidRPr="005E4E23">
              <w:rPr>
                <w:sz w:val="28"/>
              </w:rPr>
              <w:t xml:space="preserve">Уменьшение остатков средств </w:t>
            </w:r>
            <w:r w:rsidRPr="00F005E5">
              <w:rPr>
                <w:sz w:val="28"/>
              </w:rPr>
              <w:t>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8673AD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0000 600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AD3319" w:rsidP="004926F1">
            <w:pPr>
              <w:jc w:val="right"/>
            </w:pPr>
            <w:r>
              <w:rPr>
                <w:sz w:val="28"/>
              </w:rPr>
              <w:t>1153562,32</w:t>
            </w:r>
          </w:p>
        </w:tc>
      </w:tr>
      <w:tr w:rsidR="00EF1B9C">
        <w:trPr>
          <w:trHeight w:val="22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B6226C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B6226C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EF1B9C" w:rsidRPr="00552A9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0000 600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AD3319" w:rsidP="004926F1">
            <w:pPr>
              <w:jc w:val="right"/>
            </w:pPr>
            <w:r>
              <w:rPr>
                <w:sz w:val="28"/>
              </w:rPr>
              <w:t>1153562,32</w:t>
            </w:r>
          </w:p>
        </w:tc>
      </w:tr>
      <w:tr w:rsidR="00EF1B9C"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B6226C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0000 610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AD3319" w:rsidP="004926F1">
            <w:pPr>
              <w:jc w:val="right"/>
            </w:pPr>
            <w:r>
              <w:rPr>
                <w:sz w:val="28"/>
              </w:rPr>
              <w:t>1153562,32</w:t>
            </w:r>
          </w:p>
        </w:tc>
      </w:tr>
      <w:tr w:rsidR="00EF1B9C"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8673AD">
            <w:pPr>
              <w:rPr>
                <w:sz w:val="28"/>
              </w:rPr>
            </w:pPr>
            <w:r>
              <w:rPr>
                <w:sz w:val="28"/>
              </w:rPr>
              <w:t xml:space="preserve">Уменьшение прочих остатков денежных средств бюджетов муниципальных </w:t>
            </w:r>
            <w:r w:rsidR="008673AD" w:rsidRPr="00F005E5">
              <w:rPr>
                <w:sz w:val="28"/>
              </w:rPr>
              <w:t>округ</w:t>
            </w:r>
            <w:r w:rsidRPr="00F005E5">
              <w:rPr>
                <w:sz w:val="28"/>
              </w:rPr>
              <w:t>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8673AD">
            <w:pPr>
              <w:jc w:val="center"/>
              <w:rPr>
                <w:spacing w:val="-6"/>
                <w:sz w:val="28"/>
                <w:szCs w:val="28"/>
              </w:rPr>
            </w:pPr>
            <w:bookmarkStart w:id="3" w:name="OLE_LINK12"/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01050201</w:t>
            </w:r>
            <w:r>
              <w:rPr>
                <w:spacing w:val="-6"/>
                <w:sz w:val="28"/>
                <w:szCs w:val="28"/>
              </w:rPr>
              <w:t xml:space="preserve"> 14</w:t>
            </w:r>
            <w:r w:rsidR="00EF1B9C"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0000 610</w:t>
            </w:r>
            <w:bookmarkEnd w:id="3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AD3319" w:rsidP="004926F1">
            <w:pPr>
              <w:jc w:val="right"/>
            </w:pPr>
            <w:r>
              <w:rPr>
                <w:sz w:val="28"/>
              </w:rPr>
              <w:t>1153562,32</w:t>
            </w:r>
          </w:p>
        </w:tc>
      </w:tr>
      <w:bookmarkEnd w:id="1"/>
      <w:bookmarkEnd w:id="2"/>
    </w:tbl>
    <w:p w:rsidR="00500873" w:rsidRDefault="00500873" w:rsidP="005E4E23">
      <w:pPr>
        <w:jc w:val="center"/>
      </w:pPr>
    </w:p>
    <w:p w:rsidR="00CE232B" w:rsidRDefault="009D7605" w:rsidP="005E4E23">
      <w:pPr>
        <w:jc w:val="center"/>
        <w:rPr>
          <w:bCs/>
          <w:sz w:val="28"/>
          <w:szCs w:val="28"/>
        </w:rPr>
      </w:pPr>
      <w:r>
        <w:t>_____________________________________</w:t>
      </w:r>
    </w:p>
    <w:sectPr w:rsidR="00CE232B" w:rsidSect="00A16DC0">
      <w:headerReference w:type="even" r:id="rId7"/>
      <w:headerReference w:type="default" r:id="rId8"/>
      <w:pgSz w:w="11906" w:h="16838" w:code="9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BD1" w:rsidRDefault="00CD3BD1">
      <w:r>
        <w:separator/>
      </w:r>
    </w:p>
  </w:endnote>
  <w:endnote w:type="continuationSeparator" w:id="0">
    <w:p w:rsidR="00CD3BD1" w:rsidRDefault="00CD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BD1" w:rsidRDefault="00CD3BD1">
      <w:r>
        <w:separator/>
      </w:r>
    </w:p>
  </w:footnote>
  <w:footnote w:type="continuationSeparator" w:id="0">
    <w:p w:rsidR="00CD3BD1" w:rsidRDefault="00CD3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BD1" w:rsidRDefault="00E621D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D3B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3BD1" w:rsidRDefault="00CD3BD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BD1" w:rsidRPr="00A932E6" w:rsidRDefault="00CD3BD1">
    <w:pPr>
      <w:pStyle w:val="a4"/>
      <w:framePr w:wrap="around" w:vAnchor="text" w:hAnchor="margin" w:xAlign="right" w:y="1"/>
      <w:rPr>
        <w:rStyle w:val="a5"/>
        <w:sz w:val="28"/>
        <w:szCs w:val="28"/>
      </w:rPr>
    </w:pPr>
  </w:p>
  <w:p w:rsidR="00CD3BD1" w:rsidRDefault="00CD3BD1">
    <w:pPr>
      <w:pStyle w:val="a4"/>
      <w:ind w:right="360"/>
    </w:pPr>
  </w:p>
  <w:p w:rsidR="00CD3BD1" w:rsidRDefault="00CD3BD1">
    <w:pPr>
      <w:pStyle w:val="a4"/>
      <w:ind w:right="360"/>
    </w:pPr>
  </w:p>
  <w:p w:rsidR="00CD3BD1" w:rsidRDefault="00CD3BD1">
    <w:pPr>
      <w:pStyle w:val="a4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70E8"/>
    <w:multiLevelType w:val="hybridMultilevel"/>
    <w:tmpl w:val="85A80DFC"/>
    <w:lvl w:ilvl="0" w:tplc="EC147D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D2124E"/>
    <w:multiLevelType w:val="hybridMultilevel"/>
    <w:tmpl w:val="4C7C887C"/>
    <w:lvl w:ilvl="0" w:tplc="0D3E81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C30364E"/>
    <w:multiLevelType w:val="hybridMultilevel"/>
    <w:tmpl w:val="8D3A8F54"/>
    <w:lvl w:ilvl="0" w:tplc="42F4EA0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7855986"/>
    <w:multiLevelType w:val="hybridMultilevel"/>
    <w:tmpl w:val="7CF67382"/>
    <w:lvl w:ilvl="0" w:tplc="756C15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730670D8"/>
    <w:multiLevelType w:val="hybridMultilevel"/>
    <w:tmpl w:val="D53286D0"/>
    <w:lvl w:ilvl="0" w:tplc="718A3B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{0B7E846A-C9C3-49C9-8687-08BD69CF067B}" w:val=" "/>
    <w:docVar w:name="{FD291A28-0ED3-4F92-953C-399068F2A438} {0B7E846A-C9C3-49C9-8687-08BD69CF067B}" w:val="&lt;Table Type=&quot;Calctable&quot; Id=&quot;2933&quot; Name=&quot;Приложение  1 (Источники финансирования)&quot;&gt;&lt;Fields&gt;&lt;Field Name=&quot;{9E4B3097-E878-43C9-A135-69BA71ABB0BC}&quot; Caption=&quot;Наименование&quot;/&gt;&lt;Field Name=&quot;{6A7567FC-4A19-4044-8EE5-506C0DEA81C4}&quot; Caption=&quot;Код&quot;/&gt;&lt;Field Name=&quot;{B2B8854F-1FEB-4E90-AA4C-005954402380}&quot; Caption=&quot;Для Word'a&quot;/&gt;&lt;/Fields&gt;&lt;/Table&gt;_x000a_"/>
  </w:docVars>
  <w:rsids>
    <w:rsidRoot w:val="00D8165E"/>
    <w:rsid w:val="00002921"/>
    <w:rsid w:val="0001180D"/>
    <w:rsid w:val="00011BCA"/>
    <w:rsid w:val="000120A4"/>
    <w:rsid w:val="0001666D"/>
    <w:rsid w:val="00016F1E"/>
    <w:rsid w:val="00024F70"/>
    <w:rsid w:val="0004636D"/>
    <w:rsid w:val="00047F3D"/>
    <w:rsid w:val="00077E9F"/>
    <w:rsid w:val="00091F8F"/>
    <w:rsid w:val="00092A0F"/>
    <w:rsid w:val="00095AE9"/>
    <w:rsid w:val="0009657F"/>
    <w:rsid w:val="000A6FBE"/>
    <w:rsid w:val="000C3774"/>
    <w:rsid w:val="000D38D6"/>
    <w:rsid w:val="000F39CB"/>
    <w:rsid w:val="00100CEF"/>
    <w:rsid w:val="00101EAF"/>
    <w:rsid w:val="001022B8"/>
    <w:rsid w:val="001031FF"/>
    <w:rsid w:val="00105569"/>
    <w:rsid w:val="0011003E"/>
    <w:rsid w:val="00110C81"/>
    <w:rsid w:val="0011218C"/>
    <w:rsid w:val="00115FE6"/>
    <w:rsid w:val="00123DD7"/>
    <w:rsid w:val="00132DFB"/>
    <w:rsid w:val="001334A1"/>
    <w:rsid w:val="00145AE7"/>
    <w:rsid w:val="00145F2A"/>
    <w:rsid w:val="00164039"/>
    <w:rsid w:val="00167F53"/>
    <w:rsid w:val="00171C83"/>
    <w:rsid w:val="00183AE7"/>
    <w:rsid w:val="00185D50"/>
    <w:rsid w:val="00187C17"/>
    <w:rsid w:val="00193F02"/>
    <w:rsid w:val="0019511B"/>
    <w:rsid w:val="001A5275"/>
    <w:rsid w:val="001A59A8"/>
    <w:rsid w:val="001B0382"/>
    <w:rsid w:val="001D3995"/>
    <w:rsid w:val="001E3F7C"/>
    <w:rsid w:val="001E4CF5"/>
    <w:rsid w:val="001F07EF"/>
    <w:rsid w:val="001F1E90"/>
    <w:rsid w:val="00200D2B"/>
    <w:rsid w:val="00212CF3"/>
    <w:rsid w:val="00212F52"/>
    <w:rsid w:val="00214128"/>
    <w:rsid w:val="00216FEC"/>
    <w:rsid w:val="00217393"/>
    <w:rsid w:val="00222944"/>
    <w:rsid w:val="00236A9F"/>
    <w:rsid w:val="00236FCA"/>
    <w:rsid w:val="0023795A"/>
    <w:rsid w:val="00242CE9"/>
    <w:rsid w:val="00244CD3"/>
    <w:rsid w:val="00250378"/>
    <w:rsid w:val="002504B6"/>
    <w:rsid w:val="002637E0"/>
    <w:rsid w:val="00291FCB"/>
    <w:rsid w:val="002969C5"/>
    <w:rsid w:val="002A1301"/>
    <w:rsid w:val="002A4B98"/>
    <w:rsid w:val="002A5398"/>
    <w:rsid w:val="002B3EAC"/>
    <w:rsid w:val="002C4F81"/>
    <w:rsid w:val="002C6584"/>
    <w:rsid w:val="002D5208"/>
    <w:rsid w:val="002D790C"/>
    <w:rsid w:val="002E1381"/>
    <w:rsid w:val="002E64DE"/>
    <w:rsid w:val="002F1793"/>
    <w:rsid w:val="002F4C6B"/>
    <w:rsid w:val="0031090D"/>
    <w:rsid w:val="00312AD9"/>
    <w:rsid w:val="00320F27"/>
    <w:rsid w:val="0032759B"/>
    <w:rsid w:val="00330CAC"/>
    <w:rsid w:val="0033116C"/>
    <w:rsid w:val="00333DBD"/>
    <w:rsid w:val="00361EA3"/>
    <w:rsid w:val="00362697"/>
    <w:rsid w:val="00364CE4"/>
    <w:rsid w:val="00364E4B"/>
    <w:rsid w:val="00365F5C"/>
    <w:rsid w:val="00366FC3"/>
    <w:rsid w:val="003702BC"/>
    <w:rsid w:val="00370337"/>
    <w:rsid w:val="00373647"/>
    <w:rsid w:val="00374F59"/>
    <w:rsid w:val="00375B5D"/>
    <w:rsid w:val="00377920"/>
    <w:rsid w:val="00380ECA"/>
    <w:rsid w:val="00383A08"/>
    <w:rsid w:val="00384876"/>
    <w:rsid w:val="00386855"/>
    <w:rsid w:val="003928D3"/>
    <w:rsid w:val="003974A1"/>
    <w:rsid w:val="003A1657"/>
    <w:rsid w:val="003A70C9"/>
    <w:rsid w:val="003B1C88"/>
    <w:rsid w:val="003B1DD2"/>
    <w:rsid w:val="003B2AC1"/>
    <w:rsid w:val="003C307F"/>
    <w:rsid w:val="003D3139"/>
    <w:rsid w:val="003D4121"/>
    <w:rsid w:val="003D5DC7"/>
    <w:rsid w:val="003E6F2C"/>
    <w:rsid w:val="003F3ACE"/>
    <w:rsid w:val="00401E96"/>
    <w:rsid w:val="0040248C"/>
    <w:rsid w:val="004030B4"/>
    <w:rsid w:val="00405094"/>
    <w:rsid w:val="00405F7E"/>
    <w:rsid w:val="00414B1A"/>
    <w:rsid w:val="00415A94"/>
    <w:rsid w:val="00421366"/>
    <w:rsid w:val="00422584"/>
    <w:rsid w:val="00447492"/>
    <w:rsid w:val="00451F66"/>
    <w:rsid w:val="00453676"/>
    <w:rsid w:val="00460729"/>
    <w:rsid w:val="00466FA3"/>
    <w:rsid w:val="00473129"/>
    <w:rsid w:val="00480B7E"/>
    <w:rsid w:val="00482CFC"/>
    <w:rsid w:val="00483AA7"/>
    <w:rsid w:val="00487481"/>
    <w:rsid w:val="00487E03"/>
    <w:rsid w:val="00491292"/>
    <w:rsid w:val="004917FC"/>
    <w:rsid w:val="004926F1"/>
    <w:rsid w:val="004A5F7B"/>
    <w:rsid w:val="004C0CFB"/>
    <w:rsid w:val="004D0CB6"/>
    <w:rsid w:val="004D40CD"/>
    <w:rsid w:val="004E5907"/>
    <w:rsid w:val="004E6354"/>
    <w:rsid w:val="004F0882"/>
    <w:rsid w:val="004F53FD"/>
    <w:rsid w:val="00500873"/>
    <w:rsid w:val="00502DEF"/>
    <w:rsid w:val="00504744"/>
    <w:rsid w:val="00513926"/>
    <w:rsid w:val="0051724A"/>
    <w:rsid w:val="00522C11"/>
    <w:rsid w:val="00523620"/>
    <w:rsid w:val="0052469A"/>
    <w:rsid w:val="00552A99"/>
    <w:rsid w:val="005556E1"/>
    <w:rsid w:val="00561B4C"/>
    <w:rsid w:val="005701B5"/>
    <w:rsid w:val="0057272B"/>
    <w:rsid w:val="00572B12"/>
    <w:rsid w:val="00574232"/>
    <w:rsid w:val="00583047"/>
    <w:rsid w:val="005849AA"/>
    <w:rsid w:val="00596138"/>
    <w:rsid w:val="005A75D3"/>
    <w:rsid w:val="005B2DC5"/>
    <w:rsid w:val="005B5684"/>
    <w:rsid w:val="005D2243"/>
    <w:rsid w:val="005D5EE8"/>
    <w:rsid w:val="005D6563"/>
    <w:rsid w:val="005D7274"/>
    <w:rsid w:val="005E115C"/>
    <w:rsid w:val="005E4E23"/>
    <w:rsid w:val="00604DBC"/>
    <w:rsid w:val="00610C11"/>
    <w:rsid w:val="0061196F"/>
    <w:rsid w:val="006129C9"/>
    <w:rsid w:val="00615B94"/>
    <w:rsid w:val="00616A83"/>
    <w:rsid w:val="0062094E"/>
    <w:rsid w:val="00623206"/>
    <w:rsid w:val="00631EDE"/>
    <w:rsid w:val="006466C6"/>
    <w:rsid w:val="00651304"/>
    <w:rsid w:val="00651F5D"/>
    <w:rsid w:val="006548C5"/>
    <w:rsid w:val="00657F4B"/>
    <w:rsid w:val="00661DBA"/>
    <w:rsid w:val="00662589"/>
    <w:rsid w:val="00666CA5"/>
    <w:rsid w:val="00675142"/>
    <w:rsid w:val="0067740D"/>
    <w:rsid w:val="006815CA"/>
    <w:rsid w:val="00690BDE"/>
    <w:rsid w:val="00692C18"/>
    <w:rsid w:val="006930C0"/>
    <w:rsid w:val="006957D1"/>
    <w:rsid w:val="006B3C63"/>
    <w:rsid w:val="006B3E8B"/>
    <w:rsid w:val="006C14EE"/>
    <w:rsid w:val="006C2570"/>
    <w:rsid w:val="006D28F7"/>
    <w:rsid w:val="006E2DB0"/>
    <w:rsid w:val="006E3813"/>
    <w:rsid w:val="006F1B89"/>
    <w:rsid w:val="006F2D4A"/>
    <w:rsid w:val="00710B4E"/>
    <w:rsid w:val="00713EE2"/>
    <w:rsid w:val="007170A1"/>
    <w:rsid w:val="00731FF3"/>
    <w:rsid w:val="007340BF"/>
    <w:rsid w:val="00735B31"/>
    <w:rsid w:val="00744EF0"/>
    <w:rsid w:val="00745878"/>
    <w:rsid w:val="007463C7"/>
    <w:rsid w:val="00753207"/>
    <w:rsid w:val="00773798"/>
    <w:rsid w:val="0077538B"/>
    <w:rsid w:val="007822E0"/>
    <w:rsid w:val="0078703D"/>
    <w:rsid w:val="007A11B6"/>
    <w:rsid w:val="007A167E"/>
    <w:rsid w:val="007A274B"/>
    <w:rsid w:val="007B6F8D"/>
    <w:rsid w:val="007C121F"/>
    <w:rsid w:val="007E19F7"/>
    <w:rsid w:val="007E6788"/>
    <w:rsid w:val="007E6B6F"/>
    <w:rsid w:val="007E735B"/>
    <w:rsid w:val="008165B8"/>
    <w:rsid w:val="008219C1"/>
    <w:rsid w:val="00833355"/>
    <w:rsid w:val="0083574F"/>
    <w:rsid w:val="00835836"/>
    <w:rsid w:val="00840A50"/>
    <w:rsid w:val="00851226"/>
    <w:rsid w:val="00852E0B"/>
    <w:rsid w:val="0085584F"/>
    <w:rsid w:val="00861170"/>
    <w:rsid w:val="008673AD"/>
    <w:rsid w:val="00890CEE"/>
    <w:rsid w:val="008A0C95"/>
    <w:rsid w:val="008A0FDF"/>
    <w:rsid w:val="008B4423"/>
    <w:rsid w:val="008C3167"/>
    <w:rsid w:val="008E0061"/>
    <w:rsid w:val="008E2EA6"/>
    <w:rsid w:val="008E73EC"/>
    <w:rsid w:val="009045F6"/>
    <w:rsid w:val="009061EA"/>
    <w:rsid w:val="00910817"/>
    <w:rsid w:val="009111AF"/>
    <w:rsid w:val="00911B68"/>
    <w:rsid w:val="00916E23"/>
    <w:rsid w:val="00917FF4"/>
    <w:rsid w:val="009301D8"/>
    <w:rsid w:val="00935E76"/>
    <w:rsid w:val="00937C13"/>
    <w:rsid w:val="00972741"/>
    <w:rsid w:val="00975C65"/>
    <w:rsid w:val="0098249D"/>
    <w:rsid w:val="00984B29"/>
    <w:rsid w:val="0099550F"/>
    <w:rsid w:val="0099659A"/>
    <w:rsid w:val="009A0787"/>
    <w:rsid w:val="009A46C3"/>
    <w:rsid w:val="009A686F"/>
    <w:rsid w:val="009B1C05"/>
    <w:rsid w:val="009B4D7B"/>
    <w:rsid w:val="009B5749"/>
    <w:rsid w:val="009C353F"/>
    <w:rsid w:val="009C36C8"/>
    <w:rsid w:val="009D7605"/>
    <w:rsid w:val="009E51F1"/>
    <w:rsid w:val="009E57AB"/>
    <w:rsid w:val="009F798E"/>
    <w:rsid w:val="00A00CE1"/>
    <w:rsid w:val="00A01E01"/>
    <w:rsid w:val="00A0425C"/>
    <w:rsid w:val="00A07D61"/>
    <w:rsid w:val="00A16DC0"/>
    <w:rsid w:val="00A2173A"/>
    <w:rsid w:val="00A23B71"/>
    <w:rsid w:val="00A26AAD"/>
    <w:rsid w:val="00A33B6A"/>
    <w:rsid w:val="00A36E0D"/>
    <w:rsid w:val="00A45024"/>
    <w:rsid w:val="00A45EAB"/>
    <w:rsid w:val="00A51D74"/>
    <w:rsid w:val="00A562E3"/>
    <w:rsid w:val="00A621A8"/>
    <w:rsid w:val="00A624B3"/>
    <w:rsid w:val="00A627D0"/>
    <w:rsid w:val="00A87E57"/>
    <w:rsid w:val="00A932E6"/>
    <w:rsid w:val="00AA2777"/>
    <w:rsid w:val="00AB7DE8"/>
    <w:rsid w:val="00AC090F"/>
    <w:rsid w:val="00AD3319"/>
    <w:rsid w:val="00AD519F"/>
    <w:rsid w:val="00AE24ED"/>
    <w:rsid w:val="00AE7BCF"/>
    <w:rsid w:val="00AF6968"/>
    <w:rsid w:val="00AF6C74"/>
    <w:rsid w:val="00AF6EE2"/>
    <w:rsid w:val="00B0004A"/>
    <w:rsid w:val="00B12172"/>
    <w:rsid w:val="00B12FB6"/>
    <w:rsid w:val="00B20762"/>
    <w:rsid w:val="00B41FBC"/>
    <w:rsid w:val="00B432F7"/>
    <w:rsid w:val="00B44F9C"/>
    <w:rsid w:val="00B46F42"/>
    <w:rsid w:val="00B6226C"/>
    <w:rsid w:val="00B707E3"/>
    <w:rsid w:val="00B87ACE"/>
    <w:rsid w:val="00B95F6E"/>
    <w:rsid w:val="00B96CE6"/>
    <w:rsid w:val="00BA74CD"/>
    <w:rsid w:val="00BB3B29"/>
    <w:rsid w:val="00BB627C"/>
    <w:rsid w:val="00BD05A4"/>
    <w:rsid w:val="00BD0823"/>
    <w:rsid w:val="00BD55BA"/>
    <w:rsid w:val="00BD665F"/>
    <w:rsid w:val="00BE1021"/>
    <w:rsid w:val="00BE4FA1"/>
    <w:rsid w:val="00BF1589"/>
    <w:rsid w:val="00BF2630"/>
    <w:rsid w:val="00BF26CD"/>
    <w:rsid w:val="00BF497F"/>
    <w:rsid w:val="00BF7B4A"/>
    <w:rsid w:val="00C06A1A"/>
    <w:rsid w:val="00C105DA"/>
    <w:rsid w:val="00C141E7"/>
    <w:rsid w:val="00C3099B"/>
    <w:rsid w:val="00C523F3"/>
    <w:rsid w:val="00C616AF"/>
    <w:rsid w:val="00C76AA2"/>
    <w:rsid w:val="00C80634"/>
    <w:rsid w:val="00C85759"/>
    <w:rsid w:val="00C859D2"/>
    <w:rsid w:val="00C9168B"/>
    <w:rsid w:val="00C94543"/>
    <w:rsid w:val="00C95F06"/>
    <w:rsid w:val="00CC1F99"/>
    <w:rsid w:val="00CC4ABB"/>
    <w:rsid w:val="00CD31D0"/>
    <w:rsid w:val="00CD3BD1"/>
    <w:rsid w:val="00CE232B"/>
    <w:rsid w:val="00CF4ECB"/>
    <w:rsid w:val="00D019FB"/>
    <w:rsid w:val="00D01D65"/>
    <w:rsid w:val="00D06EFD"/>
    <w:rsid w:val="00D12153"/>
    <w:rsid w:val="00D20965"/>
    <w:rsid w:val="00D36538"/>
    <w:rsid w:val="00D52B1E"/>
    <w:rsid w:val="00D61553"/>
    <w:rsid w:val="00D76C80"/>
    <w:rsid w:val="00D81097"/>
    <w:rsid w:val="00D8165E"/>
    <w:rsid w:val="00D861F8"/>
    <w:rsid w:val="00DC7A35"/>
    <w:rsid w:val="00DF49BC"/>
    <w:rsid w:val="00E02452"/>
    <w:rsid w:val="00E14987"/>
    <w:rsid w:val="00E21374"/>
    <w:rsid w:val="00E2593A"/>
    <w:rsid w:val="00E41277"/>
    <w:rsid w:val="00E42AE2"/>
    <w:rsid w:val="00E45A72"/>
    <w:rsid w:val="00E45B16"/>
    <w:rsid w:val="00E603F5"/>
    <w:rsid w:val="00E621D7"/>
    <w:rsid w:val="00E62DBC"/>
    <w:rsid w:val="00E70985"/>
    <w:rsid w:val="00E7623B"/>
    <w:rsid w:val="00E762E9"/>
    <w:rsid w:val="00E804C6"/>
    <w:rsid w:val="00E902CC"/>
    <w:rsid w:val="00ED2462"/>
    <w:rsid w:val="00EF0B13"/>
    <w:rsid w:val="00EF1B9C"/>
    <w:rsid w:val="00EF335C"/>
    <w:rsid w:val="00F005E5"/>
    <w:rsid w:val="00F12FD1"/>
    <w:rsid w:val="00F24C37"/>
    <w:rsid w:val="00F259F3"/>
    <w:rsid w:val="00F26181"/>
    <w:rsid w:val="00F31122"/>
    <w:rsid w:val="00F4246F"/>
    <w:rsid w:val="00F5706A"/>
    <w:rsid w:val="00F61798"/>
    <w:rsid w:val="00F62ED9"/>
    <w:rsid w:val="00F632D6"/>
    <w:rsid w:val="00F67DE7"/>
    <w:rsid w:val="00F769B3"/>
    <w:rsid w:val="00F82D2F"/>
    <w:rsid w:val="00F92DA6"/>
    <w:rsid w:val="00F97382"/>
    <w:rsid w:val="00FB1089"/>
    <w:rsid w:val="00FB14DE"/>
    <w:rsid w:val="00FF5B44"/>
    <w:rsid w:val="00FF5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B2EC06-E96D-40E6-AE07-4B25B267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FB"/>
    <w:rPr>
      <w:sz w:val="24"/>
      <w:szCs w:val="24"/>
    </w:rPr>
  </w:style>
  <w:style w:type="paragraph" w:styleId="1">
    <w:name w:val="heading 1"/>
    <w:basedOn w:val="a"/>
    <w:next w:val="a"/>
    <w:qFormat/>
    <w:rsid w:val="0009657F"/>
    <w:pPr>
      <w:keepNext/>
      <w:ind w:left="5664" w:firstLine="708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57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9657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657F"/>
    <w:pPr>
      <w:spacing w:line="240" w:lineRule="exact"/>
      <w:ind w:left="5220"/>
      <w:jc w:val="center"/>
    </w:pPr>
    <w:rPr>
      <w:sz w:val="28"/>
    </w:rPr>
  </w:style>
  <w:style w:type="paragraph" w:styleId="a4">
    <w:name w:val="header"/>
    <w:basedOn w:val="a"/>
    <w:rsid w:val="000965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657F"/>
  </w:style>
  <w:style w:type="paragraph" w:styleId="a6">
    <w:name w:val="footer"/>
    <w:basedOn w:val="a"/>
    <w:rsid w:val="0009657F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09657F"/>
    <w:pPr>
      <w:jc w:val="both"/>
    </w:pPr>
    <w:rPr>
      <w:sz w:val="28"/>
      <w:szCs w:val="20"/>
    </w:rPr>
  </w:style>
  <w:style w:type="paragraph" w:styleId="a8">
    <w:name w:val="Balloon Text"/>
    <w:basedOn w:val="a"/>
    <w:semiHidden/>
    <w:rsid w:val="00D019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6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mfsk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Савченко</dc:creator>
  <cp:lastModifiedBy>PC</cp:lastModifiedBy>
  <cp:revision>28</cp:revision>
  <cp:lastPrinted>2020-11-11T11:09:00Z</cp:lastPrinted>
  <dcterms:created xsi:type="dcterms:W3CDTF">2019-12-09T05:17:00Z</dcterms:created>
  <dcterms:modified xsi:type="dcterms:W3CDTF">2021-02-15T13:09:00Z</dcterms:modified>
</cp:coreProperties>
</file>