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22" w:rsidRPr="00DE2322" w:rsidRDefault="00DE2322" w:rsidP="00DE2322">
      <w:pPr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2322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EB6800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DE2322" w:rsidRPr="00DE2322" w:rsidRDefault="00DE2322" w:rsidP="00DE2322">
      <w:pPr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2322" w:rsidRPr="00DE2322" w:rsidRDefault="00DE2322" w:rsidP="00DE2322">
      <w:pPr>
        <w:spacing w:after="0" w:line="24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E2322">
        <w:rPr>
          <w:rFonts w:ascii="Times New Roman" w:eastAsia="Calibri" w:hAnsi="Times New Roman" w:cs="Times New Roman"/>
          <w:sz w:val="28"/>
          <w:szCs w:val="28"/>
        </w:rPr>
        <w:t xml:space="preserve">к Положению о гербе </w:t>
      </w:r>
    </w:p>
    <w:p w:rsidR="00DE2322" w:rsidRPr="00DE2322" w:rsidRDefault="00DE2322" w:rsidP="00DE2322">
      <w:pPr>
        <w:spacing w:after="0" w:line="24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E2322">
        <w:rPr>
          <w:rFonts w:ascii="Times New Roman" w:eastAsia="Calibri" w:hAnsi="Times New Roman" w:cs="Times New Roman"/>
          <w:sz w:val="28"/>
          <w:szCs w:val="28"/>
        </w:rPr>
        <w:t>Труновского муниципального округа</w:t>
      </w:r>
    </w:p>
    <w:p w:rsidR="00DE2322" w:rsidRPr="00DE2322" w:rsidRDefault="00DE2322" w:rsidP="00DE2322">
      <w:pPr>
        <w:spacing w:after="0" w:line="24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E232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DE2322" w:rsidRPr="00DE2322" w:rsidRDefault="00DE2322" w:rsidP="00DE2322">
      <w:pPr>
        <w:spacing w:after="0" w:line="24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6004D8" w:rsidRDefault="006004D8" w:rsidP="00600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4D8" w:rsidRDefault="006004D8" w:rsidP="00600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04D8" w:rsidRPr="00DE2322" w:rsidRDefault="006004D8" w:rsidP="006004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D8" w:rsidRPr="00DE2322" w:rsidRDefault="006004D8" w:rsidP="0060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22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6004D8" w:rsidRPr="00DE2322" w:rsidRDefault="006004D8" w:rsidP="0060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22">
        <w:rPr>
          <w:rFonts w:ascii="Times New Roman" w:hAnsi="Times New Roman" w:cs="Times New Roman"/>
          <w:b/>
          <w:sz w:val="28"/>
          <w:szCs w:val="28"/>
        </w:rPr>
        <w:t>герба Труновского муниципального округа Ставропольского края</w:t>
      </w:r>
    </w:p>
    <w:p w:rsidR="002337F8" w:rsidRPr="00DE2322" w:rsidRDefault="006004D8" w:rsidP="00600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22">
        <w:rPr>
          <w:rFonts w:ascii="Times New Roman" w:hAnsi="Times New Roman" w:cs="Times New Roman"/>
          <w:b/>
          <w:sz w:val="28"/>
          <w:szCs w:val="28"/>
        </w:rPr>
        <w:t>в одноцветном варианте</w:t>
      </w:r>
    </w:p>
    <w:p w:rsidR="002433F2" w:rsidRDefault="002433F2" w:rsidP="00600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F2" w:rsidRPr="006004D8" w:rsidRDefault="00330DC4" w:rsidP="00600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70248" cy="502615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исьмо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502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3F2" w:rsidRPr="006004D8" w:rsidSect="00DE232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D7"/>
    <w:rsid w:val="002337F8"/>
    <w:rsid w:val="002433F2"/>
    <w:rsid w:val="00330DC4"/>
    <w:rsid w:val="006004D8"/>
    <w:rsid w:val="008006D7"/>
    <w:rsid w:val="00DE2322"/>
    <w:rsid w:val="00E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44AFA-BFF4-4216-8D92-491B7D49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dcterms:created xsi:type="dcterms:W3CDTF">2021-01-25T10:13:00Z</dcterms:created>
  <dcterms:modified xsi:type="dcterms:W3CDTF">2021-02-01T13:25:00Z</dcterms:modified>
</cp:coreProperties>
</file>