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984" w:type="dxa"/>
        <w:tblInd w:w="93" w:type="dxa"/>
        <w:tblLayout w:type="fixed"/>
        <w:tblLook w:val="04A0"/>
      </w:tblPr>
      <w:tblGrid>
        <w:gridCol w:w="4835"/>
        <w:gridCol w:w="2410"/>
        <w:gridCol w:w="2269"/>
        <w:gridCol w:w="1984"/>
        <w:gridCol w:w="1643"/>
        <w:gridCol w:w="1843"/>
      </w:tblGrid>
      <w:tr w:rsidR="003D0BDB" w:rsidRPr="003D0BDB" w:rsidTr="00DB054C">
        <w:trPr>
          <w:trHeight w:val="322"/>
        </w:trPr>
        <w:tc>
          <w:tcPr>
            <w:tcW w:w="14984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3DFC" w:rsidRPr="007B1243" w:rsidRDefault="005F3DFC" w:rsidP="005F3DFC">
            <w:pPr>
              <w:tabs>
                <w:tab w:val="left" w:pos="5550"/>
              </w:tabs>
              <w:spacing w:after="0" w:line="240" w:lineRule="exact"/>
              <w:ind w:left="11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4</w:t>
            </w:r>
            <w:r w:rsidRPr="007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5F3DFC" w:rsidRPr="007B1243" w:rsidRDefault="005F3DFC" w:rsidP="005F3DFC">
            <w:pPr>
              <w:tabs>
                <w:tab w:val="left" w:pos="5550"/>
              </w:tabs>
              <w:spacing w:after="0" w:line="240" w:lineRule="exact"/>
              <w:ind w:left="11108"/>
              <w:rPr>
                <w:rFonts w:ascii="Times New Roman" w:hAnsi="Times New Roman"/>
                <w:sz w:val="24"/>
                <w:szCs w:val="24"/>
              </w:rPr>
            </w:pPr>
            <w:r w:rsidRPr="007B1243">
              <w:rPr>
                <w:rFonts w:ascii="Times New Roman" w:hAnsi="Times New Roman"/>
                <w:sz w:val="24"/>
                <w:szCs w:val="24"/>
              </w:rPr>
              <w:t>к проекту решения Думы</w:t>
            </w:r>
          </w:p>
          <w:p w:rsidR="005F3DFC" w:rsidRPr="007B1243" w:rsidRDefault="005F3DFC" w:rsidP="005F3DFC">
            <w:pPr>
              <w:tabs>
                <w:tab w:val="left" w:pos="5550"/>
              </w:tabs>
              <w:spacing w:after="0" w:line="240" w:lineRule="exact"/>
              <w:ind w:left="11108"/>
              <w:rPr>
                <w:rFonts w:ascii="Times New Roman" w:hAnsi="Times New Roman"/>
                <w:sz w:val="24"/>
                <w:szCs w:val="24"/>
              </w:rPr>
            </w:pPr>
            <w:r w:rsidRPr="007B1243">
              <w:rPr>
                <w:rFonts w:ascii="Times New Roman" w:hAnsi="Times New Roman"/>
                <w:sz w:val="24"/>
                <w:szCs w:val="24"/>
              </w:rPr>
              <w:t>Труновского муниципального округа</w:t>
            </w:r>
            <w:r w:rsidRPr="005F3D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1243">
              <w:rPr>
                <w:rFonts w:ascii="Times New Roman" w:hAnsi="Times New Roman"/>
                <w:sz w:val="24"/>
                <w:szCs w:val="24"/>
              </w:rPr>
              <w:t>Ставропольского края</w:t>
            </w:r>
          </w:p>
          <w:p w:rsidR="005F3DFC" w:rsidRPr="007B1243" w:rsidRDefault="005F3DFC" w:rsidP="005F3DFC">
            <w:pPr>
              <w:tabs>
                <w:tab w:val="left" w:pos="5550"/>
              </w:tabs>
              <w:spacing w:after="0" w:line="240" w:lineRule="exact"/>
              <w:ind w:left="11108"/>
              <w:rPr>
                <w:rFonts w:ascii="Times New Roman" w:hAnsi="Times New Roman"/>
                <w:sz w:val="24"/>
                <w:szCs w:val="24"/>
              </w:rPr>
            </w:pPr>
            <w:r w:rsidRPr="007B1243">
              <w:rPr>
                <w:rFonts w:ascii="Times New Roman" w:hAnsi="Times New Roman"/>
                <w:sz w:val="24"/>
                <w:szCs w:val="24"/>
              </w:rPr>
              <w:t>«Об исполнении бюджета</w:t>
            </w:r>
          </w:p>
          <w:p w:rsidR="005F3DFC" w:rsidRPr="007B1243" w:rsidRDefault="005F3DFC" w:rsidP="005F3DFC">
            <w:pPr>
              <w:tabs>
                <w:tab w:val="left" w:pos="5550"/>
              </w:tabs>
              <w:spacing w:after="0" w:line="240" w:lineRule="exact"/>
              <w:ind w:left="11108"/>
              <w:rPr>
                <w:rFonts w:ascii="Times New Roman" w:hAnsi="Times New Roman"/>
                <w:sz w:val="24"/>
                <w:szCs w:val="24"/>
              </w:rPr>
            </w:pPr>
            <w:r w:rsidRPr="007B1243">
              <w:rPr>
                <w:rFonts w:ascii="Times New Roman" w:hAnsi="Times New Roman"/>
                <w:sz w:val="24"/>
                <w:szCs w:val="24"/>
              </w:rPr>
              <w:t>Труновского муниципального округа</w:t>
            </w:r>
            <w:r w:rsidRPr="004436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1243">
              <w:rPr>
                <w:rFonts w:ascii="Times New Roman" w:hAnsi="Times New Roman"/>
                <w:sz w:val="24"/>
                <w:szCs w:val="24"/>
              </w:rPr>
              <w:t>Ставропольского края за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7B1243">
              <w:rPr>
                <w:rFonts w:ascii="Times New Roman" w:hAnsi="Times New Roman"/>
                <w:sz w:val="24"/>
                <w:szCs w:val="24"/>
              </w:rPr>
              <w:t xml:space="preserve"> год»</w:t>
            </w:r>
          </w:p>
          <w:p w:rsidR="005F3DFC" w:rsidRPr="007B1243" w:rsidRDefault="005F3DFC" w:rsidP="005F3DFC">
            <w:pPr>
              <w:tabs>
                <w:tab w:val="left" w:pos="5550"/>
              </w:tabs>
              <w:spacing w:after="0" w:line="240" w:lineRule="exact"/>
              <w:ind w:left="11108"/>
              <w:rPr>
                <w:rFonts w:ascii="Times New Roman" w:hAnsi="Times New Roman"/>
                <w:sz w:val="24"/>
                <w:szCs w:val="24"/>
              </w:rPr>
            </w:pPr>
          </w:p>
          <w:p w:rsidR="005F3DFC" w:rsidRPr="007B1243" w:rsidRDefault="005F3DFC" w:rsidP="005F3DFC">
            <w:pPr>
              <w:spacing w:after="0" w:line="240" w:lineRule="exact"/>
              <w:ind w:left="11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243">
              <w:rPr>
                <w:rFonts w:ascii="Times New Roman" w:hAnsi="Times New Roman"/>
                <w:sz w:val="24"/>
                <w:szCs w:val="24"/>
              </w:rPr>
              <w:t>от                       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7B1243">
              <w:rPr>
                <w:rFonts w:ascii="Times New Roman" w:hAnsi="Times New Roman"/>
                <w:sz w:val="24"/>
                <w:szCs w:val="24"/>
              </w:rPr>
              <w:t xml:space="preserve">  г.  №</w:t>
            </w:r>
          </w:p>
          <w:p w:rsidR="005F3DFC" w:rsidRDefault="005F3DFC" w:rsidP="005F3DFC">
            <w:pPr>
              <w:spacing w:after="0" w:line="240" w:lineRule="auto"/>
              <w:ind w:left="1025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3DFC" w:rsidRPr="00F9212E" w:rsidRDefault="005F3DFC" w:rsidP="005F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21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Источники</w:t>
            </w:r>
          </w:p>
          <w:p w:rsidR="0073202F" w:rsidRPr="00FC4B43" w:rsidRDefault="005F3DFC" w:rsidP="005F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21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финансирования дефицита  бюджета Труновского  муниципального округа Ставропольского края  по кодам </w:t>
            </w:r>
            <w:proofErr w:type="gramStart"/>
            <w:r w:rsidRPr="00F921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классификации источников финансирования дефицитов бюджетов</w:t>
            </w:r>
            <w:proofErr w:type="gramEnd"/>
            <w:r w:rsidRPr="00F921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за  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F921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3D0BDB" w:rsidRPr="003D0BDB" w:rsidTr="00DB054C">
        <w:trPr>
          <w:trHeight w:val="855"/>
        </w:trPr>
        <w:tc>
          <w:tcPr>
            <w:tcW w:w="1498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D0BDB" w:rsidRPr="003D0BDB" w:rsidRDefault="003D0BDB" w:rsidP="003D0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0BDB" w:rsidRPr="003D0BDB" w:rsidTr="008D5927">
        <w:trPr>
          <w:trHeight w:val="465"/>
        </w:trPr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BDB" w:rsidRPr="003D0BDB" w:rsidRDefault="003D0BDB" w:rsidP="003D0BD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BDB" w:rsidRPr="003D0BDB" w:rsidRDefault="003D0BDB" w:rsidP="003D0BD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BDB" w:rsidRPr="003D0BDB" w:rsidRDefault="003D0BDB" w:rsidP="003D0BD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BDB" w:rsidRPr="003D0BDB" w:rsidRDefault="003D0BDB" w:rsidP="003D0BD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BDB" w:rsidRPr="003D0BDB" w:rsidRDefault="003D0BDB" w:rsidP="003D0BD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BDB" w:rsidRPr="003D0BDB" w:rsidRDefault="003D0BDB" w:rsidP="00966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(тыс.</w:t>
            </w:r>
            <w:r w:rsidR="00DB2B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D0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рублей)</w:t>
            </w:r>
          </w:p>
        </w:tc>
      </w:tr>
      <w:tr w:rsidR="003D0BDB" w:rsidRPr="003D0BDB" w:rsidTr="008D5927">
        <w:trPr>
          <w:trHeight w:val="2028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BDB" w:rsidRPr="003D0BDB" w:rsidRDefault="003D0BDB" w:rsidP="003D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BDB" w:rsidRPr="003D0BDB" w:rsidRDefault="003D0BDB" w:rsidP="003D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группы,</w:t>
            </w:r>
            <w:r w:rsidR="00DB2B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D0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подгруппы, статьи источников финансирования дефицитов бюджетов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BDB" w:rsidRPr="003D0BDB" w:rsidRDefault="003D0BDB" w:rsidP="003D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Код </w:t>
            </w:r>
            <w:proofErr w:type="gramStart"/>
            <w:r w:rsidRPr="003D0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вида источников финансирования дефицитов бюджетов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BDB" w:rsidRPr="003D0BDB" w:rsidRDefault="003D0BDB" w:rsidP="00BB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Утверждено на 202</w:t>
            </w:r>
            <w:r w:rsidR="008D3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3D0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с уч</w:t>
            </w:r>
            <w:r w:rsidR="00DB2B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ё</w:t>
            </w:r>
            <w:r w:rsidRPr="003D0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том изменений </w:t>
            </w:r>
            <w:bookmarkStart w:id="0" w:name="_GoBack"/>
            <w:bookmarkEnd w:id="0"/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BDB" w:rsidRPr="003D0BDB" w:rsidRDefault="003D0BDB" w:rsidP="007A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Исполнено за  202</w:t>
            </w:r>
            <w:r w:rsidR="008D3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3D0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BDB" w:rsidRPr="003D0BDB" w:rsidRDefault="003D0BDB" w:rsidP="003D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Отклонение показателя исполнения от планового показателя </w:t>
            </w:r>
          </w:p>
        </w:tc>
      </w:tr>
      <w:tr w:rsidR="008D5927" w:rsidRPr="003D0BDB" w:rsidTr="008D5927">
        <w:trPr>
          <w:trHeight w:val="428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927" w:rsidRPr="003D0BDB" w:rsidRDefault="008D5927" w:rsidP="003D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927" w:rsidRPr="003D0BDB" w:rsidRDefault="008D5927" w:rsidP="003D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927" w:rsidRPr="003D0BDB" w:rsidRDefault="008D5927" w:rsidP="003D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927" w:rsidRPr="003D0BDB" w:rsidRDefault="008D5927" w:rsidP="001C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927" w:rsidRPr="003D0BDB" w:rsidRDefault="008D5927" w:rsidP="009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927" w:rsidRPr="003D0BDB" w:rsidRDefault="008D5927" w:rsidP="003D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3D0BDB" w:rsidRPr="003D0BDB" w:rsidTr="008D5927">
        <w:trPr>
          <w:trHeight w:val="552"/>
        </w:trPr>
        <w:tc>
          <w:tcPr>
            <w:tcW w:w="4835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3D0BDB" w:rsidRPr="009D5A4E" w:rsidRDefault="003D0BDB" w:rsidP="003E5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 дефицитов бюджетов -</w:t>
            </w:r>
            <w:r w:rsidR="00966A1D" w:rsidRPr="009D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D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BDB" w:rsidRPr="009D5A4E" w:rsidRDefault="003D0BDB" w:rsidP="003E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BDB" w:rsidRPr="009D5A4E" w:rsidRDefault="003D0BDB" w:rsidP="003E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BDB" w:rsidRPr="009D5A4E" w:rsidRDefault="001C7719" w:rsidP="003E5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55423,38</w:t>
            </w:r>
          </w:p>
        </w:tc>
        <w:tc>
          <w:tcPr>
            <w:tcW w:w="164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BDB" w:rsidRPr="009D5A4E" w:rsidRDefault="00114FFA" w:rsidP="007A5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A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11536,33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BDB" w:rsidRPr="009D5A4E" w:rsidRDefault="00510845" w:rsidP="002A09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2A0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66959,71</w:t>
            </w:r>
          </w:p>
        </w:tc>
      </w:tr>
      <w:tr w:rsidR="003D0BDB" w:rsidRPr="003D0BDB" w:rsidTr="003E5E74">
        <w:trPr>
          <w:trHeight w:val="73"/>
        </w:trPr>
        <w:tc>
          <w:tcPr>
            <w:tcW w:w="4835" w:type="dxa"/>
            <w:shd w:val="clear" w:color="auto" w:fill="auto"/>
            <w:vAlign w:val="bottom"/>
            <w:hideMark/>
          </w:tcPr>
          <w:p w:rsidR="003D0BDB" w:rsidRPr="009D5A4E" w:rsidRDefault="003D0BDB" w:rsidP="003E5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остатков средств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3D0BDB" w:rsidRPr="009D5A4E" w:rsidRDefault="003D0BDB" w:rsidP="003E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01 00 00 00 00  </w:t>
            </w:r>
          </w:p>
        </w:tc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3D0BDB" w:rsidRPr="009D5A4E" w:rsidRDefault="003D0BDB" w:rsidP="003E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3D0BDB" w:rsidRPr="009D5A4E" w:rsidRDefault="001C7719" w:rsidP="003E5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55423,38</w:t>
            </w:r>
          </w:p>
        </w:tc>
        <w:tc>
          <w:tcPr>
            <w:tcW w:w="1643" w:type="dxa"/>
            <w:shd w:val="clear" w:color="auto" w:fill="auto"/>
            <w:noWrap/>
            <w:vAlign w:val="bottom"/>
            <w:hideMark/>
          </w:tcPr>
          <w:p w:rsidR="003D0BDB" w:rsidRPr="009D5A4E" w:rsidRDefault="001C7719" w:rsidP="003E5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A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11536,33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D0BDB" w:rsidRPr="009D5A4E" w:rsidRDefault="001618AD" w:rsidP="003E5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2A0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66959,71</w:t>
            </w:r>
          </w:p>
        </w:tc>
      </w:tr>
      <w:tr w:rsidR="003D0BDB" w:rsidRPr="003D0BDB" w:rsidTr="008D5927">
        <w:trPr>
          <w:trHeight w:val="552"/>
        </w:trPr>
        <w:tc>
          <w:tcPr>
            <w:tcW w:w="4835" w:type="dxa"/>
            <w:shd w:val="clear" w:color="auto" w:fill="auto"/>
            <w:vAlign w:val="bottom"/>
            <w:hideMark/>
          </w:tcPr>
          <w:p w:rsidR="003D0BDB" w:rsidRPr="009D5A4E" w:rsidRDefault="003D0BDB" w:rsidP="003E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остатков средств на счетах по учету  средств бюджетов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3D0BDB" w:rsidRPr="009D5A4E" w:rsidRDefault="003D0BDB" w:rsidP="003E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01 05 00 00 00  </w:t>
            </w:r>
          </w:p>
        </w:tc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3D0BDB" w:rsidRPr="009D5A4E" w:rsidRDefault="003D0BDB" w:rsidP="003E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3D0BDB" w:rsidRPr="009D5A4E" w:rsidRDefault="001C7719" w:rsidP="003E5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55423,38</w:t>
            </w:r>
          </w:p>
        </w:tc>
        <w:tc>
          <w:tcPr>
            <w:tcW w:w="1643" w:type="dxa"/>
            <w:shd w:val="clear" w:color="auto" w:fill="auto"/>
            <w:noWrap/>
            <w:vAlign w:val="bottom"/>
            <w:hideMark/>
          </w:tcPr>
          <w:p w:rsidR="003D0BDB" w:rsidRPr="009D5A4E" w:rsidRDefault="001C7719" w:rsidP="003E5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A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11536,33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D0BDB" w:rsidRPr="009D5A4E" w:rsidRDefault="001618AD" w:rsidP="003E5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2A0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66959,71</w:t>
            </w:r>
          </w:p>
        </w:tc>
      </w:tr>
      <w:tr w:rsidR="003D0BDB" w:rsidRPr="003D0BDB" w:rsidTr="003E5E74">
        <w:trPr>
          <w:trHeight w:val="73"/>
        </w:trPr>
        <w:tc>
          <w:tcPr>
            <w:tcW w:w="4835" w:type="dxa"/>
            <w:shd w:val="clear" w:color="auto" w:fill="auto"/>
            <w:vAlign w:val="bottom"/>
            <w:hideMark/>
          </w:tcPr>
          <w:p w:rsidR="003D0BDB" w:rsidRPr="009D5A4E" w:rsidRDefault="003D0BDB" w:rsidP="003E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3D0BDB" w:rsidRPr="009D5A4E" w:rsidRDefault="003D0BDB" w:rsidP="003E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01 05 00 00 00  </w:t>
            </w:r>
          </w:p>
        </w:tc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3D0BDB" w:rsidRPr="009D5A4E" w:rsidRDefault="003D0BDB" w:rsidP="003E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0000 500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3D0BDB" w:rsidRPr="000E34EC" w:rsidRDefault="00297A1E" w:rsidP="007A5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-14</w:t>
            </w:r>
            <w:r w:rsidR="007A59AF">
              <w:rPr>
                <w:rFonts w:ascii="Times New Roman" w:hAnsi="Times New Roman" w:cs="Times New Roman"/>
                <w:sz w:val="24"/>
                <w:szCs w:val="24"/>
              </w:rPr>
              <w:t>39429,92</w:t>
            </w:r>
          </w:p>
        </w:tc>
        <w:tc>
          <w:tcPr>
            <w:tcW w:w="1643" w:type="dxa"/>
            <w:shd w:val="clear" w:color="auto" w:fill="auto"/>
            <w:noWrap/>
            <w:vAlign w:val="bottom"/>
            <w:hideMark/>
          </w:tcPr>
          <w:p w:rsidR="003D0BDB" w:rsidRPr="009D5A4E" w:rsidRDefault="003D0BDB" w:rsidP="007A5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297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A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492206,00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D0BDB" w:rsidRPr="009D5A4E" w:rsidRDefault="002A095F" w:rsidP="003E5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-52776,08</w:t>
            </w:r>
          </w:p>
        </w:tc>
      </w:tr>
      <w:tr w:rsidR="003D0BDB" w:rsidRPr="003D0BDB" w:rsidTr="008D5927">
        <w:trPr>
          <w:trHeight w:val="552"/>
        </w:trPr>
        <w:tc>
          <w:tcPr>
            <w:tcW w:w="4835" w:type="dxa"/>
            <w:shd w:val="clear" w:color="auto" w:fill="auto"/>
            <w:vAlign w:val="bottom"/>
            <w:hideMark/>
          </w:tcPr>
          <w:p w:rsidR="003D0BDB" w:rsidRPr="009D5A4E" w:rsidRDefault="003D0BDB" w:rsidP="003E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3D0BDB" w:rsidRPr="009D5A4E" w:rsidRDefault="003D0BDB" w:rsidP="003E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01 05 02 00 00  </w:t>
            </w:r>
          </w:p>
        </w:tc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3D0BDB" w:rsidRPr="009D5A4E" w:rsidRDefault="003D0BDB" w:rsidP="003E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0000 500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3D0BDB" w:rsidRPr="009D5A4E" w:rsidRDefault="00297A1E" w:rsidP="003E5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A59AF">
              <w:rPr>
                <w:rFonts w:ascii="Times New Roman" w:hAnsi="Times New Roman" w:cs="Times New Roman"/>
                <w:sz w:val="24"/>
                <w:szCs w:val="24"/>
              </w:rPr>
              <w:t>1439429,92</w:t>
            </w:r>
          </w:p>
        </w:tc>
        <w:tc>
          <w:tcPr>
            <w:tcW w:w="1643" w:type="dxa"/>
            <w:shd w:val="clear" w:color="auto" w:fill="auto"/>
            <w:noWrap/>
            <w:vAlign w:val="bottom"/>
            <w:hideMark/>
          </w:tcPr>
          <w:p w:rsidR="003D0BDB" w:rsidRPr="009D5A4E" w:rsidRDefault="00C811BB" w:rsidP="003E5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A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1492206,00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D0BDB" w:rsidRPr="009D5A4E" w:rsidRDefault="002A095F" w:rsidP="003E5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-52776,08</w:t>
            </w:r>
          </w:p>
        </w:tc>
      </w:tr>
      <w:tr w:rsidR="003D0BDB" w:rsidRPr="003D0BDB" w:rsidTr="008D5927">
        <w:trPr>
          <w:trHeight w:val="552"/>
        </w:trPr>
        <w:tc>
          <w:tcPr>
            <w:tcW w:w="4835" w:type="dxa"/>
            <w:shd w:val="clear" w:color="auto" w:fill="auto"/>
            <w:vAlign w:val="bottom"/>
            <w:hideMark/>
          </w:tcPr>
          <w:p w:rsidR="003D0BDB" w:rsidRPr="009D5A4E" w:rsidRDefault="003D0BDB" w:rsidP="003E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Увеличение прочих остатков  денежных средств бюджетов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3D0BDB" w:rsidRPr="009D5A4E" w:rsidRDefault="003D0BDB" w:rsidP="003E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01 05 02 01 00  </w:t>
            </w:r>
          </w:p>
        </w:tc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3D0BDB" w:rsidRPr="009D5A4E" w:rsidRDefault="003D0BDB" w:rsidP="003E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0000 510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3D0BDB" w:rsidRPr="009D5A4E" w:rsidRDefault="00297A1E" w:rsidP="003E5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A59AF">
              <w:rPr>
                <w:rFonts w:ascii="Times New Roman" w:hAnsi="Times New Roman" w:cs="Times New Roman"/>
                <w:sz w:val="24"/>
                <w:szCs w:val="24"/>
              </w:rPr>
              <w:t>1439429,92</w:t>
            </w:r>
          </w:p>
        </w:tc>
        <w:tc>
          <w:tcPr>
            <w:tcW w:w="1643" w:type="dxa"/>
            <w:shd w:val="clear" w:color="auto" w:fill="auto"/>
            <w:noWrap/>
            <w:vAlign w:val="bottom"/>
            <w:hideMark/>
          </w:tcPr>
          <w:p w:rsidR="003D0BDB" w:rsidRPr="009D5A4E" w:rsidRDefault="00C811BB" w:rsidP="003E5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A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1492206,00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D0BDB" w:rsidRPr="009D5A4E" w:rsidRDefault="002A095F" w:rsidP="003E5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-52776,08</w:t>
            </w:r>
          </w:p>
        </w:tc>
      </w:tr>
      <w:tr w:rsidR="003D0BDB" w:rsidRPr="003D0BDB" w:rsidTr="008D5927">
        <w:trPr>
          <w:trHeight w:val="552"/>
        </w:trPr>
        <w:tc>
          <w:tcPr>
            <w:tcW w:w="4835" w:type="dxa"/>
            <w:shd w:val="clear" w:color="auto" w:fill="auto"/>
            <w:vAlign w:val="bottom"/>
            <w:hideMark/>
          </w:tcPr>
          <w:p w:rsidR="003D0BDB" w:rsidRPr="009D5A4E" w:rsidRDefault="003D0BDB" w:rsidP="003E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 денежных средств бюджетов муниципальных округов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3D0BDB" w:rsidRPr="009D5A4E" w:rsidRDefault="003D0BDB" w:rsidP="003E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01 05 02 01 14  </w:t>
            </w:r>
          </w:p>
        </w:tc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3D0BDB" w:rsidRPr="009D5A4E" w:rsidRDefault="003D0BDB" w:rsidP="003E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0000 510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3D0BDB" w:rsidRPr="009D5A4E" w:rsidRDefault="00297A1E" w:rsidP="003E5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A59AF">
              <w:rPr>
                <w:rFonts w:ascii="Times New Roman" w:hAnsi="Times New Roman" w:cs="Times New Roman"/>
                <w:sz w:val="24"/>
                <w:szCs w:val="24"/>
              </w:rPr>
              <w:t>1439429,92</w:t>
            </w:r>
          </w:p>
        </w:tc>
        <w:tc>
          <w:tcPr>
            <w:tcW w:w="1643" w:type="dxa"/>
            <w:shd w:val="clear" w:color="auto" w:fill="auto"/>
            <w:noWrap/>
            <w:vAlign w:val="bottom"/>
            <w:hideMark/>
          </w:tcPr>
          <w:p w:rsidR="003D0BDB" w:rsidRPr="009D5A4E" w:rsidRDefault="00C811BB" w:rsidP="003E5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A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1492206,00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D0BDB" w:rsidRPr="009D5A4E" w:rsidRDefault="002A095F" w:rsidP="003E5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-52776,08</w:t>
            </w:r>
          </w:p>
        </w:tc>
      </w:tr>
      <w:tr w:rsidR="003D0BDB" w:rsidRPr="003D0BDB" w:rsidTr="003E5E74">
        <w:trPr>
          <w:trHeight w:val="73"/>
        </w:trPr>
        <w:tc>
          <w:tcPr>
            <w:tcW w:w="4835" w:type="dxa"/>
            <w:shd w:val="clear" w:color="auto" w:fill="auto"/>
            <w:vAlign w:val="bottom"/>
            <w:hideMark/>
          </w:tcPr>
          <w:p w:rsidR="003D0BDB" w:rsidRPr="009D5A4E" w:rsidRDefault="003D0BDB" w:rsidP="003E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3D0BDB" w:rsidRPr="009D5A4E" w:rsidRDefault="003D0BDB" w:rsidP="003E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01 05 00 00 00    </w:t>
            </w:r>
          </w:p>
        </w:tc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3D0BDB" w:rsidRPr="009D5A4E" w:rsidRDefault="003D0BDB" w:rsidP="003E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0000 600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3D0BDB" w:rsidRPr="000E34EC" w:rsidRDefault="008D3005" w:rsidP="007A5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A59AF">
              <w:rPr>
                <w:rFonts w:ascii="Times New Roman" w:hAnsi="Times New Roman" w:cs="Times New Roman"/>
                <w:sz w:val="24"/>
                <w:szCs w:val="24"/>
              </w:rPr>
              <w:t>494959,45</w:t>
            </w:r>
          </w:p>
        </w:tc>
        <w:tc>
          <w:tcPr>
            <w:tcW w:w="1643" w:type="dxa"/>
            <w:shd w:val="clear" w:color="auto" w:fill="auto"/>
            <w:noWrap/>
            <w:vAlign w:val="bottom"/>
            <w:hideMark/>
          </w:tcPr>
          <w:p w:rsidR="003D0BDB" w:rsidRPr="009D5A4E" w:rsidRDefault="00297A1E" w:rsidP="007A5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A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480669,67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D0BDB" w:rsidRPr="009D5A4E" w:rsidRDefault="00510845" w:rsidP="007A5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A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14289,78</w:t>
            </w:r>
          </w:p>
        </w:tc>
      </w:tr>
      <w:tr w:rsidR="003D0BDB" w:rsidRPr="003D0BDB" w:rsidTr="008D5927">
        <w:trPr>
          <w:trHeight w:val="552"/>
        </w:trPr>
        <w:tc>
          <w:tcPr>
            <w:tcW w:w="4835" w:type="dxa"/>
            <w:shd w:val="clear" w:color="auto" w:fill="auto"/>
            <w:vAlign w:val="bottom"/>
            <w:hideMark/>
          </w:tcPr>
          <w:p w:rsidR="003D0BDB" w:rsidRPr="009D5A4E" w:rsidRDefault="003D0BDB" w:rsidP="003E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3D0BDB" w:rsidRPr="009D5A4E" w:rsidRDefault="003D0BDB" w:rsidP="003E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01 05 02 00 00  </w:t>
            </w:r>
          </w:p>
        </w:tc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3D0BDB" w:rsidRPr="009D5A4E" w:rsidRDefault="003D0BDB" w:rsidP="003E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0000 600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3D0BDB" w:rsidRPr="009D5A4E" w:rsidRDefault="007A59AF" w:rsidP="003E5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1494959,45</w:t>
            </w:r>
          </w:p>
        </w:tc>
        <w:tc>
          <w:tcPr>
            <w:tcW w:w="1643" w:type="dxa"/>
            <w:shd w:val="clear" w:color="auto" w:fill="auto"/>
            <w:noWrap/>
            <w:vAlign w:val="bottom"/>
            <w:hideMark/>
          </w:tcPr>
          <w:p w:rsidR="003D0BDB" w:rsidRPr="009D5A4E" w:rsidRDefault="007A59AF" w:rsidP="003E5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1480669,67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D0BDB" w:rsidRPr="009D5A4E" w:rsidRDefault="001618AD" w:rsidP="003E5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A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14289,78</w:t>
            </w:r>
          </w:p>
        </w:tc>
      </w:tr>
      <w:tr w:rsidR="003D0BDB" w:rsidRPr="003D0BDB" w:rsidTr="008D5927">
        <w:trPr>
          <w:trHeight w:val="552"/>
        </w:trPr>
        <w:tc>
          <w:tcPr>
            <w:tcW w:w="4835" w:type="dxa"/>
            <w:shd w:val="clear" w:color="auto" w:fill="auto"/>
            <w:vAlign w:val="bottom"/>
            <w:hideMark/>
          </w:tcPr>
          <w:p w:rsidR="003D0BDB" w:rsidRPr="009D5A4E" w:rsidRDefault="003D0BDB" w:rsidP="003E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 денежных средств бюджетов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3D0BDB" w:rsidRPr="009D5A4E" w:rsidRDefault="003D0BDB" w:rsidP="003E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01 05 02 01 00  </w:t>
            </w:r>
          </w:p>
        </w:tc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3D0BDB" w:rsidRPr="009D5A4E" w:rsidRDefault="003D0BDB" w:rsidP="003E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0000 610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3D0BDB" w:rsidRPr="009D5A4E" w:rsidRDefault="007A59AF" w:rsidP="003E5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1494959,45</w:t>
            </w:r>
          </w:p>
        </w:tc>
        <w:tc>
          <w:tcPr>
            <w:tcW w:w="1643" w:type="dxa"/>
            <w:shd w:val="clear" w:color="auto" w:fill="auto"/>
            <w:noWrap/>
            <w:vAlign w:val="bottom"/>
            <w:hideMark/>
          </w:tcPr>
          <w:p w:rsidR="003D0BDB" w:rsidRPr="009D5A4E" w:rsidRDefault="007A59AF" w:rsidP="003E5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1480669,67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D0BDB" w:rsidRPr="009D5A4E" w:rsidRDefault="001618AD" w:rsidP="003E5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A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14289,78</w:t>
            </w:r>
          </w:p>
        </w:tc>
      </w:tr>
      <w:tr w:rsidR="003D0BDB" w:rsidRPr="003D0BDB" w:rsidTr="008D5927">
        <w:trPr>
          <w:trHeight w:val="552"/>
        </w:trPr>
        <w:tc>
          <w:tcPr>
            <w:tcW w:w="4835" w:type="dxa"/>
            <w:shd w:val="clear" w:color="auto" w:fill="auto"/>
            <w:vAlign w:val="bottom"/>
            <w:hideMark/>
          </w:tcPr>
          <w:p w:rsidR="003D0BDB" w:rsidRPr="009D5A4E" w:rsidRDefault="003D0BDB" w:rsidP="003E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муниципальных округов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3D0BDB" w:rsidRPr="009D5A4E" w:rsidRDefault="003D0BDB" w:rsidP="003E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01 05 02 01 14  </w:t>
            </w:r>
          </w:p>
        </w:tc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3D0BDB" w:rsidRPr="009D5A4E" w:rsidRDefault="003D0BDB" w:rsidP="003E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0000 610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3D0BDB" w:rsidRPr="009D5A4E" w:rsidRDefault="007A59AF" w:rsidP="003E5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1494959,45</w:t>
            </w:r>
          </w:p>
        </w:tc>
        <w:tc>
          <w:tcPr>
            <w:tcW w:w="1643" w:type="dxa"/>
            <w:shd w:val="clear" w:color="auto" w:fill="auto"/>
            <w:noWrap/>
            <w:vAlign w:val="bottom"/>
            <w:hideMark/>
          </w:tcPr>
          <w:p w:rsidR="003D0BDB" w:rsidRPr="009D5A4E" w:rsidRDefault="007A59AF" w:rsidP="003E5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1480669,67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D0BDB" w:rsidRPr="009D5A4E" w:rsidRDefault="001618AD" w:rsidP="003E5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A5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14289,78</w:t>
            </w:r>
          </w:p>
        </w:tc>
      </w:tr>
    </w:tbl>
    <w:p w:rsidR="003E5E74" w:rsidRDefault="003E5E74" w:rsidP="003D0BDB">
      <w:pPr>
        <w:jc w:val="center"/>
      </w:pPr>
    </w:p>
    <w:p w:rsidR="003D0BDB" w:rsidRDefault="003D0BDB" w:rsidP="003D0BDB">
      <w:pPr>
        <w:jc w:val="center"/>
      </w:pPr>
      <w:r>
        <w:t>_________________________</w:t>
      </w:r>
    </w:p>
    <w:sectPr w:rsidR="003D0BDB" w:rsidSect="003D0BDB">
      <w:pgSz w:w="16838" w:h="11906" w:orient="landscape"/>
      <w:pgMar w:top="1985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115CA"/>
    <w:rsid w:val="0008015E"/>
    <w:rsid w:val="00096947"/>
    <w:rsid w:val="000B4FB9"/>
    <w:rsid w:val="000D267E"/>
    <w:rsid w:val="000E34EC"/>
    <w:rsid w:val="00112C44"/>
    <w:rsid w:val="00114FFA"/>
    <w:rsid w:val="00153EF2"/>
    <w:rsid w:val="001618AD"/>
    <w:rsid w:val="00185140"/>
    <w:rsid w:val="00193B3A"/>
    <w:rsid w:val="001C7719"/>
    <w:rsid w:val="001D5445"/>
    <w:rsid w:val="00236443"/>
    <w:rsid w:val="00297A1E"/>
    <w:rsid w:val="002A095F"/>
    <w:rsid w:val="002D3168"/>
    <w:rsid w:val="002D6206"/>
    <w:rsid w:val="002E20D8"/>
    <w:rsid w:val="0030379A"/>
    <w:rsid w:val="003A15F6"/>
    <w:rsid w:val="003A1E38"/>
    <w:rsid w:val="003D0BDB"/>
    <w:rsid w:val="003E5E74"/>
    <w:rsid w:val="003E678B"/>
    <w:rsid w:val="004704F3"/>
    <w:rsid w:val="00480101"/>
    <w:rsid w:val="0049404A"/>
    <w:rsid w:val="004C331A"/>
    <w:rsid w:val="0050306A"/>
    <w:rsid w:val="00510845"/>
    <w:rsid w:val="005809C6"/>
    <w:rsid w:val="005F3DFC"/>
    <w:rsid w:val="00600E47"/>
    <w:rsid w:val="0061231A"/>
    <w:rsid w:val="00632DA3"/>
    <w:rsid w:val="006C3E42"/>
    <w:rsid w:val="006E0980"/>
    <w:rsid w:val="006E2507"/>
    <w:rsid w:val="0073202F"/>
    <w:rsid w:val="00773F40"/>
    <w:rsid w:val="00784B55"/>
    <w:rsid w:val="007A59AF"/>
    <w:rsid w:val="007E419B"/>
    <w:rsid w:val="007F0C38"/>
    <w:rsid w:val="008040AB"/>
    <w:rsid w:val="008054A9"/>
    <w:rsid w:val="00833C7B"/>
    <w:rsid w:val="00841A80"/>
    <w:rsid w:val="008A15DB"/>
    <w:rsid w:val="008D3005"/>
    <w:rsid w:val="008D5927"/>
    <w:rsid w:val="008E7F73"/>
    <w:rsid w:val="00953829"/>
    <w:rsid w:val="00966A1D"/>
    <w:rsid w:val="009C07DA"/>
    <w:rsid w:val="009C6785"/>
    <w:rsid w:val="009D5A4E"/>
    <w:rsid w:val="00A11087"/>
    <w:rsid w:val="00A942F5"/>
    <w:rsid w:val="00A96426"/>
    <w:rsid w:val="00AC6E16"/>
    <w:rsid w:val="00AF0712"/>
    <w:rsid w:val="00B115CA"/>
    <w:rsid w:val="00B3588B"/>
    <w:rsid w:val="00B84F39"/>
    <w:rsid w:val="00B919A0"/>
    <w:rsid w:val="00BB07DD"/>
    <w:rsid w:val="00BE21A2"/>
    <w:rsid w:val="00C15571"/>
    <w:rsid w:val="00C244C2"/>
    <w:rsid w:val="00C811BB"/>
    <w:rsid w:val="00C93C0B"/>
    <w:rsid w:val="00CB0922"/>
    <w:rsid w:val="00CB582C"/>
    <w:rsid w:val="00CB6959"/>
    <w:rsid w:val="00D05A56"/>
    <w:rsid w:val="00D13306"/>
    <w:rsid w:val="00D93389"/>
    <w:rsid w:val="00DB054C"/>
    <w:rsid w:val="00DB2B79"/>
    <w:rsid w:val="00DD178A"/>
    <w:rsid w:val="00DD2DBC"/>
    <w:rsid w:val="00DD7AA6"/>
    <w:rsid w:val="00DE56C1"/>
    <w:rsid w:val="00E01925"/>
    <w:rsid w:val="00E0617B"/>
    <w:rsid w:val="00E175A3"/>
    <w:rsid w:val="00E27D7B"/>
    <w:rsid w:val="00E37A32"/>
    <w:rsid w:val="00ED4C98"/>
    <w:rsid w:val="00EF4C46"/>
    <w:rsid w:val="00F35327"/>
    <w:rsid w:val="00F53286"/>
    <w:rsid w:val="00FB2DE2"/>
    <w:rsid w:val="00FB3057"/>
    <w:rsid w:val="00FC4B43"/>
    <w:rsid w:val="00FD1CD8"/>
    <w:rsid w:val="00FF78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2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5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5E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24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2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</dc:creator>
  <cp:lastModifiedBy>Салова НН</cp:lastModifiedBy>
  <cp:revision>37</cp:revision>
  <cp:lastPrinted>2024-03-28T07:49:00Z</cp:lastPrinted>
  <dcterms:created xsi:type="dcterms:W3CDTF">2022-04-14T13:51:00Z</dcterms:created>
  <dcterms:modified xsi:type="dcterms:W3CDTF">2024-03-28T07:55:00Z</dcterms:modified>
</cp:coreProperties>
</file>