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84" w:type="dxa"/>
        <w:tblInd w:w="93" w:type="dxa"/>
        <w:tblLayout w:type="fixed"/>
        <w:tblLook w:val="04A0"/>
      </w:tblPr>
      <w:tblGrid>
        <w:gridCol w:w="4551"/>
        <w:gridCol w:w="2694"/>
        <w:gridCol w:w="2269"/>
        <w:gridCol w:w="1984"/>
        <w:gridCol w:w="1643"/>
        <w:gridCol w:w="1843"/>
      </w:tblGrid>
      <w:tr w:rsidR="003D0BDB" w:rsidRPr="003D0BDB" w:rsidTr="00DB054C">
        <w:trPr>
          <w:trHeight w:val="322"/>
        </w:trPr>
        <w:tc>
          <w:tcPr>
            <w:tcW w:w="1498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B43" w:rsidRPr="00FC4B43" w:rsidRDefault="00DB2B79" w:rsidP="00FC4B43">
            <w:pPr>
              <w:spacing w:after="0" w:line="240" w:lineRule="exact"/>
              <w:ind w:left="99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Приложение № </w:t>
            </w:r>
            <w:r w:rsidR="00FC4B43" w:rsidRPr="00FC4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C4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FC4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                                                                                  </w:t>
            </w:r>
            <w:r w:rsidR="00FC4B43" w:rsidRPr="00FC4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решению Думы</w:t>
            </w:r>
          </w:p>
          <w:p w:rsidR="00FC4B43" w:rsidRPr="00FC4B43" w:rsidRDefault="00FC4B43" w:rsidP="00FC4B43">
            <w:pPr>
              <w:spacing w:after="0" w:line="240" w:lineRule="exact"/>
              <w:ind w:left="99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Труновского муниципального округа</w:t>
            </w:r>
          </w:p>
          <w:p w:rsidR="00FC4B43" w:rsidRPr="00FC4B43" w:rsidRDefault="00FC4B43" w:rsidP="00FC4B43">
            <w:pPr>
              <w:spacing w:after="0" w:line="240" w:lineRule="exact"/>
              <w:ind w:left="99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Ставропольского края</w:t>
            </w:r>
          </w:p>
          <w:p w:rsidR="00FC4B43" w:rsidRPr="00FC4B43" w:rsidRDefault="00FC4B43" w:rsidP="00FC4B43">
            <w:pPr>
              <w:spacing w:after="0" w:line="240" w:lineRule="exact"/>
              <w:ind w:left="99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B43">
              <w:rPr>
                <w:rFonts w:ascii="Times New Roman" w:eastAsia="Times New Roman" w:hAnsi="Times New Roman" w:cs="Times New Roman"/>
                <w:sz w:val="28"/>
                <w:szCs w:val="28"/>
              </w:rPr>
              <w:t>«Об исполнении бюджета</w:t>
            </w:r>
          </w:p>
          <w:p w:rsidR="00FC4B43" w:rsidRPr="00FC4B43" w:rsidRDefault="00FC4B43" w:rsidP="00FC4B43">
            <w:pPr>
              <w:spacing w:after="0" w:line="240" w:lineRule="exact"/>
              <w:ind w:left="99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B43">
              <w:rPr>
                <w:rFonts w:ascii="Times New Roman" w:eastAsia="Times New Roman" w:hAnsi="Times New Roman" w:cs="Times New Roman"/>
                <w:sz w:val="28"/>
                <w:szCs w:val="28"/>
              </w:rPr>
              <w:t>Труновского муниципального округа</w:t>
            </w:r>
          </w:p>
          <w:p w:rsidR="00FC4B43" w:rsidRPr="00FC4B43" w:rsidRDefault="00FC4B43" w:rsidP="00FC4B43">
            <w:pPr>
              <w:spacing w:after="0" w:line="240" w:lineRule="exact"/>
              <w:ind w:left="99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B43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 за 2021 год»</w:t>
            </w:r>
          </w:p>
          <w:p w:rsidR="00DB2B79" w:rsidRPr="00FC4B43" w:rsidRDefault="00FC4B43" w:rsidP="00FC4B43">
            <w:pPr>
              <w:spacing w:after="0" w:line="240" w:lineRule="exact"/>
              <w:ind w:left="99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DB2B79" w:rsidRPr="00FC4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                       №</w:t>
            </w:r>
          </w:p>
          <w:p w:rsidR="00DB2B79" w:rsidRDefault="00DB2B79" w:rsidP="00DB2B79">
            <w:pPr>
              <w:spacing w:after="0" w:line="240" w:lineRule="auto"/>
              <w:ind w:left="10255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DB2B79" w:rsidRDefault="00DB2B79" w:rsidP="00DB2B79">
            <w:pPr>
              <w:spacing w:after="0" w:line="240" w:lineRule="auto"/>
              <w:ind w:left="102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B43" w:rsidRDefault="00FC4B43" w:rsidP="003A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B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ИСТОЧНИКИ</w:t>
            </w:r>
          </w:p>
          <w:p w:rsidR="00FC4B43" w:rsidRDefault="00FC4B43" w:rsidP="003A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D0BDB" w:rsidRPr="00FC4B43" w:rsidRDefault="003D0BDB" w:rsidP="0083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B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финансирования дефицита  бюджета </w:t>
            </w:r>
            <w:r w:rsidR="004704F3" w:rsidRPr="00FC4B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Труновского </w:t>
            </w:r>
            <w:r w:rsidRPr="00FC4B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округа </w:t>
            </w:r>
            <w:r w:rsidR="004704F3" w:rsidRPr="00FC4B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Ставропольского края </w:t>
            </w:r>
            <w:r w:rsidRPr="00FC4B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кодам </w:t>
            </w:r>
            <w:proofErr w:type="gramStart"/>
            <w:r w:rsidR="00833C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классификации</w:t>
            </w:r>
            <w:r w:rsidRPr="00FC4B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источников финансирования дефицитов бюджетов</w:t>
            </w:r>
            <w:proofErr w:type="gramEnd"/>
            <w:r w:rsidRPr="00FC4B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  2021 год</w:t>
            </w:r>
          </w:p>
        </w:tc>
      </w:tr>
      <w:tr w:rsidR="003D0BDB" w:rsidRPr="003D0BDB" w:rsidTr="00DB054C">
        <w:trPr>
          <w:trHeight w:val="855"/>
        </w:trPr>
        <w:tc>
          <w:tcPr>
            <w:tcW w:w="149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BDB" w:rsidRPr="003D0BDB" w:rsidTr="00966A1D">
        <w:trPr>
          <w:trHeight w:val="465"/>
        </w:trPr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966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</w:t>
            </w:r>
            <w:r w:rsidR="00DB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рублей)</w:t>
            </w:r>
          </w:p>
        </w:tc>
      </w:tr>
      <w:tr w:rsidR="003D0BDB" w:rsidRPr="003D0BDB" w:rsidTr="00DB054C">
        <w:trPr>
          <w:trHeight w:val="20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группы,</w:t>
            </w:r>
            <w:r w:rsidR="00DB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подгруппы, статьи источников финансирования дефицитов бюджетов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</w:t>
            </w:r>
            <w:proofErr w:type="gramStart"/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3D0BDB" w:rsidRDefault="003D0BDB" w:rsidP="003A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 на 2021 год с уч</w:t>
            </w:r>
            <w:r w:rsidR="00DB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том изменений на 01 </w:t>
            </w:r>
            <w:r w:rsidR="003A1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января 2022 года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3D0BDB" w:rsidRDefault="003D0BDB" w:rsidP="009C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 за  2021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Отклонение показателя исполнения от планового показателя </w:t>
            </w:r>
          </w:p>
        </w:tc>
      </w:tr>
      <w:tr w:rsidR="003D0BDB" w:rsidRPr="003D0BDB" w:rsidTr="00DB2B79">
        <w:trPr>
          <w:trHeight w:val="63"/>
        </w:trPr>
        <w:tc>
          <w:tcPr>
            <w:tcW w:w="4551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дефицитов бюджетов -</w:t>
            </w:r>
            <w:r w:rsidR="00966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3D0BDB" w:rsidRDefault="00773F40" w:rsidP="00AF0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C6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C6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F0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3D0BDB" w:rsidRDefault="009C6785" w:rsidP="009C6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72251,54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3D0BDB" w:rsidRDefault="00D13306" w:rsidP="008E7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E7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49375</w:t>
            </w:r>
            <w:r w:rsidR="00773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E7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</w:tr>
      <w:tr w:rsidR="003D0BDB" w:rsidRPr="003D0BDB" w:rsidTr="00DB2B79">
        <w:trPr>
          <w:trHeight w:val="73"/>
        </w:trPr>
        <w:tc>
          <w:tcPr>
            <w:tcW w:w="4551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01 00 00 00 00  </w:t>
            </w:r>
          </w:p>
        </w:tc>
        <w:tc>
          <w:tcPr>
            <w:tcW w:w="22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0000 000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9C6785" w:rsidP="00AF0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121627,1</w:t>
            </w:r>
            <w:r w:rsidR="00AF0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9C6785" w:rsidP="003D0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72251,54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D13306" w:rsidP="003D0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E7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49375,61</w:t>
            </w:r>
          </w:p>
        </w:tc>
      </w:tr>
      <w:tr w:rsidR="003D0BDB" w:rsidRPr="003D0BDB" w:rsidTr="00DB054C">
        <w:trPr>
          <w:trHeight w:val="480"/>
        </w:trPr>
        <w:tc>
          <w:tcPr>
            <w:tcW w:w="4551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 средств бюджетов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01 05 00 00 00  </w:t>
            </w:r>
          </w:p>
        </w:tc>
        <w:tc>
          <w:tcPr>
            <w:tcW w:w="22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0000 000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9C6785" w:rsidP="00AF0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121627,1</w:t>
            </w:r>
            <w:r w:rsidR="00AF0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9C6785" w:rsidP="003D0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72251,54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D13306" w:rsidP="003D0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E7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49375,61</w:t>
            </w:r>
            <w:bookmarkStart w:id="0" w:name="_GoBack"/>
            <w:bookmarkEnd w:id="0"/>
          </w:p>
        </w:tc>
      </w:tr>
      <w:tr w:rsidR="003D0BDB" w:rsidRPr="003D0BDB" w:rsidTr="00DB054C">
        <w:trPr>
          <w:trHeight w:val="375"/>
        </w:trPr>
        <w:tc>
          <w:tcPr>
            <w:tcW w:w="4551" w:type="dxa"/>
            <w:shd w:val="clear" w:color="auto" w:fill="auto"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01 05 00 00 00  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0000 500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D0BDB" w:rsidRPr="003D0BDB" w:rsidRDefault="00AF0712" w:rsidP="00AF0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71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-1272309,47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3D0BDB" w:rsidRPr="003D0BDB" w:rsidRDefault="003D0BDB" w:rsidP="00494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73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94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290711</w:t>
            </w:r>
            <w:r w:rsidR="00773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</w:t>
            </w:r>
            <w:r w:rsidR="00494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0BDB" w:rsidRPr="003D0BDB" w:rsidRDefault="0050306A" w:rsidP="00503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91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8401,9</w:t>
            </w:r>
            <w:r w:rsidR="00B91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D0BDB" w:rsidRPr="003D0BDB" w:rsidTr="00DB2B79">
        <w:trPr>
          <w:trHeight w:val="73"/>
        </w:trPr>
        <w:tc>
          <w:tcPr>
            <w:tcW w:w="4551" w:type="dxa"/>
            <w:shd w:val="clear" w:color="auto" w:fill="auto"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01 05 02 00 00  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0000 500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D0BDB" w:rsidRPr="003D0BDB" w:rsidRDefault="00AF0712" w:rsidP="00966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71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-1272309,47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3D0BDB" w:rsidRPr="003D0BDB" w:rsidRDefault="0049404A" w:rsidP="0077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1290711,44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0BDB" w:rsidRPr="003D0BDB" w:rsidRDefault="008054A9" w:rsidP="00C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-18401,97</w:t>
            </w:r>
          </w:p>
        </w:tc>
      </w:tr>
      <w:tr w:rsidR="003D0BDB" w:rsidRPr="003D0BDB" w:rsidTr="00DB054C">
        <w:trPr>
          <w:trHeight w:val="375"/>
        </w:trPr>
        <w:tc>
          <w:tcPr>
            <w:tcW w:w="4551" w:type="dxa"/>
            <w:shd w:val="clear" w:color="auto" w:fill="auto"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 денежных средств бюджетов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01 05 02 01 00  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0000 510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D0BDB" w:rsidRPr="003D0BDB" w:rsidRDefault="00AF0712" w:rsidP="00966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71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-1272309,47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3D0BDB" w:rsidRPr="003D0BDB" w:rsidRDefault="0049404A" w:rsidP="003D0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1290711,44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0BDB" w:rsidRPr="003D0BDB" w:rsidRDefault="008054A9" w:rsidP="00C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-18401,97</w:t>
            </w:r>
          </w:p>
        </w:tc>
      </w:tr>
      <w:tr w:rsidR="003D0BDB" w:rsidRPr="003D0BDB" w:rsidTr="00DB054C">
        <w:trPr>
          <w:trHeight w:val="648"/>
        </w:trPr>
        <w:tc>
          <w:tcPr>
            <w:tcW w:w="4551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 денежных средств бюджетов муниципальных округов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01 05 02 01 14  </w:t>
            </w:r>
          </w:p>
        </w:tc>
        <w:tc>
          <w:tcPr>
            <w:tcW w:w="22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0000 510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AF0712" w:rsidP="00966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71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-1272309,47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49404A" w:rsidP="003D0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1290711,44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8054A9" w:rsidP="003D0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-18401,97</w:t>
            </w:r>
          </w:p>
        </w:tc>
      </w:tr>
      <w:tr w:rsidR="003D0BDB" w:rsidRPr="003D0BDB" w:rsidTr="00DB054C">
        <w:trPr>
          <w:trHeight w:val="405"/>
        </w:trPr>
        <w:tc>
          <w:tcPr>
            <w:tcW w:w="4551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01 05 00 00 00    </w:t>
            </w:r>
          </w:p>
        </w:tc>
        <w:tc>
          <w:tcPr>
            <w:tcW w:w="22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0000 600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49404A" w:rsidP="00080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139</w:t>
            </w:r>
            <w:r w:rsidR="000801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4022</w:t>
            </w:r>
            <w:r w:rsidRPr="004940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="000801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59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773F40" w:rsidP="00494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94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362962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,9</w:t>
            </w:r>
            <w:r w:rsidR="00494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185140" w:rsidP="0080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05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31059</w:t>
            </w:r>
            <w:r w:rsidR="00B91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,6</w:t>
            </w:r>
            <w:r w:rsidR="00805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0BDB" w:rsidRPr="003D0BDB" w:rsidTr="00DB054C">
        <w:trPr>
          <w:trHeight w:val="405"/>
        </w:trPr>
        <w:tc>
          <w:tcPr>
            <w:tcW w:w="4551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01 05 02 00 00  </w:t>
            </w:r>
          </w:p>
        </w:tc>
        <w:tc>
          <w:tcPr>
            <w:tcW w:w="22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0000 600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08015E" w:rsidP="00966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4022</w:t>
            </w:r>
            <w:r w:rsidRPr="004940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59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49404A" w:rsidP="003D0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1362962,98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C15571" w:rsidP="003D0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05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31059,61</w:t>
            </w:r>
          </w:p>
        </w:tc>
      </w:tr>
      <w:tr w:rsidR="003D0BDB" w:rsidRPr="003D0BDB" w:rsidTr="00DB054C">
        <w:trPr>
          <w:trHeight w:val="444"/>
        </w:trPr>
        <w:tc>
          <w:tcPr>
            <w:tcW w:w="4551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 денежных средств бюджетов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01 05 02 01 00  </w:t>
            </w:r>
          </w:p>
        </w:tc>
        <w:tc>
          <w:tcPr>
            <w:tcW w:w="22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0000 610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08015E" w:rsidP="00966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4022</w:t>
            </w:r>
            <w:r w:rsidRPr="004940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59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49404A" w:rsidP="003D0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1362962,98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6E0980" w:rsidP="003D0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05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31059,61</w:t>
            </w:r>
          </w:p>
        </w:tc>
      </w:tr>
      <w:tr w:rsidR="003D0BDB" w:rsidRPr="003D0BDB" w:rsidTr="00DB054C">
        <w:trPr>
          <w:trHeight w:val="732"/>
        </w:trPr>
        <w:tc>
          <w:tcPr>
            <w:tcW w:w="4551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01 05 02 01 14  </w:t>
            </w:r>
          </w:p>
        </w:tc>
        <w:tc>
          <w:tcPr>
            <w:tcW w:w="22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0000 610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08015E" w:rsidP="00966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0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4022</w:t>
            </w:r>
            <w:r w:rsidRPr="004940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59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49404A" w:rsidP="003D0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1362962,98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6E0980" w:rsidP="003D0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05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31059,61</w:t>
            </w:r>
          </w:p>
        </w:tc>
      </w:tr>
    </w:tbl>
    <w:p w:rsidR="002D3168" w:rsidRDefault="002D3168"/>
    <w:p w:rsidR="003D0BDB" w:rsidRDefault="003D0BDB"/>
    <w:p w:rsidR="003D0BDB" w:rsidRDefault="003D0BDB"/>
    <w:sectPr w:rsidR="003D0BDB" w:rsidSect="003D0BDB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15CA"/>
    <w:rsid w:val="0008015E"/>
    <w:rsid w:val="000E55F4"/>
    <w:rsid w:val="00153EF2"/>
    <w:rsid w:val="00185140"/>
    <w:rsid w:val="00193B3A"/>
    <w:rsid w:val="001D5445"/>
    <w:rsid w:val="002D3168"/>
    <w:rsid w:val="0030379A"/>
    <w:rsid w:val="003A15F6"/>
    <w:rsid w:val="003A1E38"/>
    <w:rsid w:val="003D0BDB"/>
    <w:rsid w:val="004704F3"/>
    <w:rsid w:val="0049404A"/>
    <w:rsid w:val="0050306A"/>
    <w:rsid w:val="0061231A"/>
    <w:rsid w:val="006E0980"/>
    <w:rsid w:val="00773F40"/>
    <w:rsid w:val="008054A9"/>
    <w:rsid w:val="00833C7B"/>
    <w:rsid w:val="008A15DB"/>
    <w:rsid w:val="008E7F73"/>
    <w:rsid w:val="00966A1D"/>
    <w:rsid w:val="009C07DA"/>
    <w:rsid w:val="009C6785"/>
    <w:rsid w:val="00A11087"/>
    <w:rsid w:val="00A96426"/>
    <w:rsid w:val="00AF0712"/>
    <w:rsid w:val="00B115CA"/>
    <w:rsid w:val="00B3588B"/>
    <w:rsid w:val="00B84F39"/>
    <w:rsid w:val="00B919A0"/>
    <w:rsid w:val="00C15571"/>
    <w:rsid w:val="00C244C2"/>
    <w:rsid w:val="00C75EBA"/>
    <w:rsid w:val="00CB582C"/>
    <w:rsid w:val="00D05A56"/>
    <w:rsid w:val="00D13306"/>
    <w:rsid w:val="00DB054C"/>
    <w:rsid w:val="00DB2B79"/>
    <w:rsid w:val="00DD178A"/>
    <w:rsid w:val="00DD7AA6"/>
    <w:rsid w:val="00E0617B"/>
    <w:rsid w:val="00E27D7B"/>
    <w:rsid w:val="00EF4C46"/>
    <w:rsid w:val="00FB2DE2"/>
    <w:rsid w:val="00FB3057"/>
    <w:rsid w:val="00FC4B43"/>
    <w:rsid w:val="00FD1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4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Салова НН</cp:lastModifiedBy>
  <cp:revision>24</cp:revision>
  <cp:lastPrinted>2021-10-14T12:12:00Z</cp:lastPrinted>
  <dcterms:created xsi:type="dcterms:W3CDTF">2021-04-13T10:12:00Z</dcterms:created>
  <dcterms:modified xsi:type="dcterms:W3CDTF">2022-04-25T06:55:00Z</dcterms:modified>
</cp:coreProperties>
</file>