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4A0"/>
      </w:tblPr>
      <w:tblGrid>
        <w:gridCol w:w="4410"/>
        <w:gridCol w:w="141"/>
        <w:gridCol w:w="568"/>
        <w:gridCol w:w="94"/>
        <w:gridCol w:w="47"/>
        <w:gridCol w:w="426"/>
        <w:gridCol w:w="283"/>
        <w:gridCol w:w="236"/>
        <w:gridCol w:w="1465"/>
        <w:gridCol w:w="1701"/>
        <w:gridCol w:w="94"/>
      </w:tblGrid>
      <w:tr w:rsidR="000E517F" w:rsidRPr="000E517F" w:rsidTr="00036679">
        <w:trPr>
          <w:gridAfter w:val="1"/>
          <w:wAfter w:w="94" w:type="dxa"/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37216D">
            <w:pPr>
              <w:spacing w:after="0" w:line="240" w:lineRule="exac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  <w:r w:rsidR="009E4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</w:t>
            </w:r>
          </w:p>
          <w:p w:rsidR="000E517F" w:rsidRDefault="000E517F" w:rsidP="0037216D">
            <w:pPr>
              <w:spacing w:after="0" w:line="240" w:lineRule="exac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517F" w:rsidRPr="000E517F" w:rsidRDefault="000E517F" w:rsidP="000E00AC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="00564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решению</w:t>
            </w: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Думы</w:t>
            </w:r>
          </w:p>
          <w:p w:rsidR="000E517F" w:rsidRPr="000E517F" w:rsidRDefault="000E517F" w:rsidP="000E00AC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Труновского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ального 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округа</w:t>
            </w:r>
          </w:p>
          <w:p w:rsidR="000E517F" w:rsidRPr="000E517F" w:rsidRDefault="000E517F" w:rsidP="000E00AC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0E517F" w:rsidRPr="000E517F" w:rsidRDefault="000E517F" w:rsidP="000E00AC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sz w:val="28"/>
                <w:szCs w:val="28"/>
              </w:rPr>
              <w:t>«Об исполнении бюджета</w:t>
            </w:r>
          </w:p>
          <w:p w:rsidR="000E517F" w:rsidRPr="000E517F" w:rsidRDefault="000E517F" w:rsidP="000E00AC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Труновского муниципального </w:t>
            </w:r>
            <w:r w:rsidR="001527A2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  <w:p w:rsidR="000E517F" w:rsidRPr="000E517F" w:rsidRDefault="000E517F" w:rsidP="000E00AC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 за 20</w:t>
            </w:r>
            <w:r w:rsidR="0016401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527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E5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  <w:p w:rsidR="000E517F" w:rsidRDefault="000E517F" w:rsidP="000E00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517F" w:rsidRPr="000E517F" w:rsidRDefault="00311252" w:rsidP="00311252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E517F"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 w:rsidR="000E517F"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50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3D2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E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4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  <w:r w:rsidR="000E517F"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№</w:t>
            </w:r>
          </w:p>
        </w:tc>
      </w:tr>
      <w:tr w:rsidR="000E517F" w:rsidRPr="000E517F" w:rsidTr="00036679">
        <w:trPr>
          <w:gridAfter w:val="1"/>
          <w:wAfter w:w="94" w:type="dxa"/>
          <w:trHeight w:val="289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17F" w:rsidRPr="000E517F" w:rsidTr="00036679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17F" w:rsidRPr="000E517F" w:rsidTr="00036679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17F" w:rsidRPr="000E517F" w:rsidTr="00036679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517F" w:rsidRPr="000E517F" w:rsidTr="00036679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517F" w:rsidRPr="000E517F" w:rsidTr="00036679">
        <w:trPr>
          <w:gridAfter w:val="1"/>
          <w:wAfter w:w="94" w:type="dxa"/>
          <w:trHeight w:val="8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517F" w:rsidRPr="000E517F" w:rsidTr="00036679">
        <w:trPr>
          <w:gridAfter w:val="1"/>
          <w:wAfter w:w="94" w:type="dxa"/>
          <w:trHeight w:val="8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0AC" w:rsidRPr="000E517F" w:rsidTr="00036679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0AC" w:rsidRPr="006F2D00" w:rsidRDefault="000E00AC" w:rsidP="00164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</w:p>
          <w:p w:rsidR="000E00AC" w:rsidRPr="006F2D00" w:rsidRDefault="000E00AC" w:rsidP="00164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0AC" w:rsidRPr="00DF56F3" w:rsidRDefault="000E00AC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00AC" w:rsidRPr="000E517F" w:rsidRDefault="000E00AC" w:rsidP="000E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0AC" w:rsidRPr="000E517F" w:rsidRDefault="000E00AC" w:rsidP="000E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0E00AC" w:rsidRPr="000E517F" w:rsidTr="00036679">
        <w:trPr>
          <w:gridAfter w:val="1"/>
          <w:wAfter w:w="94" w:type="dxa"/>
          <w:trHeight w:val="852"/>
        </w:trPr>
        <w:tc>
          <w:tcPr>
            <w:tcW w:w="9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D00" w:rsidRDefault="006F2D00" w:rsidP="00964E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РАСХОДЫ </w:t>
            </w:r>
          </w:p>
          <w:p w:rsidR="006F2D00" w:rsidRPr="00DF56F3" w:rsidRDefault="006F2D00" w:rsidP="006F2D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C64B2" w:rsidRDefault="000E00AC" w:rsidP="006F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бюджета Труновского муниципального </w:t>
            </w:r>
            <w:r w:rsidR="001527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округа</w:t>
            </w: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Ставропольского края по разделам </w:t>
            </w:r>
            <w:r w:rsidR="00964E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 подразделам классиф</w:t>
            </w:r>
            <w:r w:rsidR="00D501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икации расходов бюджетов</w:t>
            </w:r>
          </w:p>
          <w:p w:rsidR="000E00AC" w:rsidRPr="000E00AC" w:rsidRDefault="00D501B0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за 20</w:t>
            </w:r>
            <w:r w:rsidR="001640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1527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0E00AC"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D915F8" w:rsidRPr="000E517F" w:rsidTr="0014680F">
        <w:trPr>
          <w:trHeight w:val="375"/>
        </w:trPr>
        <w:tc>
          <w:tcPr>
            <w:tcW w:w="4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0E517F" w:rsidRDefault="00D915F8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0E517F" w:rsidRDefault="00D915F8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0E517F" w:rsidRDefault="00D915F8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6F2D00" w:rsidRDefault="00D915F8" w:rsidP="006F2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6"/>
              </w:rPr>
            </w:pPr>
          </w:p>
          <w:p w:rsidR="00D915F8" w:rsidRPr="000E517F" w:rsidRDefault="00D915F8" w:rsidP="00D91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(тыс.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рублей)</w:t>
            </w:r>
          </w:p>
        </w:tc>
      </w:tr>
      <w:tr w:rsidR="000E00AC" w:rsidRPr="000E517F" w:rsidTr="0014680F">
        <w:trPr>
          <w:gridAfter w:val="1"/>
          <w:wAfter w:w="94" w:type="dxa"/>
          <w:trHeight w:val="531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0E00AC" w:rsidRDefault="000E00AC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14680F" w:rsidRDefault="000E00AC" w:rsidP="00EE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EE7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14680F" w:rsidRDefault="000E00AC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4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0E00AC" w:rsidRDefault="00D501B0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Утверждено на 20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1527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  <w:r w:rsidR="000E00AC"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год с учётом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0E00AC" w:rsidRDefault="000E00AC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Исполнено    </w:t>
            </w:r>
            <w:r w:rsidR="00D501B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        за 20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1527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  <w:r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год</w:t>
            </w:r>
          </w:p>
        </w:tc>
      </w:tr>
      <w:tr w:rsidR="00826438" w:rsidRPr="000E517F" w:rsidTr="00826438">
        <w:trPr>
          <w:gridAfter w:val="1"/>
          <w:wAfter w:w="94" w:type="dxa"/>
          <w:trHeight w:val="40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Pr="000E00AC" w:rsidRDefault="00826438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Pr="0014680F" w:rsidRDefault="00826438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Pr="0014680F" w:rsidRDefault="00826438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Default="00826438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Pr="000E00AC" w:rsidRDefault="00826438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138 463,57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135 279,90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EE7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2 161,41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2 161,41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EE7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</w:t>
            </w:r>
            <w:r w:rsidR="00EE7D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и представительных органов муниципальных образований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5 834,38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5 826,56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50 053,10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49 454,27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EE7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Обеспечение дея</w:t>
            </w:r>
            <w:r w:rsidR="00EE7D57">
              <w:rPr>
                <w:rFonts w:ascii="Times New Roman" w:hAnsi="Times New Roman" w:cs="Times New Roman"/>
                <w:sz w:val="24"/>
                <w:szCs w:val="24"/>
              </w:rPr>
              <w:t>тельности финансовых, налоговых</w:t>
            </w:r>
            <w:r w:rsidR="00826438" w:rsidRPr="00EE7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 xml:space="preserve">и таможенных органов </w:t>
            </w:r>
            <w:r w:rsidR="00EE7D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и органов финансового (финансово-бюджетного) надзора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10 809,93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10 809,51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69 595,04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67 018,50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1 699,76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1 696,06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1 699,76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1 696,06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безопасность                                          и правоохранительная деятельность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7 867,79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7 791,16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                                от чрезвычайных ситуаций природного                        </w:t>
            </w:r>
            <w:r w:rsidR="00826438" w:rsidRPr="00EE7D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 xml:space="preserve"> и техногенного характера, пожарная безопасность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7 468,15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7 407,09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EE7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399,64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384,07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130 803,39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124 049,38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6 598,24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4 945,06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117 460,15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112 359,36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6 745,00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6 744,96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51 923,55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49 070,27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51 923,47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49 070,27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572 520,86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560 909,24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226 643,76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223 744,61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280 482,79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272 822,48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45 839,26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45 001,87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2 144,11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2 129,63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17 410,94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17 210,65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83 368,10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78 993,90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67 796,49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63 477,98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15 571,61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15 515,92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402 920,13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402 714,95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112 778,83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112 710,89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275 549,59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275 412,79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14 591,71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14 591,27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4 455,44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2 458,12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2 601,15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609,31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036679" w:rsidRPr="00EE7D57" w:rsidRDefault="00036679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1 854,29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1 848,81</w:t>
            </w:r>
          </w:p>
        </w:tc>
      </w:tr>
      <w:tr w:rsidR="00036679" w:rsidRPr="00EE7D57" w:rsidTr="00826438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  <w:noWrap/>
            <w:hideMark/>
          </w:tcPr>
          <w:p w:rsidR="00036679" w:rsidRPr="00EE7D57" w:rsidRDefault="00036679" w:rsidP="0003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036679" w:rsidRPr="00EE7D57" w:rsidRDefault="00036679" w:rsidP="0003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1 394 022,59</w:t>
            </w:r>
          </w:p>
        </w:tc>
        <w:tc>
          <w:tcPr>
            <w:tcW w:w="1701" w:type="dxa"/>
            <w:shd w:val="clear" w:color="auto" w:fill="auto"/>
            <w:noWrap/>
          </w:tcPr>
          <w:p w:rsidR="00036679" w:rsidRPr="00EE7D57" w:rsidRDefault="00036679" w:rsidP="008264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57">
              <w:rPr>
                <w:rFonts w:ascii="Times New Roman" w:hAnsi="Times New Roman" w:cs="Times New Roman"/>
                <w:sz w:val="24"/>
                <w:szCs w:val="24"/>
              </w:rPr>
              <w:t>1 362 962,98</w:t>
            </w:r>
          </w:p>
        </w:tc>
      </w:tr>
    </w:tbl>
    <w:p w:rsidR="001E7DF6" w:rsidRPr="00EE7D57" w:rsidRDefault="001E7DF6" w:rsidP="00A6273E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1E7DF6" w:rsidRPr="00EE7D57" w:rsidSect="000E517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E517F"/>
    <w:rsid w:val="00020724"/>
    <w:rsid w:val="00032D49"/>
    <w:rsid w:val="00036679"/>
    <w:rsid w:val="000B4D4E"/>
    <w:rsid w:val="000E00AC"/>
    <w:rsid w:val="000E517F"/>
    <w:rsid w:val="0014680F"/>
    <w:rsid w:val="001527A2"/>
    <w:rsid w:val="0016401C"/>
    <w:rsid w:val="001E7DF6"/>
    <w:rsid w:val="002E73CE"/>
    <w:rsid w:val="00306873"/>
    <w:rsid w:val="00311252"/>
    <w:rsid w:val="0037216D"/>
    <w:rsid w:val="003D2623"/>
    <w:rsid w:val="0041377C"/>
    <w:rsid w:val="004E257F"/>
    <w:rsid w:val="005136E0"/>
    <w:rsid w:val="0056466A"/>
    <w:rsid w:val="00594746"/>
    <w:rsid w:val="005C4093"/>
    <w:rsid w:val="005D53A3"/>
    <w:rsid w:val="005F561A"/>
    <w:rsid w:val="0065247E"/>
    <w:rsid w:val="006C32DC"/>
    <w:rsid w:val="006F2D00"/>
    <w:rsid w:val="007029E0"/>
    <w:rsid w:val="00721520"/>
    <w:rsid w:val="00771B20"/>
    <w:rsid w:val="0080228B"/>
    <w:rsid w:val="00826438"/>
    <w:rsid w:val="00855EAE"/>
    <w:rsid w:val="008A5FEB"/>
    <w:rsid w:val="00964ED1"/>
    <w:rsid w:val="00971161"/>
    <w:rsid w:val="0099082F"/>
    <w:rsid w:val="00997BAF"/>
    <w:rsid w:val="009A4FA5"/>
    <w:rsid w:val="009C64B2"/>
    <w:rsid w:val="009E4599"/>
    <w:rsid w:val="00A3218B"/>
    <w:rsid w:val="00A6273E"/>
    <w:rsid w:val="00AC68AF"/>
    <w:rsid w:val="00BD1EE5"/>
    <w:rsid w:val="00C65AEB"/>
    <w:rsid w:val="00C852BA"/>
    <w:rsid w:val="00CB37BC"/>
    <w:rsid w:val="00D501B0"/>
    <w:rsid w:val="00D562F1"/>
    <w:rsid w:val="00D83BE7"/>
    <w:rsid w:val="00D915F8"/>
    <w:rsid w:val="00DE4914"/>
    <w:rsid w:val="00DF56F3"/>
    <w:rsid w:val="00EE15D3"/>
    <w:rsid w:val="00EE7D57"/>
    <w:rsid w:val="00F97B79"/>
    <w:rsid w:val="00FC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E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Салова НН</cp:lastModifiedBy>
  <cp:revision>14</cp:revision>
  <cp:lastPrinted>2022-04-25T06:53:00Z</cp:lastPrinted>
  <dcterms:created xsi:type="dcterms:W3CDTF">2021-03-22T08:12:00Z</dcterms:created>
  <dcterms:modified xsi:type="dcterms:W3CDTF">2022-04-25T06:54:00Z</dcterms:modified>
</cp:coreProperties>
</file>