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0B5493" w:rsidRPr="00F82D87" w:rsidRDefault="00E411AB" w:rsidP="000B549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Труновского муниципального округа Ставропольского </w:t>
      </w:r>
      <w:r w:rsidR="000B5493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0B5493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 w:rsidR="000B5493">
        <w:rPr>
          <w:rFonts w:ascii="Times New Roman" w:eastAsia="Times New Roman" w:hAnsi="Times New Roman"/>
          <w:sz w:val="28"/>
          <w:szCs w:val="24"/>
        </w:rPr>
        <w:t>округа</w:t>
      </w:r>
      <w:r w:rsidR="000B5493"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 w:rsidR="000B5493">
        <w:rPr>
          <w:rFonts w:ascii="Times New Roman" w:eastAsia="Times New Roman" w:hAnsi="Times New Roman"/>
          <w:sz w:val="28"/>
          <w:szCs w:val="28"/>
        </w:rPr>
        <w:t>от 12.12.2023 № 1138-п»</w:t>
      </w:r>
    </w:p>
    <w:p w:rsidR="00E411AB" w:rsidRPr="00BE3F4A" w:rsidRDefault="00E411AB" w:rsidP="00E411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EB0" w:rsidRDefault="00CA7DD3" w:rsidP="00E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</w:rPr>
        <w:t xml:space="preserve">обсуждения: </w:t>
      </w:r>
    </w:p>
    <w:p w:rsidR="009560B1" w:rsidRDefault="009560B1" w:rsidP="000B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1">
        <w:rPr>
          <w:rFonts w:ascii="Times New Roman" w:hAnsi="Times New Roman" w:cs="Times New Roman"/>
          <w:sz w:val="28"/>
          <w:szCs w:val="28"/>
        </w:rPr>
        <w:t xml:space="preserve">с 28.01.2025 г. по 06.02.2025г </w:t>
      </w:r>
    </w:p>
    <w:p w:rsidR="000B5493" w:rsidRPr="00F82D87" w:rsidRDefault="00892189" w:rsidP="000B54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обсуждения: проект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E411AB" w:rsidRPr="00824C75">
        <w:rPr>
          <w:rFonts w:ascii="Times New Roman" w:hAnsi="Times New Roman" w:cs="Times New Roman"/>
          <w:sz w:val="28"/>
          <w:szCs w:val="28"/>
        </w:rPr>
        <w:t xml:space="preserve"> </w:t>
      </w:r>
      <w:r w:rsidR="007E5F2B" w:rsidRPr="007E5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5F2B" w:rsidRPr="007E5F2B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0620C7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</w:t>
      </w:r>
      <w:r w:rsidR="00E411AB" w:rsidRPr="00E411AB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общественности:</w:t>
      </w:r>
    </w:p>
    <w:p w:rsidR="005C1DDF" w:rsidRPr="00195139" w:rsidRDefault="00E411AB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0B549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0DDF" w:rsidRPr="00195139">
        <w:rPr>
          <w:rFonts w:ascii="Times New Roman" w:hAnsi="Times New Roman" w:cs="Times New Roman"/>
          <w:sz w:val="28"/>
          <w:szCs w:val="28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10DDF" w:rsidRPr="001951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710DDF" w:rsidRPr="00195139">
        <w:rPr>
          <w:rFonts w:ascii="Times New Roman" w:hAnsi="Times New Roman" w:cs="Times New Roman"/>
          <w:sz w:val="28"/>
          <w:szCs w:val="28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</w:rPr>
        <w:t>-</w:t>
      </w:r>
      <w:r w:rsidR="00710DDF" w:rsidRPr="00195139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«</w:t>
      </w:r>
      <w:r w:rsidR="00710DDF" w:rsidRPr="00195139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F91871" w:rsidRPr="00F91871">
        <w:rPr>
          <w:rFonts w:ascii="Times New Roman" w:hAnsi="Times New Roman" w:cs="Times New Roman"/>
          <w:sz w:val="28"/>
          <w:szCs w:val="28"/>
        </w:rPr>
        <w:t>в разделе «Документы» подраздела «Проекты нормативных правовых актов (общественное обсуждение)», в разделе «Экономическое развитие</w:t>
      </w:r>
      <w:proofErr w:type="gramEnd"/>
      <w:r w:rsidR="00F91871" w:rsidRPr="00F91871">
        <w:rPr>
          <w:rFonts w:ascii="Times New Roman" w:hAnsi="Times New Roman" w:cs="Times New Roman"/>
          <w:sz w:val="28"/>
          <w:szCs w:val="28"/>
        </w:rPr>
        <w:t>» подраздела «Общественное обсуждение документов стратегического планирования»</w:t>
      </w:r>
      <w:r w:rsidR="005C1DDF" w:rsidRPr="00195139">
        <w:rPr>
          <w:rFonts w:ascii="Times New Roman" w:hAnsi="Times New Roman" w:cs="Times New Roman"/>
          <w:sz w:val="28"/>
          <w:szCs w:val="28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411A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</w:t>
      </w:r>
      <w:r w:rsidR="00E411AB"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B5493" w:rsidRPr="000B549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</w:t>
      </w:r>
      <w:r w:rsidR="000B54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5493" w:rsidRPr="000B5493">
        <w:rPr>
          <w:rFonts w:ascii="Times New Roman" w:hAnsi="Times New Roman" w:cs="Times New Roman"/>
          <w:sz w:val="28"/>
          <w:szCs w:val="28"/>
        </w:rPr>
        <w:t>№ 1138-п</w:t>
      </w:r>
      <w:r w:rsidR="00E411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1DDF" w:rsidRPr="00195139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0C7" w:rsidRDefault="00D73639" w:rsidP="000620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>отдела жилищно-</w:t>
      </w:r>
    </w:p>
    <w:p w:rsidR="00D73639" w:rsidRDefault="000620C7" w:rsidP="000620C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коммунального и дорожного</w:t>
      </w:r>
    </w:p>
    <w:p w:rsidR="0038646F" w:rsidRPr="00FA2548" w:rsidRDefault="00D73639" w:rsidP="00D736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АТМО СК                                                </w:t>
      </w:r>
      <w:r w:rsidR="00062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F2B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7E5F2B">
        <w:rPr>
          <w:rFonts w:ascii="Times New Roman" w:eastAsia="Times New Roman" w:hAnsi="Times New Roman" w:cs="Times New Roman"/>
          <w:sz w:val="28"/>
          <w:szCs w:val="28"/>
        </w:rPr>
        <w:t>Финк</w:t>
      </w:r>
      <w:proofErr w:type="spellEnd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51BCA"/>
    <w:rsid w:val="000620C7"/>
    <w:rsid w:val="000743EA"/>
    <w:rsid w:val="00085E04"/>
    <w:rsid w:val="000B5493"/>
    <w:rsid w:val="00132149"/>
    <w:rsid w:val="00146A7A"/>
    <w:rsid w:val="00195139"/>
    <w:rsid w:val="001D7689"/>
    <w:rsid w:val="00330B1F"/>
    <w:rsid w:val="00334883"/>
    <w:rsid w:val="00341427"/>
    <w:rsid w:val="0038646F"/>
    <w:rsid w:val="003D263D"/>
    <w:rsid w:val="00403A1B"/>
    <w:rsid w:val="004132DB"/>
    <w:rsid w:val="004C566D"/>
    <w:rsid w:val="00563A0B"/>
    <w:rsid w:val="005C1DDF"/>
    <w:rsid w:val="006B1CA7"/>
    <w:rsid w:val="006F06F3"/>
    <w:rsid w:val="00710DDF"/>
    <w:rsid w:val="007A7478"/>
    <w:rsid w:val="007E1FCF"/>
    <w:rsid w:val="007E5F2B"/>
    <w:rsid w:val="00810932"/>
    <w:rsid w:val="0087372A"/>
    <w:rsid w:val="00877FC0"/>
    <w:rsid w:val="00892189"/>
    <w:rsid w:val="008A41BB"/>
    <w:rsid w:val="00936C88"/>
    <w:rsid w:val="009560B1"/>
    <w:rsid w:val="009649AF"/>
    <w:rsid w:val="0098289D"/>
    <w:rsid w:val="009E344C"/>
    <w:rsid w:val="00A25DBC"/>
    <w:rsid w:val="00B174D8"/>
    <w:rsid w:val="00B60D86"/>
    <w:rsid w:val="00B86930"/>
    <w:rsid w:val="00C5122F"/>
    <w:rsid w:val="00C82195"/>
    <w:rsid w:val="00CA7DD3"/>
    <w:rsid w:val="00CD13AD"/>
    <w:rsid w:val="00CF20D7"/>
    <w:rsid w:val="00D0152C"/>
    <w:rsid w:val="00D73639"/>
    <w:rsid w:val="00D80310"/>
    <w:rsid w:val="00D946AF"/>
    <w:rsid w:val="00DA7930"/>
    <w:rsid w:val="00DC4BDA"/>
    <w:rsid w:val="00E411AB"/>
    <w:rsid w:val="00E8448E"/>
    <w:rsid w:val="00EB2EB0"/>
    <w:rsid w:val="00EB32D8"/>
    <w:rsid w:val="00F57B3B"/>
    <w:rsid w:val="00F603F0"/>
    <w:rsid w:val="00F74606"/>
    <w:rsid w:val="00F823F9"/>
    <w:rsid w:val="00F91871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Стрельникова</cp:lastModifiedBy>
  <cp:revision>4</cp:revision>
  <cp:lastPrinted>2019-03-01T05:22:00Z</cp:lastPrinted>
  <dcterms:created xsi:type="dcterms:W3CDTF">2024-08-06T05:32:00Z</dcterms:created>
  <dcterms:modified xsi:type="dcterms:W3CDTF">2025-02-07T12:49:00Z</dcterms:modified>
</cp:coreProperties>
</file>