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93" w:rsidRDefault="002F1793" w:rsidP="00DB49C1">
      <w:pPr>
        <w:spacing w:line="240" w:lineRule="exact"/>
        <w:ind w:left="4536"/>
        <w:jc w:val="center"/>
        <w:rPr>
          <w:sz w:val="28"/>
          <w:szCs w:val="28"/>
        </w:rPr>
      </w:pPr>
      <w:r w:rsidRPr="00DF44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2F1793" w:rsidRPr="00DF44CA" w:rsidRDefault="002F1793" w:rsidP="00DB49C1">
      <w:pPr>
        <w:spacing w:line="240" w:lineRule="exact"/>
        <w:ind w:left="3969"/>
        <w:jc w:val="right"/>
        <w:rPr>
          <w:sz w:val="28"/>
          <w:szCs w:val="28"/>
        </w:rPr>
      </w:pPr>
    </w:p>
    <w:p w:rsidR="002F1793" w:rsidRPr="00DF44CA" w:rsidRDefault="002F1793" w:rsidP="00DB49C1">
      <w:pPr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р</w:t>
      </w:r>
      <w:r w:rsidRPr="00DF44CA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Думы</w:t>
      </w:r>
      <w:r w:rsidRPr="00DF44CA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 xml:space="preserve">округа </w:t>
      </w:r>
      <w:r w:rsidRPr="00DF44CA">
        <w:rPr>
          <w:sz w:val="28"/>
          <w:szCs w:val="28"/>
        </w:rPr>
        <w:t xml:space="preserve">Ставропольского края «О бюджете Труновского муниципального </w:t>
      </w:r>
      <w:r>
        <w:rPr>
          <w:sz w:val="28"/>
          <w:szCs w:val="28"/>
        </w:rPr>
        <w:t>округа</w:t>
      </w:r>
    </w:p>
    <w:p w:rsidR="002F1793" w:rsidRPr="00DF44CA" w:rsidRDefault="002F1793" w:rsidP="00DB49C1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>Ставропольского края на 20</w:t>
      </w:r>
      <w:r>
        <w:rPr>
          <w:sz w:val="28"/>
          <w:szCs w:val="28"/>
        </w:rPr>
        <w:t>21</w:t>
      </w:r>
      <w:r w:rsidRPr="00DF44C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DF44CA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F44CA">
        <w:rPr>
          <w:sz w:val="28"/>
          <w:szCs w:val="28"/>
        </w:rPr>
        <w:t xml:space="preserve"> годов» </w:t>
      </w:r>
    </w:p>
    <w:p w:rsidR="002F1793" w:rsidRPr="00DF44CA" w:rsidRDefault="002F1793" w:rsidP="00DB49C1">
      <w:pPr>
        <w:spacing w:line="240" w:lineRule="exact"/>
        <w:ind w:left="3969"/>
        <w:jc w:val="right"/>
        <w:rPr>
          <w:sz w:val="28"/>
          <w:szCs w:val="28"/>
        </w:rPr>
      </w:pPr>
      <w:r w:rsidRPr="00DF44CA">
        <w:rPr>
          <w:sz w:val="28"/>
          <w:szCs w:val="28"/>
        </w:rPr>
        <w:t> </w:t>
      </w:r>
    </w:p>
    <w:p w:rsidR="002F1793" w:rsidRDefault="002F1793" w:rsidP="00DB49C1">
      <w:pPr>
        <w:spacing w:line="240" w:lineRule="exact"/>
        <w:ind w:left="3969" w:right="-143"/>
        <w:rPr>
          <w:sz w:val="28"/>
          <w:szCs w:val="28"/>
        </w:rPr>
      </w:pPr>
      <w:r w:rsidRPr="003F252F">
        <w:rPr>
          <w:sz w:val="28"/>
          <w:szCs w:val="28"/>
        </w:rPr>
        <w:t xml:space="preserve">от </w:t>
      </w:r>
      <w:r w:rsidR="00500873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2020 г. №</w:t>
      </w:r>
      <w:r w:rsidR="00500873">
        <w:rPr>
          <w:sz w:val="28"/>
          <w:szCs w:val="28"/>
        </w:rPr>
        <w:t xml:space="preserve"> 68</w:t>
      </w:r>
    </w:p>
    <w:p w:rsidR="00E62DBC" w:rsidRDefault="00E62DBC" w:rsidP="00DB49C1">
      <w:pPr>
        <w:spacing w:line="240" w:lineRule="exact"/>
        <w:ind w:right="-143"/>
        <w:rPr>
          <w:sz w:val="28"/>
          <w:szCs w:val="28"/>
        </w:rPr>
      </w:pP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 xml:space="preserve">в новой редакции, утвержденной решением </w:t>
      </w:r>
      <w:r>
        <w:rPr>
          <w:sz w:val="28"/>
          <w:szCs w:val="28"/>
        </w:rPr>
        <w:t>Думы</w:t>
      </w:r>
      <w:r w:rsidRPr="00074B0F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074B0F">
        <w:rPr>
          <w:sz w:val="28"/>
          <w:szCs w:val="28"/>
        </w:rPr>
        <w:t xml:space="preserve"> Ставропольского края</w:t>
      </w: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от</w:t>
      </w:r>
      <w:r>
        <w:t>___________________</w:t>
      </w:r>
      <w:r w:rsidRPr="00074B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00873">
        <w:rPr>
          <w:sz w:val="28"/>
          <w:szCs w:val="28"/>
        </w:rPr>
        <w:t>1</w:t>
      </w:r>
      <w:r w:rsidRPr="00074B0F">
        <w:rPr>
          <w:sz w:val="28"/>
          <w:szCs w:val="28"/>
        </w:rPr>
        <w:t xml:space="preserve"> г. №</w:t>
      </w:r>
    </w:p>
    <w:p w:rsidR="00E62DBC" w:rsidRDefault="00E62DBC" w:rsidP="00DB49C1">
      <w:pPr>
        <w:spacing w:line="240" w:lineRule="exact"/>
        <w:ind w:left="3969" w:right="-143"/>
        <w:rPr>
          <w:sz w:val="28"/>
        </w:rPr>
      </w:pPr>
    </w:p>
    <w:p w:rsidR="00E62DBC" w:rsidRPr="00B14A62" w:rsidRDefault="00E62DBC" w:rsidP="002F1793">
      <w:pPr>
        <w:ind w:left="4536" w:right="-143"/>
      </w:pPr>
    </w:p>
    <w:p w:rsidR="00B20762" w:rsidRPr="00B14A62" w:rsidRDefault="00B20762" w:rsidP="00B20762">
      <w:pPr>
        <w:jc w:val="center"/>
        <w:rPr>
          <w:szCs w:val="28"/>
        </w:rPr>
      </w:pPr>
    </w:p>
    <w:p w:rsidR="00D019FB" w:rsidRPr="00B14A62" w:rsidRDefault="00D019FB" w:rsidP="002D5208">
      <w:pPr>
        <w:rPr>
          <w:szCs w:val="28"/>
        </w:rPr>
      </w:pPr>
    </w:p>
    <w:p w:rsidR="00D019FB" w:rsidRDefault="00A562E3" w:rsidP="005E4E23">
      <w:pPr>
        <w:spacing w:line="240" w:lineRule="exact"/>
        <w:jc w:val="center"/>
        <w:rPr>
          <w:b/>
          <w:sz w:val="28"/>
        </w:rPr>
      </w:pPr>
      <w:r w:rsidRPr="00B20762">
        <w:rPr>
          <w:b/>
          <w:sz w:val="28"/>
        </w:rPr>
        <w:t>ИСТОЧНИКИ</w:t>
      </w:r>
    </w:p>
    <w:p w:rsidR="00B20762" w:rsidRPr="00B20762" w:rsidRDefault="00B20762" w:rsidP="00B20762">
      <w:pPr>
        <w:jc w:val="center"/>
        <w:rPr>
          <w:b/>
          <w:sz w:val="28"/>
        </w:rPr>
      </w:pPr>
      <w:bookmarkStart w:id="0" w:name="_GoBack"/>
      <w:bookmarkEnd w:id="0"/>
    </w:p>
    <w:p w:rsidR="00D019FB" w:rsidRPr="00B20762" w:rsidRDefault="00A562E3" w:rsidP="003F3ACE">
      <w:pPr>
        <w:jc w:val="center"/>
        <w:rPr>
          <w:b/>
          <w:sz w:val="28"/>
        </w:rPr>
      </w:pPr>
      <w:r w:rsidRPr="00B20762">
        <w:rPr>
          <w:b/>
          <w:sz w:val="28"/>
        </w:rPr>
        <w:t>финансирования дефицита</w:t>
      </w:r>
      <w:r w:rsidR="000E2A3D">
        <w:rPr>
          <w:b/>
          <w:sz w:val="28"/>
        </w:rPr>
        <w:t xml:space="preserve"> </w:t>
      </w:r>
      <w:r w:rsidR="00D019FB" w:rsidRPr="00B20762">
        <w:rPr>
          <w:b/>
          <w:sz w:val="28"/>
        </w:rPr>
        <w:t xml:space="preserve">бюджета </w:t>
      </w:r>
      <w:r w:rsidR="0057272B" w:rsidRPr="00B20762">
        <w:rPr>
          <w:b/>
          <w:sz w:val="28"/>
        </w:rPr>
        <w:t xml:space="preserve">муниципального </w:t>
      </w:r>
      <w:r w:rsidR="008673AD">
        <w:rPr>
          <w:b/>
          <w:sz w:val="28"/>
        </w:rPr>
        <w:t>округа</w:t>
      </w:r>
      <w:r w:rsidR="000E2A3D">
        <w:rPr>
          <w:b/>
          <w:sz w:val="28"/>
        </w:rPr>
        <w:t xml:space="preserve"> </w:t>
      </w:r>
      <w:r w:rsidR="00835836" w:rsidRPr="00B20762">
        <w:rPr>
          <w:b/>
          <w:sz w:val="28"/>
        </w:rPr>
        <w:t xml:space="preserve">и погашения долговых обязательств </w:t>
      </w:r>
      <w:r w:rsidR="00487E03">
        <w:rPr>
          <w:b/>
          <w:sz w:val="28"/>
        </w:rPr>
        <w:t xml:space="preserve">Труновского муниципального округа Ставропольского края </w:t>
      </w:r>
      <w:r w:rsidR="00222944" w:rsidRPr="00B20762">
        <w:rPr>
          <w:b/>
          <w:sz w:val="28"/>
        </w:rPr>
        <w:t xml:space="preserve">на </w:t>
      </w:r>
      <w:r w:rsidR="00D019FB" w:rsidRPr="00B20762">
        <w:rPr>
          <w:b/>
          <w:sz w:val="28"/>
        </w:rPr>
        <w:t>20</w:t>
      </w:r>
      <w:r w:rsidR="001E3F7C">
        <w:rPr>
          <w:b/>
          <w:sz w:val="28"/>
        </w:rPr>
        <w:t>2</w:t>
      </w:r>
      <w:r w:rsidR="008673AD">
        <w:rPr>
          <w:b/>
          <w:sz w:val="28"/>
        </w:rPr>
        <w:t>1</w:t>
      </w:r>
      <w:r w:rsidR="00D019FB" w:rsidRPr="00B20762">
        <w:rPr>
          <w:b/>
          <w:sz w:val="28"/>
        </w:rPr>
        <w:t xml:space="preserve"> год</w:t>
      </w:r>
    </w:p>
    <w:p w:rsidR="00D019FB" w:rsidRDefault="00D019FB" w:rsidP="00A562E3">
      <w:pPr>
        <w:spacing w:line="240" w:lineRule="exact"/>
        <w:jc w:val="center"/>
      </w:pPr>
    </w:p>
    <w:p w:rsidR="00D019FB" w:rsidRDefault="00D019FB" w:rsidP="003F3ACE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3194"/>
        <w:gridCol w:w="1976"/>
      </w:tblGrid>
      <w:tr w:rsidR="00D019FB" w:rsidTr="00185D50">
        <w:trPr>
          <w:trHeight w:val="730"/>
        </w:trPr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019FB" w:rsidTr="00185D50">
        <w:trPr>
          <w:tblHeader/>
        </w:trPr>
        <w:tc>
          <w:tcPr>
            <w:tcW w:w="418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019FB" w:rsidRDefault="00D019FB" w:rsidP="00D019FB">
      <w:pPr>
        <w:rPr>
          <w:sz w:val="6"/>
          <w:szCs w:val="6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bookmarkStart w:id="1" w:name="OLE_LINK11"/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дох</w:t>
            </w:r>
            <w:r>
              <w:rPr>
                <w:sz w:val="28"/>
              </w:rPr>
              <w:t xml:space="preserve">одов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3B2AC1" w:rsidP="00F35D5A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 w:rsidR="009B1BB7">
              <w:rPr>
                <w:sz w:val="28"/>
              </w:rPr>
              <w:t>2</w:t>
            </w:r>
            <w:r w:rsidR="00F35D5A">
              <w:rPr>
                <w:sz w:val="28"/>
              </w:rPr>
              <w:t>72</w:t>
            </w:r>
            <w:r w:rsidR="000E2A3D">
              <w:rPr>
                <w:sz w:val="28"/>
              </w:rPr>
              <w:t> </w:t>
            </w:r>
            <w:r w:rsidR="00F35D5A">
              <w:rPr>
                <w:sz w:val="28"/>
              </w:rPr>
              <w:t>309</w:t>
            </w:r>
            <w:r w:rsidR="000E2A3D">
              <w:rPr>
                <w:sz w:val="28"/>
              </w:rPr>
              <w:t>,</w:t>
            </w:r>
            <w:r w:rsidR="00F35D5A">
              <w:rPr>
                <w:sz w:val="28"/>
              </w:rPr>
              <w:t>47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расходов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0E2A3D" w:rsidP="00F35D5A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1 </w:t>
            </w:r>
            <w:r w:rsidR="009B1BB7">
              <w:rPr>
                <w:sz w:val="28"/>
              </w:rPr>
              <w:t>3</w:t>
            </w:r>
            <w:r w:rsidR="00F35D5A">
              <w:rPr>
                <w:sz w:val="28"/>
              </w:rPr>
              <w:t>93</w:t>
            </w:r>
            <w:r w:rsidR="009B1BB7">
              <w:rPr>
                <w:sz w:val="28"/>
              </w:rPr>
              <w:t> </w:t>
            </w:r>
            <w:r w:rsidR="00F35D5A">
              <w:rPr>
                <w:sz w:val="28"/>
              </w:rPr>
              <w:t>93</w:t>
            </w:r>
            <w:r w:rsidR="009B1BB7">
              <w:rPr>
                <w:sz w:val="28"/>
              </w:rPr>
              <w:t>6,</w:t>
            </w:r>
            <w:r w:rsidR="00F35D5A">
              <w:rPr>
                <w:sz w:val="28"/>
              </w:rPr>
              <w:t>62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447492">
            <w:pPr>
              <w:rPr>
                <w:sz w:val="28"/>
              </w:rPr>
            </w:pPr>
            <w:r>
              <w:rPr>
                <w:sz w:val="28"/>
              </w:rPr>
              <w:t>Дефицит</w:t>
            </w:r>
            <w:r w:rsidR="002B3EAC">
              <w:rPr>
                <w:sz w:val="28"/>
              </w:rPr>
              <w:t>(-), профицит(+)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141E7" w:rsidP="00F35D5A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 w:rsidR="009B1BB7">
              <w:rPr>
                <w:sz w:val="28"/>
              </w:rPr>
              <w:t>12</w:t>
            </w:r>
            <w:r w:rsidR="00F35D5A">
              <w:rPr>
                <w:sz w:val="28"/>
              </w:rPr>
              <w:t>1</w:t>
            </w:r>
            <w:r w:rsidR="009B1BB7">
              <w:rPr>
                <w:sz w:val="28"/>
              </w:rPr>
              <w:t xml:space="preserve"> 6</w:t>
            </w:r>
            <w:r w:rsidR="00F35D5A">
              <w:rPr>
                <w:sz w:val="28"/>
              </w:rPr>
              <w:t>27</w:t>
            </w:r>
            <w:r w:rsidR="009B1BB7">
              <w:rPr>
                <w:sz w:val="28"/>
              </w:rPr>
              <w:t>,</w:t>
            </w:r>
            <w:r w:rsidR="00F35D5A">
              <w:rPr>
                <w:sz w:val="28"/>
              </w:rPr>
              <w:t>15</w:t>
            </w:r>
          </w:p>
        </w:tc>
      </w:tr>
      <w:tr w:rsidR="00D019FB" w:rsidTr="00A16DC0">
        <w:trPr>
          <w:trHeight w:val="535"/>
        </w:trPr>
        <w:tc>
          <w:tcPr>
            <w:tcW w:w="4140" w:type="dxa"/>
            <w:vAlign w:val="bottom"/>
          </w:tcPr>
          <w:p w:rsidR="00D019FB" w:rsidRDefault="00D019FB" w:rsidP="00744EF0">
            <w:pPr>
              <w:rPr>
                <w:sz w:val="28"/>
              </w:rPr>
            </w:pPr>
            <w:bookmarkStart w:id="2" w:name="DRS0B7E846A_C9C3_49C9_8687_08BD69CF067B"/>
            <w:r>
              <w:rPr>
                <w:sz w:val="28"/>
              </w:rPr>
              <w:t>Всего источников финансирования дефицита бюджет</w:t>
            </w:r>
            <w:r w:rsidR="00744EF0">
              <w:rPr>
                <w:sz w:val="28"/>
              </w:rPr>
              <w:t>ов</w:t>
            </w:r>
          </w:p>
        </w:tc>
        <w:tc>
          <w:tcPr>
            <w:tcW w:w="3240" w:type="dxa"/>
            <w:vAlign w:val="bottom"/>
          </w:tcPr>
          <w:p w:rsidR="00D019FB" w:rsidRDefault="00744EF0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9B1BB7" w:rsidP="00F35D5A">
            <w:pPr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 w:rsidR="00F35D5A">
              <w:rPr>
                <w:sz w:val="28"/>
              </w:rPr>
              <w:t>1</w:t>
            </w:r>
            <w:r>
              <w:rPr>
                <w:sz w:val="28"/>
              </w:rPr>
              <w:t xml:space="preserve"> 6</w:t>
            </w:r>
            <w:r w:rsidR="00F35D5A">
              <w:rPr>
                <w:sz w:val="28"/>
              </w:rPr>
              <w:t>27</w:t>
            </w:r>
            <w:r>
              <w:rPr>
                <w:sz w:val="28"/>
              </w:rPr>
              <w:t>,</w:t>
            </w:r>
            <w:r w:rsidR="00F35D5A">
              <w:rPr>
                <w:sz w:val="28"/>
              </w:rPr>
              <w:t>15</w:t>
            </w:r>
          </w:p>
        </w:tc>
      </w:tr>
      <w:tr w:rsidR="00744EF0" w:rsidTr="00A16DC0">
        <w:trPr>
          <w:trHeight w:val="535"/>
        </w:trPr>
        <w:tc>
          <w:tcPr>
            <w:tcW w:w="4140" w:type="dxa"/>
            <w:vAlign w:val="bottom"/>
          </w:tcPr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</w:p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на счетах по учету средств бюджетов</w:t>
            </w:r>
          </w:p>
        </w:tc>
        <w:tc>
          <w:tcPr>
            <w:tcW w:w="3240" w:type="dxa"/>
            <w:vAlign w:val="bottom"/>
          </w:tcPr>
          <w:p w:rsidR="00744EF0" w:rsidRPr="00681346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744EF0" w:rsidRPr="00681346">
              <w:rPr>
                <w:spacing w:val="-6"/>
                <w:sz w:val="28"/>
                <w:szCs w:val="28"/>
              </w:rPr>
              <w:t xml:space="preserve">04 01050000 00 0000 000  </w:t>
            </w:r>
          </w:p>
        </w:tc>
        <w:tc>
          <w:tcPr>
            <w:tcW w:w="1980" w:type="dxa"/>
            <w:vAlign w:val="bottom"/>
          </w:tcPr>
          <w:p w:rsidR="00744EF0" w:rsidRPr="004E5907" w:rsidRDefault="00EA3E16" w:rsidP="00CA071B">
            <w:pPr>
              <w:jc w:val="right"/>
              <w:rPr>
                <w:sz w:val="28"/>
              </w:rPr>
            </w:pPr>
            <w:r>
              <w:rPr>
                <w:sz w:val="28"/>
              </w:rPr>
              <w:t>121 627,15</w:t>
            </w:r>
          </w:p>
        </w:tc>
      </w:tr>
      <w:tr w:rsidR="00EF1B9C" w:rsidRPr="00BF1589" w:rsidTr="00A16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01050000 00 0000 500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F35D5A">
            <w:pPr>
              <w:jc w:val="right"/>
            </w:pPr>
            <w:r>
              <w:rPr>
                <w:sz w:val="28"/>
              </w:rPr>
              <w:t>-</w:t>
            </w:r>
            <w:r w:rsidR="009B1BB7">
              <w:rPr>
                <w:sz w:val="28"/>
              </w:rPr>
              <w:t>1 2</w:t>
            </w:r>
            <w:r w:rsidR="00F35D5A">
              <w:rPr>
                <w:sz w:val="28"/>
              </w:rPr>
              <w:t>72</w:t>
            </w:r>
            <w:r w:rsidR="009B1BB7">
              <w:rPr>
                <w:sz w:val="28"/>
              </w:rPr>
              <w:t> </w:t>
            </w:r>
            <w:r w:rsidR="00F35D5A">
              <w:rPr>
                <w:sz w:val="28"/>
              </w:rPr>
              <w:t>309</w:t>
            </w:r>
            <w:r w:rsidR="009B1BB7">
              <w:rPr>
                <w:sz w:val="28"/>
              </w:rPr>
              <w:t>,</w:t>
            </w:r>
            <w:r w:rsidR="00F35D5A">
              <w:rPr>
                <w:sz w:val="28"/>
              </w:rPr>
              <w:t>47</w:t>
            </w:r>
          </w:p>
        </w:tc>
      </w:tr>
      <w:tr w:rsidR="00EF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F35D5A" w:rsidP="004926F1">
            <w:pPr>
              <w:jc w:val="right"/>
            </w:pPr>
            <w:r>
              <w:rPr>
                <w:sz w:val="28"/>
              </w:rPr>
              <w:t>-1 272 309,47</w:t>
            </w:r>
          </w:p>
        </w:tc>
      </w:tr>
      <w:tr w:rsidR="00EF1B9C" w:rsidRPr="00BF1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01050201 00 0000 510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F35D5A" w:rsidP="0098249D">
            <w:pPr>
              <w:jc w:val="right"/>
            </w:pPr>
            <w:r>
              <w:rPr>
                <w:sz w:val="28"/>
              </w:rPr>
              <w:t>-1 272 309,47</w:t>
            </w:r>
          </w:p>
        </w:tc>
      </w:tr>
      <w:tr w:rsidR="00EF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EF1B9C" w:rsidP="00B6226C">
            <w:pPr>
              <w:rPr>
                <w:sz w:val="28"/>
                <w:szCs w:val="28"/>
              </w:rPr>
            </w:pPr>
            <w:r w:rsidRPr="00F005E5">
              <w:rPr>
                <w:sz w:val="28"/>
              </w:rPr>
              <w:t xml:space="preserve">Увеличение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r w:rsidRPr="00F005E5">
              <w:rPr>
                <w:spacing w:val="-6"/>
                <w:sz w:val="28"/>
                <w:szCs w:val="28"/>
              </w:rPr>
              <w:t>7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04 01050201 </w:t>
            </w:r>
            <w:r w:rsidRPr="00F005E5">
              <w:rPr>
                <w:spacing w:val="-6"/>
                <w:sz w:val="28"/>
                <w:szCs w:val="28"/>
              </w:rPr>
              <w:t>14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F35D5A" w:rsidP="004926F1">
            <w:pPr>
              <w:jc w:val="right"/>
            </w:pPr>
            <w:r>
              <w:rPr>
                <w:sz w:val="28"/>
              </w:rPr>
              <w:t>-1 272 309,47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lastRenderedPageBreak/>
              <w:t xml:space="preserve">Уменьшение остатков средств </w:t>
            </w:r>
            <w:r w:rsidRPr="00F005E5">
              <w:rPr>
                <w:sz w:val="28"/>
              </w:rPr>
              <w:t>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01050000000000 600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9B1BB7" w:rsidP="00F35D5A">
            <w:pPr>
              <w:jc w:val="right"/>
            </w:pPr>
            <w:r>
              <w:rPr>
                <w:sz w:val="28"/>
              </w:rPr>
              <w:t>1 3</w:t>
            </w:r>
            <w:r w:rsidR="00F35D5A">
              <w:rPr>
                <w:sz w:val="28"/>
              </w:rPr>
              <w:t>93</w:t>
            </w:r>
            <w:r>
              <w:rPr>
                <w:sz w:val="28"/>
              </w:rPr>
              <w:t> </w:t>
            </w:r>
            <w:r w:rsidR="00F35D5A">
              <w:rPr>
                <w:sz w:val="28"/>
              </w:rPr>
              <w:t>93</w:t>
            </w:r>
            <w:r>
              <w:rPr>
                <w:sz w:val="28"/>
              </w:rPr>
              <w:t>6,</w:t>
            </w:r>
            <w:r w:rsidR="00F35D5A">
              <w:rPr>
                <w:sz w:val="28"/>
              </w:rPr>
              <w:t>62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</w:p>
          <w:p w:rsidR="00EF1B9C" w:rsidRPr="00552A99" w:rsidRDefault="008673AD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01050200000000 600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35D5A" w:rsidP="00403EF3">
            <w:pPr>
              <w:jc w:val="right"/>
            </w:pPr>
            <w:r>
              <w:rPr>
                <w:sz w:val="28"/>
              </w:rPr>
              <w:t>1 393 936,62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2C40B7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01050201000000 610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35D5A" w:rsidP="00CA071B">
            <w:pPr>
              <w:jc w:val="right"/>
            </w:pPr>
            <w:r>
              <w:rPr>
                <w:sz w:val="28"/>
              </w:rPr>
              <w:t>1 393 936,62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8673AD">
            <w:pPr>
              <w:rPr>
                <w:sz w:val="28"/>
              </w:rPr>
            </w:pPr>
            <w:r>
              <w:rPr>
                <w:sz w:val="28"/>
              </w:rPr>
              <w:t xml:space="preserve">Уменьшение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</w:t>
            </w:r>
            <w:r w:rsidRPr="00F005E5">
              <w:rPr>
                <w:sz w:val="28"/>
              </w:rPr>
              <w:t>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bookmarkStart w:id="3" w:name="OLE_LINK12"/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14</w:t>
            </w:r>
            <w:r w:rsidR="0055530D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  <w:bookmarkEnd w:id="3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35D5A" w:rsidP="00CA071B">
            <w:pPr>
              <w:jc w:val="right"/>
            </w:pPr>
            <w:r>
              <w:rPr>
                <w:sz w:val="28"/>
              </w:rPr>
              <w:t>1 393 936,62</w:t>
            </w:r>
          </w:p>
        </w:tc>
      </w:tr>
      <w:bookmarkEnd w:id="1"/>
      <w:bookmarkEnd w:id="2"/>
    </w:tbl>
    <w:p w:rsidR="00500873" w:rsidRDefault="00500873" w:rsidP="005E4E23">
      <w:pPr>
        <w:jc w:val="center"/>
      </w:pPr>
    </w:p>
    <w:sectPr w:rsidR="00500873" w:rsidSect="00E14A72">
      <w:headerReference w:type="even" r:id="rId7"/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CB" w:rsidRDefault="00AE53CB">
      <w:r>
        <w:separator/>
      </w:r>
    </w:p>
  </w:endnote>
  <w:endnote w:type="continuationSeparator" w:id="0">
    <w:p w:rsidR="00AE53CB" w:rsidRDefault="00AE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CB" w:rsidRDefault="00AE53CB">
      <w:r>
        <w:separator/>
      </w:r>
    </w:p>
  </w:footnote>
  <w:footnote w:type="continuationSeparator" w:id="0">
    <w:p w:rsidR="00AE53CB" w:rsidRDefault="00AE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CB" w:rsidRDefault="005063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53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3CB" w:rsidRDefault="00AE53C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CB" w:rsidRPr="00A932E6" w:rsidRDefault="00AE53CB">
    <w:pPr>
      <w:pStyle w:val="a4"/>
      <w:framePr w:wrap="around" w:vAnchor="text" w:hAnchor="margin" w:xAlign="right" w:y="1"/>
      <w:rPr>
        <w:rStyle w:val="a5"/>
        <w:sz w:val="28"/>
        <w:szCs w:val="28"/>
      </w:rPr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{0B7E846A-C9C3-49C9-8687-08BD69CF067B}" w:val=" "/>
    <w:docVar w:name="{FD291A28-0ED3-4F92-953C-399068F2A438} {0B7E846A-C9C3-49C9-8687-08BD69CF067B}" w:val="&lt;Table Type=&quot;Calctable&quot; Id=&quot;2933&quot; Name=&quot;Приложение  1 (Источники финансирования)&quot;&gt;&lt;Fields&gt;&lt;Field Name=&quot;{9E4B3097-E878-43C9-A135-69BA71ABB0BC}&quot; Caption=&quot;Наименование&quot;/&gt;&lt;Field Name=&quot;{6A7567FC-4A19-4044-8EE5-506C0DEA81C4}&quot; Caption=&quot;Код&quot;/&gt;&lt;Field Name=&quot;{B2B8854F-1FEB-4E90-AA4C-005954402380}&quot; Caption=&quot;Для Word'a&quot;/&gt;&lt;/Fields&gt;&lt;/Table&gt;_x000a_"/>
  </w:docVars>
  <w:rsids>
    <w:rsidRoot w:val="00D8165E"/>
    <w:rsid w:val="00002921"/>
    <w:rsid w:val="0001180D"/>
    <w:rsid w:val="00011BCA"/>
    <w:rsid w:val="000120A4"/>
    <w:rsid w:val="0001666D"/>
    <w:rsid w:val="00016F1E"/>
    <w:rsid w:val="00024F70"/>
    <w:rsid w:val="00041B42"/>
    <w:rsid w:val="00042237"/>
    <w:rsid w:val="0004636D"/>
    <w:rsid w:val="00047F3D"/>
    <w:rsid w:val="00072377"/>
    <w:rsid w:val="00077E9F"/>
    <w:rsid w:val="00091F8F"/>
    <w:rsid w:val="00092A0F"/>
    <w:rsid w:val="00095AE9"/>
    <w:rsid w:val="0009657F"/>
    <w:rsid w:val="000A6FBE"/>
    <w:rsid w:val="000C3774"/>
    <w:rsid w:val="000D38D6"/>
    <w:rsid w:val="000E2A3D"/>
    <w:rsid w:val="000F39CB"/>
    <w:rsid w:val="00100CEF"/>
    <w:rsid w:val="00101EAF"/>
    <w:rsid w:val="001022B8"/>
    <w:rsid w:val="001031FF"/>
    <w:rsid w:val="00105569"/>
    <w:rsid w:val="0011003E"/>
    <w:rsid w:val="00110C81"/>
    <w:rsid w:val="0011218C"/>
    <w:rsid w:val="00115FE6"/>
    <w:rsid w:val="00123DD7"/>
    <w:rsid w:val="00132DFB"/>
    <w:rsid w:val="0013410B"/>
    <w:rsid w:val="00143F83"/>
    <w:rsid w:val="00145AE7"/>
    <w:rsid w:val="00145F2A"/>
    <w:rsid w:val="001504CF"/>
    <w:rsid w:val="00164039"/>
    <w:rsid w:val="00167F53"/>
    <w:rsid w:val="00171C83"/>
    <w:rsid w:val="00183AE7"/>
    <w:rsid w:val="00185D50"/>
    <w:rsid w:val="00187C17"/>
    <w:rsid w:val="00193F02"/>
    <w:rsid w:val="0019511B"/>
    <w:rsid w:val="001A5275"/>
    <w:rsid w:val="001A59A8"/>
    <w:rsid w:val="001B0382"/>
    <w:rsid w:val="001D3995"/>
    <w:rsid w:val="001E3F7C"/>
    <w:rsid w:val="001E4CF5"/>
    <w:rsid w:val="001F07EF"/>
    <w:rsid w:val="001F1E90"/>
    <w:rsid w:val="00200D2B"/>
    <w:rsid w:val="00212CF3"/>
    <w:rsid w:val="00214128"/>
    <w:rsid w:val="00216FEC"/>
    <w:rsid w:val="00217393"/>
    <w:rsid w:val="00222944"/>
    <w:rsid w:val="002363E1"/>
    <w:rsid w:val="00236A9F"/>
    <w:rsid w:val="0023795A"/>
    <w:rsid w:val="00242CE9"/>
    <w:rsid w:val="00244CD3"/>
    <w:rsid w:val="00250378"/>
    <w:rsid w:val="002504B6"/>
    <w:rsid w:val="00255CED"/>
    <w:rsid w:val="002574CE"/>
    <w:rsid w:val="002637E0"/>
    <w:rsid w:val="00291FCB"/>
    <w:rsid w:val="002969C5"/>
    <w:rsid w:val="002A1301"/>
    <w:rsid w:val="002A4B98"/>
    <w:rsid w:val="002A5398"/>
    <w:rsid w:val="002B3EAC"/>
    <w:rsid w:val="002C40B7"/>
    <w:rsid w:val="002C4F81"/>
    <w:rsid w:val="002C6584"/>
    <w:rsid w:val="002D5208"/>
    <w:rsid w:val="002D790C"/>
    <w:rsid w:val="002E1381"/>
    <w:rsid w:val="002E64DE"/>
    <w:rsid w:val="002F1793"/>
    <w:rsid w:val="002F4C6B"/>
    <w:rsid w:val="0031090D"/>
    <w:rsid w:val="00312766"/>
    <w:rsid w:val="00312AD9"/>
    <w:rsid w:val="00320F27"/>
    <w:rsid w:val="0032759B"/>
    <w:rsid w:val="00330CAC"/>
    <w:rsid w:val="0033116C"/>
    <w:rsid w:val="00333DBD"/>
    <w:rsid w:val="00361EA3"/>
    <w:rsid w:val="00362697"/>
    <w:rsid w:val="00364CE4"/>
    <w:rsid w:val="00364E4B"/>
    <w:rsid w:val="00365F5C"/>
    <w:rsid w:val="00366FC3"/>
    <w:rsid w:val="003702BC"/>
    <w:rsid w:val="00370337"/>
    <w:rsid w:val="00373647"/>
    <w:rsid w:val="00374F59"/>
    <w:rsid w:val="00375B5D"/>
    <w:rsid w:val="00377920"/>
    <w:rsid w:val="00380ECA"/>
    <w:rsid w:val="00383A08"/>
    <w:rsid w:val="00384876"/>
    <w:rsid w:val="00386855"/>
    <w:rsid w:val="003928D3"/>
    <w:rsid w:val="003974A1"/>
    <w:rsid w:val="003A1657"/>
    <w:rsid w:val="003A70C9"/>
    <w:rsid w:val="003B1C88"/>
    <w:rsid w:val="003B1DD2"/>
    <w:rsid w:val="003B2AC1"/>
    <w:rsid w:val="003C307F"/>
    <w:rsid w:val="003D3139"/>
    <w:rsid w:val="003D4121"/>
    <w:rsid w:val="003D5DC7"/>
    <w:rsid w:val="003E6F2C"/>
    <w:rsid w:val="003F3ACE"/>
    <w:rsid w:val="00401E96"/>
    <w:rsid w:val="0040248C"/>
    <w:rsid w:val="004030B4"/>
    <w:rsid w:val="00403EF3"/>
    <w:rsid w:val="00405094"/>
    <w:rsid w:val="00405F7E"/>
    <w:rsid w:val="00414B1A"/>
    <w:rsid w:val="00415A94"/>
    <w:rsid w:val="00421366"/>
    <w:rsid w:val="00422584"/>
    <w:rsid w:val="00447492"/>
    <w:rsid w:val="00451F66"/>
    <w:rsid w:val="00453676"/>
    <w:rsid w:val="00460729"/>
    <w:rsid w:val="00466FA3"/>
    <w:rsid w:val="00473129"/>
    <w:rsid w:val="00480B7E"/>
    <w:rsid w:val="00482CFC"/>
    <w:rsid w:val="00483AA7"/>
    <w:rsid w:val="00487481"/>
    <w:rsid w:val="00487E03"/>
    <w:rsid w:val="00491292"/>
    <w:rsid w:val="004917FC"/>
    <w:rsid w:val="004926F1"/>
    <w:rsid w:val="00496C12"/>
    <w:rsid w:val="004A5F7B"/>
    <w:rsid w:val="004C0CFB"/>
    <w:rsid w:val="004D0CB6"/>
    <w:rsid w:val="004D40CD"/>
    <w:rsid w:val="004E5907"/>
    <w:rsid w:val="004E6354"/>
    <w:rsid w:val="004F0882"/>
    <w:rsid w:val="004F53FD"/>
    <w:rsid w:val="00500873"/>
    <w:rsid w:val="00502DEF"/>
    <w:rsid w:val="00504744"/>
    <w:rsid w:val="00506359"/>
    <w:rsid w:val="00513926"/>
    <w:rsid w:val="00522C11"/>
    <w:rsid w:val="00523620"/>
    <w:rsid w:val="0052469A"/>
    <w:rsid w:val="00552A99"/>
    <w:rsid w:val="0055530D"/>
    <w:rsid w:val="005556E1"/>
    <w:rsid w:val="00561B4C"/>
    <w:rsid w:val="005701B5"/>
    <w:rsid w:val="0057272B"/>
    <w:rsid w:val="00572B12"/>
    <w:rsid w:val="00574232"/>
    <w:rsid w:val="00583047"/>
    <w:rsid w:val="005849AA"/>
    <w:rsid w:val="0059278E"/>
    <w:rsid w:val="00596138"/>
    <w:rsid w:val="005A74BE"/>
    <w:rsid w:val="005A75D3"/>
    <w:rsid w:val="005B2DC5"/>
    <w:rsid w:val="005B5684"/>
    <w:rsid w:val="005D2243"/>
    <w:rsid w:val="005D5EE8"/>
    <w:rsid w:val="005D6563"/>
    <w:rsid w:val="005D7274"/>
    <w:rsid w:val="005E115C"/>
    <w:rsid w:val="005E466D"/>
    <w:rsid w:val="005E4E23"/>
    <w:rsid w:val="00604DBC"/>
    <w:rsid w:val="00610C11"/>
    <w:rsid w:val="0061196F"/>
    <w:rsid w:val="006129C9"/>
    <w:rsid w:val="00615B94"/>
    <w:rsid w:val="00616A83"/>
    <w:rsid w:val="0062094E"/>
    <w:rsid w:val="00623206"/>
    <w:rsid w:val="00631EDE"/>
    <w:rsid w:val="006466C6"/>
    <w:rsid w:val="00651304"/>
    <w:rsid w:val="00651F5D"/>
    <w:rsid w:val="006548C5"/>
    <w:rsid w:val="00657F4B"/>
    <w:rsid w:val="00661DBA"/>
    <w:rsid w:val="00662589"/>
    <w:rsid w:val="00666CA5"/>
    <w:rsid w:val="00675142"/>
    <w:rsid w:val="0067740D"/>
    <w:rsid w:val="006815CA"/>
    <w:rsid w:val="00690BDE"/>
    <w:rsid w:val="00692C18"/>
    <w:rsid w:val="006930C0"/>
    <w:rsid w:val="006957D1"/>
    <w:rsid w:val="006B3C63"/>
    <w:rsid w:val="006B3E8B"/>
    <w:rsid w:val="006C14EE"/>
    <w:rsid w:val="006C2570"/>
    <w:rsid w:val="006D28F7"/>
    <w:rsid w:val="006E2DB0"/>
    <w:rsid w:val="006E3813"/>
    <w:rsid w:val="006F1B89"/>
    <w:rsid w:val="006F2D4A"/>
    <w:rsid w:val="00710B4E"/>
    <w:rsid w:val="00713EE2"/>
    <w:rsid w:val="007170A1"/>
    <w:rsid w:val="00731FF3"/>
    <w:rsid w:val="007340BF"/>
    <w:rsid w:val="00735B31"/>
    <w:rsid w:val="00744EF0"/>
    <w:rsid w:val="00745878"/>
    <w:rsid w:val="007463C7"/>
    <w:rsid w:val="00753207"/>
    <w:rsid w:val="00773798"/>
    <w:rsid w:val="0077538B"/>
    <w:rsid w:val="007822E0"/>
    <w:rsid w:val="0078703D"/>
    <w:rsid w:val="007A11B6"/>
    <w:rsid w:val="007A167E"/>
    <w:rsid w:val="007A274B"/>
    <w:rsid w:val="007B6F8D"/>
    <w:rsid w:val="007C121F"/>
    <w:rsid w:val="007E19F7"/>
    <w:rsid w:val="007E6788"/>
    <w:rsid w:val="007E6B6F"/>
    <w:rsid w:val="007E735B"/>
    <w:rsid w:val="008165B8"/>
    <w:rsid w:val="008219C1"/>
    <w:rsid w:val="00833355"/>
    <w:rsid w:val="0083574F"/>
    <w:rsid w:val="00835836"/>
    <w:rsid w:val="00840A50"/>
    <w:rsid w:val="00851226"/>
    <w:rsid w:val="00852E0B"/>
    <w:rsid w:val="0085584F"/>
    <w:rsid w:val="00861170"/>
    <w:rsid w:val="008673AD"/>
    <w:rsid w:val="00890CEE"/>
    <w:rsid w:val="008A0C95"/>
    <w:rsid w:val="008A0FDF"/>
    <w:rsid w:val="008B4423"/>
    <w:rsid w:val="008C3167"/>
    <w:rsid w:val="008E0061"/>
    <w:rsid w:val="008E2EA6"/>
    <w:rsid w:val="008E73EC"/>
    <w:rsid w:val="009045F6"/>
    <w:rsid w:val="009061EA"/>
    <w:rsid w:val="00910817"/>
    <w:rsid w:val="009111AF"/>
    <w:rsid w:val="00911B68"/>
    <w:rsid w:val="00916E23"/>
    <w:rsid w:val="00917FF4"/>
    <w:rsid w:val="009301D8"/>
    <w:rsid w:val="00931FB8"/>
    <w:rsid w:val="00935E76"/>
    <w:rsid w:val="009369BD"/>
    <w:rsid w:val="00937C13"/>
    <w:rsid w:val="00944CAE"/>
    <w:rsid w:val="00964497"/>
    <w:rsid w:val="00972741"/>
    <w:rsid w:val="00975C65"/>
    <w:rsid w:val="0098249D"/>
    <w:rsid w:val="00984B29"/>
    <w:rsid w:val="0099550F"/>
    <w:rsid w:val="0099659A"/>
    <w:rsid w:val="009A0787"/>
    <w:rsid w:val="009A46C3"/>
    <w:rsid w:val="009A686F"/>
    <w:rsid w:val="009B1BB7"/>
    <w:rsid w:val="009B1C05"/>
    <w:rsid w:val="009B4D7B"/>
    <w:rsid w:val="009B5749"/>
    <w:rsid w:val="009C36C8"/>
    <w:rsid w:val="009D7605"/>
    <w:rsid w:val="009E51F1"/>
    <w:rsid w:val="009E57AB"/>
    <w:rsid w:val="009F798E"/>
    <w:rsid w:val="00A00CE1"/>
    <w:rsid w:val="00A01E01"/>
    <w:rsid w:val="00A0425C"/>
    <w:rsid w:val="00A07D61"/>
    <w:rsid w:val="00A16DC0"/>
    <w:rsid w:val="00A2173A"/>
    <w:rsid w:val="00A23B71"/>
    <w:rsid w:val="00A26AAD"/>
    <w:rsid w:val="00A33B6A"/>
    <w:rsid w:val="00A36E0D"/>
    <w:rsid w:val="00A45024"/>
    <w:rsid w:val="00A45EAB"/>
    <w:rsid w:val="00A51D74"/>
    <w:rsid w:val="00A562E3"/>
    <w:rsid w:val="00A621A8"/>
    <w:rsid w:val="00A624B3"/>
    <w:rsid w:val="00A627D0"/>
    <w:rsid w:val="00A8189D"/>
    <w:rsid w:val="00A87E57"/>
    <w:rsid w:val="00A932E6"/>
    <w:rsid w:val="00AA2777"/>
    <w:rsid w:val="00AA4259"/>
    <w:rsid w:val="00AB7DE8"/>
    <w:rsid w:val="00AC090F"/>
    <w:rsid w:val="00AD519F"/>
    <w:rsid w:val="00AE24ED"/>
    <w:rsid w:val="00AE53CB"/>
    <w:rsid w:val="00AE7BCF"/>
    <w:rsid w:val="00AF6968"/>
    <w:rsid w:val="00AF6C74"/>
    <w:rsid w:val="00AF6EE2"/>
    <w:rsid w:val="00B0004A"/>
    <w:rsid w:val="00B12172"/>
    <w:rsid w:val="00B12FB6"/>
    <w:rsid w:val="00B14A62"/>
    <w:rsid w:val="00B20762"/>
    <w:rsid w:val="00B41FBC"/>
    <w:rsid w:val="00B432F7"/>
    <w:rsid w:val="00B44F9C"/>
    <w:rsid w:val="00B46F42"/>
    <w:rsid w:val="00B55463"/>
    <w:rsid w:val="00B6226C"/>
    <w:rsid w:val="00B707E3"/>
    <w:rsid w:val="00B87ACE"/>
    <w:rsid w:val="00B95F6E"/>
    <w:rsid w:val="00B96CE6"/>
    <w:rsid w:val="00BA74CD"/>
    <w:rsid w:val="00BB3B29"/>
    <w:rsid w:val="00BB627C"/>
    <w:rsid w:val="00BD05A4"/>
    <w:rsid w:val="00BD0823"/>
    <w:rsid w:val="00BD55BA"/>
    <w:rsid w:val="00BD665F"/>
    <w:rsid w:val="00BE1021"/>
    <w:rsid w:val="00BE4FA1"/>
    <w:rsid w:val="00BF1589"/>
    <w:rsid w:val="00BF2630"/>
    <w:rsid w:val="00BF26CD"/>
    <w:rsid w:val="00BF497F"/>
    <w:rsid w:val="00BF7B4A"/>
    <w:rsid w:val="00C06A1A"/>
    <w:rsid w:val="00C105DA"/>
    <w:rsid w:val="00C141E7"/>
    <w:rsid w:val="00C3099B"/>
    <w:rsid w:val="00C523F3"/>
    <w:rsid w:val="00C616AF"/>
    <w:rsid w:val="00C76AA2"/>
    <w:rsid w:val="00C80634"/>
    <w:rsid w:val="00C85759"/>
    <w:rsid w:val="00C859D2"/>
    <w:rsid w:val="00C9168B"/>
    <w:rsid w:val="00C94543"/>
    <w:rsid w:val="00C95F06"/>
    <w:rsid w:val="00CA071B"/>
    <w:rsid w:val="00CC1F99"/>
    <w:rsid w:val="00CC30F2"/>
    <w:rsid w:val="00CC4ABB"/>
    <w:rsid w:val="00CD31D0"/>
    <w:rsid w:val="00CE232B"/>
    <w:rsid w:val="00CE716C"/>
    <w:rsid w:val="00CF4ECB"/>
    <w:rsid w:val="00D019FB"/>
    <w:rsid w:val="00D01D65"/>
    <w:rsid w:val="00D06EFD"/>
    <w:rsid w:val="00D12153"/>
    <w:rsid w:val="00D20965"/>
    <w:rsid w:val="00D36538"/>
    <w:rsid w:val="00D52B1E"/>
    <w:rsid w:val="00D61553"/>
    <w:rsid w:val="00D76C80"/>
    <w:rsid w:val="00D81097"/>
    <w:rsid w:val="00D8165E"/>
    <w:rsid w:val="00D861F8"/>
    <w:rsid w:val="00D87761"/>
    <w:rsid w:val="00DB49C1"/>
    <w:rsid w:val="00DC7A35"/>
    <w:rsid w:val="00DE2B9A"/>
    <w:rsid w:val="00DF49BC"/>
    <w:rsid w:val="00E02452"/>
    <w:rsid w:val="00E14987"/>
    <w:rsid w:val="00E14A72"/>
    <w:rsid w:val="00E21374"/>
    <w:rsid w:val="00E2593A"/>
    <w:rsid w:val="00E41277"/>
    <w:rsid w:val="00E42AE2"/>
    <w:rsid w:val="00E45A72"/>
    <w:rsid w:val="00E45B16"/>
    <w:rsid w:val="00E47307"/>
    <w:rsid w:val="00E603F5"/>
    <w:rsid w:val="00E62DBC"/>
    <w:rsid w:val="00E70985"/>
    <w:rsid w:val="00E7623B"/>
    <w:rsid w:val="00E762E9"/>
    <w:rsid w:val="00E804C6"/>
    <w:rsid w:val="00E902CC"/>
    <w:rsid w:val="00EA12C1"/>
    <w:rsid w:val="00EA3E16"/>
    <w:rsid w:val="00EC056E"/>
    <w:rsid w:val="00EC0E27"/>
    <w:rsid w:val="00ED2462"/>
    <w:rsid w:val="00ED2D12"/>
    <w:rsid w:val="00EF0B13"/>
    <w:rsid w:val="00EF1B9C"/>
    <w:rsid w:val="00EF335C"/>
    <w:rsid w:val="00F005E5"/>
    <w:rsid w:val="00F12FD1"/>
    <w:rsid w:val="00F24C37"/>
    <w:rsid w:val="00F259F3"/>
    <w:rsid w:val="00F26181"/>
    <w:rsid w:val="00F31122"/>
    <w:rsid w:val="00F35D5A"/>
    <w:rsid w:val="00F4246F"/>
    <w:rsid w:val="00F5706A"/>
    <w:rsid w:val="00F61798"/>
    <w:rsid w:val="00F62ED9"/>
    <w:rsid w:val="00F632D6"/>
    <w:rsid w:val="00F67DE7"/>
    <w:rsid w:val="00F769B3"/>
    <w:rsid w:val="00F82D2F"/>
    <w:rsid w:val="00F92DA6"/>
    <w:rsid w:val="00FA7D48"/>
    <w:rsid w:val="00FB1089"/>
    <w:rsid w:val="00FB14DE"/>
    <w:rsid w:val="00FE65BB"/>
    <w:rsid w:val="00FF5B44"/>
    <w:rsid w:val="00FF5D9A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83AA7C-C307-4287-9A01-CE5099C4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B"/>
    <w:rPr>
      <w:sz w:val="24"/>
      <w:szCs w:val="24"/>
    </w:rPr>
  </w:style>
  <w:style w:type="paragraph" w:styleId="1">
    <w:name w:val="heading 1"/>
    <w:basedOn w:val="a"/>
    <w:next w:val="a"/>
    <w:qFormat/>
    <w:rsid w:val="0009657F"/>
    <w:pPr>
      <w:keepNext/>
      <w:ind w:left="5664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57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657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657F"/>
    <w:pPr>
      <w:spacing w:line="240" w:lineRule="exact"/>
      <w:ind w:left="5220"/>
      <w:jc w:val="center"/>
    </w:pPr>
    <w:rPr>
      <w:sz w:val="28"/>
    </w:rPr>
  </w:style>
  <w:style w:type="paragraph" w:styleId="a4">
    <w:name w:val="header"/>
    <w:basedOn w:val="a"/>
    <w:rsid w:val="000965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657F"/>
  </w:style>
  <w:style w:type="paragraph" w:styleId="a6">
    <w:name w:val="footer"/>
    <w:basedOn w:val="a"/>
    <w:rsid w:val="0009657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09657F"/>
    <w:pPr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D019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6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mfsk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Савченко</dc:creator>
  <cp:lastModifiedBy>PC</cp:lastModifiedBy>
  <cp:revision>49</cp:revision>
  <cp:lastPrinted>2021-12-02T08:25:00Z</cp:lastPrinted>
  <dcterms:created xsi:type="dcterms:W3CDTF">2019-12-09T05:17:00Z</dcterms:created>
  <dcterms:modified xsi:type="dcterms:W3CDTF">2021-12-02T08:25:00Z</dcterms:modified>
</cp:coreProperties>
</file>