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93" w:rsidRDefault="00ED2D12" w:rsidP="002F1793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1793" w:rsidRPr="00DF44CA">
        <w:rPr>
          <w:sz w:val="28"/>
          <w:szCs w:val="28"/>
        </w:rPr>
        <w:t>Приложение</w:t>
      </w:r>
      <w:r w:rsidR="002F1793">
        <w:rPr>
          <w:sz w:val="28"/>
          <w:szCs w:val="28"/>
        </w:rPr>
        <w:t xml:space="preserve"> № 1</w:t>
      </w:r>
    </w:p>
    <w:p w:rsidR="002F1793" w:rsidRPr="00DF44CA" w:rsidRDefault="002F1793" w:rsidP="00E62DBC">
      <w:pPr>
        <w:spacing w:line="240" w:lineRule="exact"/>
        <w:ind w:left="3969"/>
        <w:jc w:val="right"/>
        <w:rPr>
          <w:sz w:val="28"/>
          <w:szCs w:val="28"/>
        </w:rPr>
      </w:pPr>
    </w:p>
    <w:p w:rsidR="002F1793" w:rsidRPr="00DF44CA" w:rsidRDefault="002F1793" w:rsidP="00E62DBC">
      <w:pPr>
        <w:spacing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р</w:t>
      </w:r>
      <w:r w:rsidRPr="00DF44CA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Думы</w:t>
      </w:r>
      <w:r w:rsidRPr="00DF44CA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 xml:space="preserve">округа </w:t>
      </w:r>
      <w:r w:rsidRPr="00DF44CA">
        <w:rPr>
          <w:sz w:val="28"/>
          <w:szCs w:val="28"/>
        </w:rPr>
        <w:t xml:space="preserve">Ставропольского края «О бюджете Труновского муниципального </w:t>
      </w:r>
      <w:r>
        <w:rPr>
          <w:sz w:val="28"/>
          <w:szCs w:val="28"/>
        </w:rPr>
        <w:t>округа</w:t>
      </w:r>
    </w:p>
    <w:p w:rsidR="002F1793" w:rsidRPr="00DF44CA" w:rsidRDefault="002F1793" w:rsidP="00E62DBC">
      <w:pPr>
        <w:spacing w:line="240" w:lineRule="exact"/>
        <w:ind w:left="3969"/>
        <w:rPr>
          <w:sz w:val="28"/>
          <w:szCs w:val="28"/>
        </w:rPr>
      </w:pPr>
      <w:r w:rsidRPr="00DF44CA">
        <w:rPr>
          <w:sz w:val="28"/>
          <w:szCs w:val="28"/>
        </w:rPr>
        <w:t>Ставропольского края на 20</w:t>
      </w:r>
      <w:r>
        <w:rPr>
          <w:sz w:val="28"/>
          <w:szCs w:val="28"/>
        </w:rPr>
        <w:t>21</w:t>
      </w:r>
      <w:r w:rsidRPr="00DF44C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DF44CA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F44CA">
        <w:rPr>
          <w:sz w:val="28"/>
          <w:szCs w:val="28"/>
        </w:rPr>
        <w:t xml:space="preserve"> годов» </w:t>
      </w:r>
    </w:p>
    <w:p w:rsidR="002F1793" w:rsidRPr="00DF44CA" w:rsidRDefault="002F1793" w:rsidP="00E62DBC">
      <w:pPr>
        <w:spacing w:line="240" w:lineRule="exact"/>
        <w:ind w:left="3969"/>
        <w:jc w:val="right"/>
        <w:rPr>
          <w:sz w:val="28"/>
          <w:szCs w:val="28"/>
        </w:rPr>
      </w:pPr>
      <w:r w:rsidRPr="00DF44CA">
        <w:rPr>
          <w:sz w:val="28"/>
          <w:szCs w:val="28"/>
        </w:rPr>
        <w:t> </w:t>
      </w:r>
    </w:p>
    <w:p w:rsidR="002F1793" w:rsidRDefault="002F1793" w:rsidP="00E62DBC">
      <w:pPr>
        <w:ind w:left="3969" w:right="-143"/>
        <w:rPr>
          <w:sz w:val="28"/>
          <w:szCs w:val="28"/>
        </w:rPr>
      </w:pPr>
      <w:r w:rsidRPr="003F252F">
        <w:rPr>
          <w:sz w:val="28"/>
          <w:szCs w:val="28"/>
        </w:rPr>
        <w:t xml:space="preserve">от </w:t>
      </w:r>
      <w:r w:rsidR="00500873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2020 г. №</w:t>
      </w:r>
      <w:r w:rsidR="00500873">
        <w:rPr>
          <w:sz w:val="28"/>
          <w:szCs w:val="28"/>
        </w:rPr>
        <w:t xml:space="preserve"> 68</w:t>
      </w:r>
    </w:p>
    <w:p w:rsidR="00E62DBC" w:rsidRDefault="00E62DBC" w:rsidP="00500873">
      <w:pPr>
        <w:ind w:right="-143"/>
        <w:rPr>
          <w:sz w:val="28"/>
          <w:szCs w:val="28"/>
        </w:rPr>
      </w:pPr>
    </w:p>
    <w:p w:rsidR="00E62DBC" w:rsidRPr="00074B0F" w:rsidRDefault="00E62DBC" w:rsidP="00E62DBC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 xml:space="preserve">в новой редакции, утвержденной решением </w:t>
      </w:r>
      <w:r>
        <w:rPr>
          <w:sz w:val="28"/>
          <w:szCs w:val="28"/>
        </w:rPr>
        <w:t>Думы</w:t>
      </w:r>
      <w:r w:rsidRPr="00074B0F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074B0F">
        <w:rPr>
          <w:sz w:val="28"/>
          <w:szCs w:val="28"/>
        </w:rPr>
        <w:t xml:space="preserve"> Ставропольского края</w:t>
      </w:r>
    </w:p>
    <w:p w:rsidR="00E62DBC" w:rsidRPr="00074B0F" w:rsidRDefault="00E62DBC" w:rsidP="00E62DBC">
      <w:pPr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 </w:t>
      </w:r>
    </w:p>
    <w:p w:rsidR="00E62DBC" w:rsidRPr="00074B0F" w:rsidRDefault="00E62DBC" w:rsidP="00E62DBC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от</w:t>
      </w:r>
      <w:r>
        <w:t>___________________</w:t>
      </w:r>
      <w:r w:rsidRPr="00074B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00873">
        <w:rPr>
          <w:sz w:val="28"/>
          <w:szCs w:val="28"/>
        </w:rPr>
        <w:t>1</w:t>
      </w:r>
      <w:r w:rsidRPr="00074B0F">
        <w:rPr>
          <w:sz w:val="28"/>
          <w:szCs w:val="28"/>
        </w:rPr>
        <w:t xml:space="preserve"> г. №</w:t>
      </w:r>
    </w:p>
    <w:p w:rsidR="00E62DBC" w:rsidRDefault="00E62DBC" w:rsidP="00E62DBC">
      <w:pPr>
        <w:ind w:left="3969" w:right="-143"/>
        <w:rPr>
          <w:sz w:val="28"/>
        </w:rPr>
      </w:pPr>
    </w:p>
    <w:p w:rsidR="00E62DBC" w:rsidRDefault="00E62DBC" w:rsidP="002F1793">
      <w:pPr>
        <w:ind w:left="4536" w:right="-143"/>
        <w:rPr>
          <w:sz w:val="28"/>
        </w:rPr>
      </w:pPr>
    </w:p>
    <w:p w:rsidR="00B20762" w:rsidRDefault="00B20762" w:rsidP="00B20762">
      <w:pPr>
        <w:jc w:val="center"/>
        <w:rPr>
          <w:sz w:val="28"/>
          <w:szCs w:val="28"/>
        </w:rPr>
      </w:pPr>
    </w:p>
    <w:p w:rsidR="00D019FB" w:rsidRDefault="00D019FB" w:rsidP="002D5208">
      <w:pPr>
        <w:rPr>
          <w:sz w:val="28"/>
          <w:szCs w:val="28"/>
        </w:rPr>
      </w:pPr>
    </w:p>
    <w:p w:rsidR="00D019FB" w:rsidRDefault="00A562E3" w:rsidP="005E4E23">
      <w:pPr>
        <w:spacing w:line="240" w:lineRule="exact"/>
        <w:jc w:val="center"/>
        <w:rPr>
          <w:b/>
          <w:sz w:val="28"/>
        </w:rPr>
      </w:pPr>
      <w:r w:rsidRPr="00B20762">
        <w:rPr>
          <w:b/>
          <w:sz w:val="28"/>
        </w:rPr>
        <w:t>ИСТОЧНИКИ</w:t>
      </w:r>
    </w:p>
    <w:p w:rsidR="00B20762" w:rsidRPr="00B20762" w:rsidRDefault="00B20762" w:rsidP="00B20762">
      <w:pPr>
        <w:jc w:val="center"/>
        <w:rPr>
          <w:b/>
          <w:sz w:val="28"/>
        </w:rPr>
      </w:pPr>
    </w:p>
    <w:p w:rsidR="00D019FB" w:rsidRPr="00B20762" w:rsidRDefault="00A562E3" w:rsidP="003F3ACE">
      <w:pPr>
        <w:jc w:val="center"/>
        <w:rPr>
          <w:b/>
          <w:sz w:val="28"/>
        </w:rPr>
      </w:pPr>
      <w:r w:rsidRPr="00B20762">
        <w:rPr>
          <w:b/>
          <w:sz w:val="28"/>
        </w:rPr>
        <w:t>финансирования дефицита</w:t>
      </w:r>
      <w:r w:rsidR="00DE2B9A">
        <w:rPr>
          <w:b/>
          <w:sz w:val="28"/>
        </w:rPr>
        <w:t xml:space="preserve"> </w:t>
      </w:r>
      <w:r w:rsidR="00D019FB" w:rsidRPr="00B20762">
        <w:rPr>
          <w:b/>
          <w:sz w:val="28"/>
        </w:rPr>
        <w:t xml:space="preserve">бюджета </w:t>
      </w:r>
      <w:r w:rsidR="0057272B" w:rsidRPr="00B20762">
        <w:rPr>
          <w:b/>
          <w:sz w:val="28"/>
        </w:rPr>
        <w:t xml:space="preserve">муниципального </w:t>
      </w:r>
      <w:r w:rsidR="008673AD">
        <w:rPr>
          <w:b/>
          <w:sz w:val="28"/>
        </w:rPr>
        <w:t>округа</w:t>
      </w:r>
      <w:r w:rsidR="00DE2B9A">
        <w:rPr>
          <w:b/>
          <w:sz w:val="28"/>
        </w:rPr>
        <w:t xml:space="preserve"> </w:t>
      </w:r>
      <w:r w:rsidR="00835836" w:rsidRPr="00B20762">
        <w:rPr>
          <w:b/>
          <w:sz w:val="28"/>
        </w:rPr>
        <w:t>и погашения долговых обязатель</w:t>
      </w:r>
      <w:proofErr w:type="gramStart"/>
      <w:r w:rsidR="00835836" w:rsidRPr="00B20762">
        <w:rPr>
          <w:b/>
          <w:sz w:val="28"/>
        </w:rPr>
        <w:t xml:space="preserve">ств </w:t>
      </w:r>
      <w:r w:rsidR="00487E03">
        <w:rPr>
          <w:b/>
          <w:sz w:val="28"/>
        </w:rPr>
        <w:t>Тр</w:t>
      </w:r>
      <w:proofErr w:type="gramEnd"/>
      <w:r w:rsidR="00487E03">
        <w:rPr>
          <w:b/>
          <w:sz w:val="28"/>
        </w:rPr>
        <w:t xml:space="preserve">уновского муниципального округа Ставропольского края </w:t>
      </w:r>
      <w:r w:rsidR="00222944" w:rsidRPr="00B20762">
        <w:rPr>
          <w:b/>
          <w:sz w:val="28"/>
        </w:rPr>
        <w:t xml:space="preserve">на </w:t>
      </w:r>
      <w:r w:rsidR="00D019FB" w:rsidRPr="00B20762">
        <w:rPr>
          <w:b/>
          <w:sz w:val="28"/>
        </w:rPr>
        <w:t>20</w:t>
      </w:r>
      <w:r w:rsidR="001E3F7C">
        <w:rPr>
          <w:b/>
          <w:sz w:val="28"/>
        </w:rPr>
        <w:t>2</w:t>
      </w:r>
      <w:r w:rsidR="008673AD">
        <w:rPr>
          <w:b/>
          <w:sz w:val="28"/>
        </w:rPr>
        <w:t>1</w:t>
      </w:r>
      <w:r w:rsidR="00D019FB" w:rsidRPr="00B20762">
        <w:rPr>
          <w:b/>
          <w:sz w:val="28"/>
        </w:rPr>
        <w:t xml:space="preserve"> год</w:t>
      </w:r>
    </w:p>
    <w:p w:rsidR="00D019FB" w:rsidRDefault="00D019FB" w:rsidP="00A562E3">
      <w:pPr>
        <w:spacing w:line="240" w:lineRule="exact"/>
        <w:jc w:val="center"/>
      </w:pPr>
    </w:p>
    <w:p w:rsidR="00D019FB" w:rsidRDefault="00D019FB" w:rsidP="003F3ACE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6"/>
        <w:gridCol w:w="3194"/>
        <w:gridCol w:w="1976"/>
      </w:tblGrid>
      <w:tr w:rsidR="00D019FB" w:rsidTr="00185D50">
        <w:trPr>
          <w:trHeight w:val="730"/>
        </w:trPr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019FB" w:rsidTr="00185D50">
        <w:trPr>
          <w:tblHeader/>
        </w:trPr>
        <w:tc>
          <w:tcPr>
            <w:tcW w:w="418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019FB" w:rsidRDefault="00D019FB" w:rsidP="00D019FB">
      <w:pPr>
        <w:rPr>
          <w:sz w:val="6"/>
          <w:szCs w:val="6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4140"/>
        <w:gridCol w:w="3240"/>
        <w:gridCol w:w="1980"/>
      </w:tblGrid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bookmarkStart w:id="0" w:name="OLE_LINK11"/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дох</w:t>
            </w:r>
            <w:r>
              <w:rPr>
                <w:sz w:val="28"/>
              </w:rPr>
              <w:t xml:space="preserve">одов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3B2AC1" w:rsidP="00ED2D12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>
              <w:rPr>
                <w:sz w:val="28"/>
              </w:rPr>
              <w:t>1</w:t>
            </w:r>
            <w:r w:rsidR="00ED2D12">
              <w:rPr>
                <w:sz w:val="28"/>
              </w:rPr>
              <w:t>55</w:t>
            </w:r>
            <w:r w:rsidR="00CE716C">
              <w:rPr>
                <w:sz w:val="28"/>
              </w:rPr>
              <w:t xml:space="preserve"> </w:t>
            </w:r>
            <w:r w:rsidR="00ED2D12">
              <w:rPr>
                <w:sz w:val="28"/>
              </w:rPr>
              <w:t>361,36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расходов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ED2D12" w:rsidP="002C40B7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>
              <w:rPr>
                <w:sz w:val="28"/>
              </w:rPr>
              <w:t>278</w:t>
            </w:r>
            <w:r w:rsidR="00CE716C">
              <w:rPr>
                <w:sz w:val="28"/>
              </w:rPr>
              <w:t xml:space="preserve"> </w:t>
            </w:r>
            <w:r>
              <w:rPr>
                <w:sz w:val="28"/>
              </w:rPr>
              <w:t>112,94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447492">
            <w:pPr>
              <w:rPr>
                <w:sz w:val="28"/>
              </w:rPr>
            </w:pPr>
            <w:r>
              <w:rPr>
                <w:sz w:val="28"/>
              </w:rPr>
              <w:t>Дефици</w:t>
            </w:r>
            <w:proofErr w:type="gramStart"/>
            <w:r>
              <w:rPr>
                <w:sz w:val="28"/>
              </w:rPr>
              <w:t>т</w:t>
            </w:r>
            <w:r w:rsidR="002B3EAC">
              <w:rPr>
                <w:sz w:val="28"/>
              </w:rPr>
              <w:t>(</w:t>
            </w:r>
            <w:proofErr w:type="gramEnd"/>
            <w:r w:rsidR="002B3EAC">
              <w:rPr>
                <w:sz w:val="28"/>
              </w:rPr>
              <w:t>-), профицит(+)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C141E7" w:rsidP="00CE716C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 w:rsidR="00CE716C">
              <w:rPr>
                <w:sz w:val="28"/>
              </w:rPr>
              <w:t>122 751,58</w:t>
            </w:r>
          </w:p>
        </w:tc>
      </w:tr>
      <w:tr w:rsidR="00D019FB" w:rsidTr="00A16DC0">
        <w:trPr>
          <w:trHeight w:val="535"/>
        </w:trPr>
        <w:tc>
          <w:tcPr>
            <w:tcW w:w="4140" w:type="dxa"/>
            <w:vAlign w:val="bottom"/>
          </w:tcPr>
          <w:p w:rsidR="00D019FB" w:rsidRDefault="00D019FB" w:rsidP="00744EF0">
            <w:pPr>
              <w:rPr>
                <w:sz w:val="28"/>
              </w:rPr>
            </w:pPr>
            <w:bookmarkStart w:id="1" w:name="DRS0B7E846A_C9C3_49C9_8687_08BD69CF067B"/>
            <w:r>
              <w:rPr>
                <w:sz w:val="28"/>
              </w:rPr>
              <w:t>Всего источников финансирования дефицита бюджет</w:t>
            </w:r>
            <w:r w:rsidR="00744EF0">
              <w:rPr>
                <w:sz w:val="28"/>
              </w:rPr>
              <w:t>ов</w:t>
            </w:r>
          </w:p>
        </w:tc>
        <w:tc>
          <w:tcPr>
            <w:tcW w:w="3240" w:type="dxa"/>
            <w:vAlign w:val="bottom"/>
          </w:tcPr>
          <w:p w:rsidR="00D019FB" w:rsidRDefault="00744EF0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CE716C" w:rsidP="002C40B7">
            <w:pPr>
              <w:jc w:val="right"/>
              <w:rPr>
                <w:sz w:val="28"/>
              </w:rPr>
            </w:pPr>
            <w:r>
              <w:rPr>
                <w:sz w:val="28"/>
              </w:rPr>
              <w:t>122 751,58</w:t>
            </w:r>
          </w:p>
        </w:tc>
      </w:tr>
      <w:tr w:rsidR="00744EF0" w:rsidTr="00A16DC0">
        <w:trPr>
          <w:trHeight w:val="535"/>
        </w:trPr>
        <w:tc>
          <w:tcPr>
            <w:tcW w:w="4140" w:type="dxa"/>
            <w:vAlign w:val="bottom"/>
          </w:tcPr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</w:p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на счетах по учету средств бюджетов</w:t>
            </w:r>
          </w:p>
        </w:tc>
        <w:tc>
          <w:tcPr>
            <w:tcW w:w="3240" w:type="dxa"/>
            <w:vAlign w:val="bottom"/>
          </w:tcPr>
          <w:p w:rsidR="00744EF0" w:rsidRPr="00681346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744EF0" w:rsidRPr="00681346">
              <w:rPr>
                <w:spacing w:val="-6"/>
                <w:sz w:val="28"/>
                <w:szCs w:val="28"/>
              </w:rPr>
              <w:t xml:space="preserve">04 01050000 00 0000 000  </w:t>
            </w:r>
          </w:p>
        </w:tc>
        <w:tc>
          <w:tcPr>
            <w:tcW w:w="1980" w:type="dxa"/>
            <w:vAlign w:val="bottom"/>
          </w:tcPr>
          <w:p w:rsidR="00744EF0" w:rsidRPr="004E5907" w:rsidRDefault="00CE716C" w:rsidP="002C40B7">
            <w:pPr>
              <w:jc w:val="right"/>
              <w:rPr>
                <w:sz w:val="28"/>
              </w:rPr>
            </w:pPr>
            <w:r>
              <w:rPr>
                <w:sz w:val="28"/>
              </w:rPr>
              <w:t>122 751,58</w:t>
            </w:r>
          </w:p>
        </w:tc>
      </w:tr>
    </w:tbl>
    <w:p w:rsidR="00A932E6" w:rsidRPr="004A5F7B" w:rsidRDefault="00A932E6">
      <w:pPr>
        <w:rPr>
          <w:sz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3240"/>
        <w:gridCol w:w="1980"/>
      </w:tblGrid>
      <w:tr w:rsidR="00EF1B9C" w:rsidRPr="00BF1589" w:rsidTr="00A16DC0">
        <w:trPr>
          <w:trHeight w:val="46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01050000 00 0000 500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2574CE">
            <w:pPr>
              <w:jc w:val="right"/>
            </w:pPr>
            <w:r>
              <w:rPr>
                <w:sz w:val="28"/>
              </w:rPr>
              <w:t>-</w:t>
            </w:r>
            <w:r w:rsidR="00ED2D12"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 w:rsidR="00ED2D12">
              <w:rPr>
                <w:sz w:val="28"/>
              </w:rPr>
              <w:t>155</w:t>
            </w:r>
            <w:r w:rsidR="00CE716C">
              <w:rPr>
                <w:sz w:val="28"/>
              </w:rPr>
              <w:t xml:space="preserve"> </w:t>
            </w:r>
            <w:r w:rsidR="00ED2D12">
              <w:rPr>
                <w:sz w:val="28"/>
              </w:rPr>
              <w:t>361,36</w:t>
            </w:r>
          </w:p>
        </w:tc>
      </w:tr>
      <w:tr w:rsidR="00EF1B9C">
        <w:trPr>
          <w:trHeight w:val="54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</w:t>
            </w:r>
            <w:r w:rsidR="00ED2D12"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 w:rsidR="00ED2D12">
              <w:rPr>
                <w:sz w:val="28"/>
              </w:rPr>
              <w:t>155</w:t>
            </w:r>
            <w:r w:rsidR="00CE716C">
              <w:rPr>
                <w:sz w:val="28"/>
              </w:rPr>
              <w:t xml:space="preserve"> </w:t>
            </w:r>
            <w:r w:rsidR="00ED2D12">
              <w:rPr>
                <w:sz w:val="28"/>
              </w:rPr>
              <w:t>361,36</w:t>
            </w:r>
          </w:p>
        </w:tc>
      </w:tr>
      <w:tr w:rsidR="00EF1B9C" w:rsidRPr="00BF1589">
        <w:trPr>
          <w:trHeight w:val="62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01050201 00 0000 510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98249D">
            <w:pPr>
              <w:jc w:val="right"/>
            </w:pPr>
            <w:r>
              <w:rPr>
                <w:sz w:val="28"/>
              </w:rPr>
              <w:t>-</w:t>
            </w:r>
            <w:r w:rsidR="00ED2D12"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 w:rsidR="00ED2D12">
              <w:rPr>
                <w:sz w:val="28"/>
              </w:rPr>
              <w:t>155</w:t>
            </w:r>
            <w:r w:rsidR="00CE716C">
              <w:rPr>
                <w:sz w:val="28"/>
              </w:rPr>
              <w:t xml:space="preserve"> </w:t>
            </w:r>
            <w:r w:rsidR="00ED2D12">
              <w:rPr>
                <w:sz w:val="28"/>
              </w:rPr>
              <w:t>361,36</w:t>
            </w:r>
          </w:p>
        </w:tc>
      </w:tr>
      <w:tr w:rsidR="00EF1B9C">
        <w:trPr>
          <w:trHeight w:val="87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EF1B9C" w:rsidP="00B6226C">
            <w:pPr>
              <w:rPr>
                <w:sz w:val="28"/>
                <w:szCs w:val="28"/>
              </w:rPr>
            </w:pPr>
            <w:r w:rsidRPr="00F005E5">
              <w:rPr>
                <w:sz w:val="28"/>
              </w:rPr>
              <w:lastRenderedPageBreak/>
              <w:t xml:space="preserve">Увеличение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r w:rsidRPr="00F005E5">
              <w:rPr>
                <w:spacing w:val="-6"/>
                <w:sz w:val="28"/>
                <w:szCs w:val="28"/>
              </w:rPr>
              <w:t>7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04 01050201 </w:t>
            </w:r>
            <w:r w:rsidRPr="00F005E5">
              <w:rPr>
                <w:spacing w:val="-6"/>
                <w:sz w:val="28"/>
                <w:szCs w:val="28"/>
              </w:rPr>
              <w:t>14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</w:t>
            </w:r>
            <w:r w:rsidR="00ED2D12"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 w:rsidR="00ED2D12">
              <w:rPr>
                <w:sz w:val="28"/>
              </w:rPr>
              <w:t>155</w:t>
            </w:r>
            <w:r w:rsidR="00CE716C">
              <w:rPr>
                <w:sz w:val="28"/>
              </w:rPr>
              <w:t xml:space="preserve"> </w:t>
            </w:r>
            <w:r w:rsidR="00ED2D12">
              <w:rPr>
                <w:sz w:val="28"/>
              </w:rPr>
              <w:t>361,36</w:t>
            </w:r>
          </w:p>
        </w:tc>
      </w:tr>
      <w:tr w:rsidR="00EF1B9C" w:rsidTr="00FF70C2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 xml:space="preserve">Уменьшение остатков средств </w:t>
            </w:r>
            <w:r w:rsidRPr="00F005E5">
              <w:rPr>
                <w:sz w:val="28"/>
              </w:rPr>
              <w:t>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01050000</w:t>
            </w:r>
            <w:r w:rsidR="002C40B7"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 w:rsidR="002C40B7"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FA7D48" w:rsidP="002C40B7">
            <w:pPr>
              <w:jc w:val="right"/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>
              <w:rPr>
                <w:sz w:val="28"/>
              </w:rPr>
              <w:t>278</w:t>
            </w:r>
            <w:r w:rsidR="00CE716C">
              <w:rPr>
                <w:sz w:val="28"/>
              </w:rPr>
              <w:t xml:space="preserve"> </w:t>
            </w:r>
            <w:r>
              <w:rPr>
                <w:sz w:val="28"/>
              </w:rPr>
              <w:t>112,94</w:t>
            </w:r>
          </w:p>
        </w:tc>
      </w:tr>
      <w:tr w:rsidR="00EF1B9C" w:rsidTr="00FF70C2">
        <w:trPr>
          <w:trHeight w:val="22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</w:p>
          <w:p w:rsidR="00EF1B9C" w:rsidRPr="00552A99" w:rsidRDefault="002C40B7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</w:t>
            </w:r>
            <w:r w:rsidR="008673AD"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FA7D48" w:rsidP="002C40B7">
            <w:pPr>
              <w:jc w:val="right"/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>
              <w:rPr>
                <w:sz w:val="28"/>
              </w:rPr>
              <w:t>278</w:t>
            </w:r>
            <w:r w:rsidR="00CE716C">
              <w:rPr>
                <w:sz w:val="28"/>
              </w:rPr>
              <w:t xml:space="preserve"> </w:t>
            </w:r>
            <w:r>
              <w:rPr>
                <w:sz w:val="28"/>
              </w:rPr>
              <w:t>112,94</w:t>
            </w:r>
          </w:p>
        </w:tc>
      </w:tr>
      <w:tr w:rsidR="00EF1B9C" w:rsidTr="00FF70C2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2C40B7" w:rsidP="002C40B7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</w:t>
            </w:r>
            <w:r w:rsidR="008673AD"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FA7D48" w:rsidP="002C40B7">
            <w:pPr>
              <w:jc w:val="right"/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>
              <w:rPr>
                <w:sz w:val="28"/>
              </w:rPr>
              <w:t>278</w:t>
            </w:r>
            <w:r w:rsidR="00CE716C">
              <w:rPr>
                <w:sz w:val="28"/>
              </w:rPr>
              <w:t xml:space="preserve"> </w:t>
            </w:r>
            <w:r>
              <w:rPr>
                <w:sz w:val="28"/>
              </w:rPr>
              <w:t>112,94</w:t>
            </w:r>
          </w:p>
        </w:tc>
      </w:tr>
      <w:tr w:rsidR="00EF1B9C" w:rsidTr="00FF70C2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8673AD">
            <w:pPr>
              <w:rPr>
                <w:sz w:val="28"/>
              </w:rPr>
            </w:pPr>
            <w:r>
              <w:rPr>
                <w:sz w:val="28"/>
              </w:rPr>
              <w:t xml:space="preserve">Уменьшение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</w:t>
            </w:r>
            <w:r w:rsidRPr="00F005E5">
              <w:rPr>
                <w:sz w:val="28"/>
              </w:rPr>
              <w:t>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bookmarkStart w:id="2" w:name="OLE_LINK12"/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14</w:t>
            </w:r>
            <w:r w:rsidR="002C40B7"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  <w:bookmarkEnd w:id="2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FA7D48" w:rsidP="002C40B7">
            <w:pPr>
              <w:jc w:val="right"/>
            </w:pPr>
            <w:r>
              <w:rPr>
                <w:sz w:val="28"/>
              </w:rPr>
              <w:t>1</w:t>
            </w:r>
            <w:r w:rsidR="00CE716C">
              <w:rPr>
                <w:sz w:val="28"/>
              </w:rPr>
              <w:t> </w:t>
            </w:r>
            <w:r>
              <w:rPr>
                <w:sz w:val="28"/>
              </w:rPr>
              <w:t>278</w:t>
            </w:r>
            <w:r w:rsidR="00CE716C">
              <w:rPr>
                <w:sz w:val="28"/>
              </w:rPr>
              <w:t xml:space="preserve"> </w:t>
            </w:r>
            <w:r>
              <w:rPr>
                <w:sz w:val="28"/>
              </w:rPr>
              <w:t>112,94</w:t>
            </w:r>
          </w:p>
        </w:tc>
      </w:tr>
    </w:tbl>
    <w:p w:rsidR="00500873" w:rsidRDefault="00500873" w:rsidP="005E4E23">
      <w:pPr>
        <w:jc w:val="center"/>
      </w:pPr>
      <w:bookmarkStart w:id="3" w:name="_GoBack"/>
      <w:bookmarkEnd w:id="0"/>
      <w:bookmarkEnd w:id="1"/>
      <w:bookmarkEnd w:id="3"/>
    </w:p>
    <w:sectPr w:rsidR="00500873" w:rsidSect="00A16DC0">
      <w:headerReference w:type="even" r:id="rId7"/>
      <w:headerReference w:type="default" r:id="rId8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3CB" w:rsidRDefault="00AE53CB">
      <w:r>
        <w:separator/>
      </w:r>
    </w:p>
  </w:endnote>
  <w:endnote w:type="continuationSeparator" w:id="1">
    <w:p w:rsidR="00AE53CB" w:rsidRDefault="00AE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3CB" w:rsidRDefault="00AE53CB">
      <w:r>
        <w:separator/>
      </w:r>
    </w:p>
  </w:footnote>
  <w:footnote w:type="continuationSeparator" w:id="1">
    <w:p w:rsidR="00AE53CB" w:rsidRDefault="00AE5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CB" w:rsidRDefault="00AE53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53CB" w:rsidRDefault="00AE53C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CB" w:rsidRPr="00A932E6" w:rsidRDefault="00AE53CB">
    <w:pPr>
      <w:pStyle w:val="a4"/>
      <w:framePr w:wrap="around" w:vAnchor="text" w:hAnchor="margin" w:xAlign="right" w:y="1"/>
      <w:rPr>
        <w:rStyle w:val="a5"/>
        <w:sz w:val="28"/>
        <w:szCs w:val="28"/>
      </w:rPr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</w:pPr>
  </w:p>
  <w:p w:rsidR="00AE53CB" w:rsidRDefault="00AE53CB">
    <w:pPr>
      <w:pStyle w:val="a4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70E8"/>
    <w:multiLevelType w:val="hybridMultilevel"/>
    <w:tmpl w:val="85A80DFC"/>
    <w:lvl w:ilvl="0" w:tplc="EC147D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D2124E"/>
    <w:multiLevelType w:val="hybridMultilevel"/>
    <w:tmpl w:val="4C7C887C"/>
    <w:lvl w:ilvl="0" w:tplc="0D3E81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30364E"/>
    <w:multiLevelType w:val="hybridMultilevel"/>
    <w:tmpl w:val="8D3A8F54"/>
    <w:lvl w:ilvl="0" w:tplc="42F4EA0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7855986"/>
    <w:multiLevelType w:val="hybridMultilevel"/>
    <w:tmpl w:val="7CF67382"/>
    <w:lvl w:ilvl="0" w:tplc="756C15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30670D8"/>
    <w:multiLevelType w:val="hybridMultilevel"/>
    <w:tmpl w:val="D53286D0"/>
    <w:lvl w:ilvl="0" w:tplc="718A3B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{0B7E846A-C9C3-49C9-8687-08BD69CF067B}" w:val=" "/>
    <w:docVar w:name="{FD291A28-0ED3-4F92-953C-399068F2A438} {0B7E846A-C9C3-49C9-8687-08BD69CF067B}" w:val="&lt;Table Type=&quot;Calctable&quot; Id=&quot;2933&quot; Name=&quot;Приложение  1 (Источники финансирования)&quot;&gt;&lt;Fields&gt;&lt;Field Name=&quot;{9E4B3097-E878-43C9-A135-69BA71ABB0BC}&quot; Caption=&quot;Наименование&quot;/&gt;&lt;Field Name=&quot;{6A7567FC-4A19-4044-8EE5-506C0DEA81C4}&quot; Caption=&quot;Код&quot;/&gt;&lt;Field Name=&quot;{B2B8854F-1FEB-4E90-AA4C-005954402380}&quot; Caption=&quot;Для Word'a&quot;/&gt;&lt;/Fields&gt;&lt;/Table&gt;_x000a_"/>
  </w:docVars>
  <w:rsids>
    <w:rsidRoot w:val="00D8165E"/>
    <w:rsid w:val="00002921"/>
    <w:rsid w:val="0001180D"/>
    <w:rsid w:val="00011BCA"/>
    <w:rsid w:val="000120A4"/>
    <w:rsid w:val="0001666D"/>
    <w:rsid w:val="00016F1E"/>
    <w:rsid w:val="00024F70"/>
    <w:rsid w:val="00041B42"/>
    <w:rsid w:val="00042237"/>
    <w:rsid w:val="0004636D"/>
    <w:rsid w:val="00047F3D"/>
    <w:rsid w:val="00077E9F"/>
    <w:rsid w:val="00091F8F"/>
    <w:rsid w:val="00092A0F"/>
    <w:rsid w:val="00095AE9"/>
    <w:rsid w:val="0009657F"/>
    <w:rsid w:val="000A6FBE"/>
    <w:rsid w:val="000C3774"/>
    <w:rsid w:val="000D38D6"/>
    <w:rsid w:val="000F39CB"/>
    <w:rsid w:val="00100CEF"/>
    <w:rsid w:val="00101EAF"/>
    <w:rsid w:val="001022B8"/>
    <w:rsid w:val="001031FF"/>
    <w:rsid w:val="00105569"/>
    <w:rsid w:val="0011003E"/>
    <w:rsid w:val="00110C81"/>
    <w:rsid w:val="0011218C"/>
    <w:rsid w:val="00115FE6"/>
    <w:rsid w:val="00123DD7"/>
    <w:rsid w:val="00132DFB"/>
    <w:rsid w:val="00143F83"/>
    <w:rsid w:val="00145AE7"/>
    <w:rsid w:val="00145F2A"/>
    <w:rsid w:val="00164039"/>
    <w:rsid w:val="00167F53"/>
    <w:rsid w:val="00171C83"/>
    <w:rsid w:val="00183AE7"/>
    <w:rsid w:val="00185D50"/>
    <w:rsid w:val="00187C17"/>
    <w:rsid w:val="00193F02"/>
    <w:rsid w:val="0019511B"/>
    <w:rsid w:val="001A5275"/>
    <w:rsid w:val="001A59A8"/>
    <w:rsid w:val="001B0382"/>
    <w:rsid w:val="001D3995"/>
    <w:rsid w:val="001E3F7C"/>
    <w:rsid w:val="001E4CF5"/>
    <w:rsid w:val="001F07EF"/>
    <w:rsid w:val="001F1E90"/>
    <w:rsid w:val="00200D2B"/>
    <w:rsid w:val="00212CF3"/>
    <w:rsid w:val="00214128"/>
    <w:rsid w:val="00216FEC"/>
    <w:rsid w:val="00217393"/>
    <w:rsid w:val="00222944"/>
    <w:rsid w:val="00236A9F"/>
    <w:rsid w:val="0023795A"/>
    <w:rsid w:val="00242CE9"/>
    <w:rsid w:val="00244CD3"/>
    <w:rsid w:val="00250378"/>
    <w:rsid w:val="002504B6"/>
    <w:rsid w:val="00255CED"/>
    <w:rsid w:val="002574CE"/>
    <w:rsid w:val="002637E0"/>
    <w:rsid w:val="00291FCB"/>
    <w:rsid w:val="002969C5"/>
    <w:rsid w:val="002A1301"/>
    <w:rsid w:val="002A4B98"/>
    <w:rsid w:val="002A5398"/>
    <w:rsid w:val="002B3EAC"/>
    <w:rsid w:val="002C40B7"/>
    <w:rsid w:val="002C4F81"/>
    <w:rsid w:val="002C6584"/>
    <w:rsid w:val="002D5208"/>
    <w:rsid w:val="002D790C"/>
    <w:rsid w:val="002E1381"/>
    <w:rsid w:val="002E64DE"/>
    <w:rsid w:val="002F1793"/>
    <w:rsid w:val="002F4C6B"/>
    <w:rsid w:val="0031090D"/>
    <w:rsid w:val="00312766"/>
    <w:rsid w:val="00312AD9"/>
    <w:rsid w:val="00320F27"/>
    <w:rsid w:val="0032759B"/>
    <w:rsid w:val="00330CAC"/>
    <w:rsid w:val="0033116C"/>
    <w:rsid w:val="00333DBD"/>
    <w:rsid w:val="00361EA3"/>
    <w:rsid w:val="00362697"/>
    <w:rsid w:val="00364CE4"/>
    <w:rsid w:val="00364E4B"/>
    <w:rsid w:val="00365F5C"/>
    <w:rsid w:val="00366FC3"/>
    <w:rsid w:val="003702BC"/>
    <w:rsid w:val="00370337"/>
    <w:rsid w:val="00373647"/>
    <w:rsid w:val="00374F59"/>
    <w:rsid w:val="00375B5D"/>
    <w:rsid w:val="00377920"/>
    <w:rsid w:val="00380ECA"/>
    <w:rsid w:val="00383A08"/>
    <w:rsid w:val="00384876"/>
    <w:rsid w:val="00386855"/>
    <w:rsid w:val="003928D3"/>
    <w:rsid w:val="003974A1"/>
    <w:rsid w:val="003A1657"/>
    <w:rsid w:val="003A70C9"/>
    <w:rsid w:val="003B1C88"/>
    <w:rsid w:val="003B1DD2"/>
    <w:rsid w:val="003B2AC1"/>
    <w:rsid w:val="003C307F"/>
    <w:rsid w:val="003D3139"/>
    <w:rsid w:val="003D4121"/>
    <w:rsid w:val="003D5DC7"/>
    <w:rsid w:val="003E6F2C"/>
    <w:rsid w:val="003F3ACE"/>
    <w:rsid w:val="00401E96"/>
    <w:rsid w:val="0040248C"/>
    <w:rsid w:val="004030B4"/>
    <w:rsid w:val="00405094"/>
    <w:rsid w:val="00405F7E"/>
    <w:rsid w:val="00414B1A"/>
    <w:rsid w:val="00415A94"/>
    <w:rsid w:val="00421366"/>
    <w:rsid w:val="00422584"/>
    <w:rsid w:val="00447492"/>
    <w:rsid w:val="00451F66"/>
    <w:rsid w:val="00453676"/>
    <w:rsid w:val="00460729"/>
    <w:rsid w:val="00466FA3"/>
    <w:rsid w:val="00473129"/>
    <w:rsid w:val="00480B7E"/>
    <w:rsid w:val="00482CFC"/>
    <w:rsid w:val="00483AA7"/>
    <w:rsid w:val="00487481"/>
    <w:rsid w:val="00487E03"/>
    <w:rsid w:val="00491292"/>
    <w:rsid w:val="004917FC"/>
    <w:rsid w:val="004926F1"/>
    <w:rsid w:val="004A5F7B"/>
    <w:rsid w:val="004C0CFB"/>
    <w:rsid w:val="004D0CB6"/>
    <w:rsid w:val="004D40CD"/>
    <w:rsid w:val="004E5907"/>
    <w:rsid w:val="004E6354"/>
    <w:rsid w:val="004F0882"/>
    <w:rsid w:val="004F53FD"/>
    <w:rsid w:val="00500873"/>
    <w:rsid w:val="00502DEF"/>
    <w:rsid w:val="00504744"/>
    <w:rsid w:val="00513926"/>
    <w:rsid w:val="00522C11"/>
    <w:rsid w:val="00523620"/>
    <w:rsid w:val="0052469A"/>
    <w:rsid w:val="00552A99"/>
    <w:rsid w:val="005556E1"/>
    <w:rsid w:val="00561B4C"/>
    <w:rsid w:val="005701B5"/>
    <w:rsid w:val="0057272B"/>
    <w:rsid w:val="00572B12"/>
    <w:rsid w:val="00574232"/>
    <w:rsid w:val="00583047"/>
    <w:rsid w:val="005849AA"/>
    <w:rsid w:val="00596138"/>
    <w:rsid w:val="005A75D3"/>
    <w:rsid w:val="005B2DC5"/>
    <w:rsid w:val="005B5684"/>
    <w:rsid w:val="005D2243"/>
    <w:rsid w:val="005D5EE8"/>
    <w:rsid w:val="005D6563"/>
    <w:rsid w:val="005D7274"/>
    <w:rsid w:val="005E115C"/>
    <w:rsid w:val="005E4E23"/>
    <w:rsid w:val="00604DBC"/>
    <w:rsid w:val="00610C11"/>
    <w:rsid w:val="0061196F"/>
    <w:rsid w:val="006129C9"/>
    <w:rsid w:val="00615B94"/>
    <w:rsid w:val="00616A83"/>
    <w:rsid w:val="0062094E"/>
    <w:rsid w:val="00623206"/>
    <w:rsid w:val="00631EDE"/>
    <w:rsid w:val="006466C6"/>
    <w:rsid w:val="00651304"/>
    <w:rsid w:val="00651F5D"/>
    <w:rsid w:val="006548C5"/>
    <w:rsid w:val="00657F4B"/>
    <w:rsid w:val="00661DBA"/>
    <w:rsid w:val="00662589"/>
    <w:rsid w:val="00666CA5"/>
    <w:rsid w:val="00675142"/>
    <w:rsid w:val="0067740D"/>
    <w:rsid w:val="006815CA"/>
    <w:rsid w:val="00690BDE"/>
    <w:rsid w:val="00692C18"/>
    <w:rsid w:val="006930C0"/>
    <w:rsid w:val="006957D1"/>
    <w:rsid w:val="006B3C63"/>
    <w:rsid w:val="006B3E8B"/>
    <w:rsid w:val="006C14EE"/>
    <w:rsid w:val="006C2570"/>
    <w:rsid w:val="006D28F7"/>
    <w:rsid w:val="006E2DB0"/>
    <w:rsid w:val="006E3813"/>
    <w:rsid w:val="006F1B89"/>
    <w:rsid w:val="006F2D4A"/>
    <w:rsid w:val="00710B4E"/>
    <w:rsid w:val="00713EE2"/>
    <w:rsid w:val="007170A1"/>
    <w:rsid w:val="00731FF3"/>
    <w:rsid w:val="007340BF"/>
    <w:rsid w:val="00735B31"/>
    <w:rsid w:val="00744EF0"/>
    <w:rsid w:val="00745878"/>
    <w:rsid w:val="007463C7"/>
    <w:rsid w:val="00753207"/>
    <w:rsid w:val="00773798"/>
    <w:rsid w:val="0077538B"/>
    <w:rsid w:val="007822E0"/>
    <w:rsid w:val="0078703D"/>
    <w:rsid w:val="007A11B6"/>
    <w:rsid w:val="007A167E"/>
    <w:rsid w:val="007A274B"/>
    <w:rsid w:val="007B6F8D"/>
    <w:rsid w:val="007C121F"/>
    <w:rsid w:val="007E19F7"/>
    <w:rsid w:val="007E6788"/>
    <w:rsid w:val="007E6B6F"/>
    <w:rsid w:val="007E735B"/>
    <w:rsid w:val="008165B8"/>
    <w:rsid w:val="008219C1"/>
    <w:rsid w:val="00833355"/>
    <w:rsid w:val="0083574F"/>
    <w:rsid w:val="00835836"/>
    <w:rsid w:val="00840A50"/>
    <w:rsid w:val="00851226"/>
    <w:rsid w:val="00852E0B"/>
    <w:rsid w:val="0085584F"/>
    <w:rsid w:val="00861170"/>
    <w:rsid w:val="008673AD"/>
    <w:rsid w:val="00890CEE"/>
    <w:rsid w:val="008A0C95"/>
    <w:rsid w:val="008A0FDF"/>
    <w:rsid w:val="008B4423"/>
    <w:rsid w:val="008C3167"/>
    <w:rsid w:val="008E0061"/>
    <w:rsid w:val="008E2EA6"/>
    <w:rsid w:val="008E73EC"/>
    <w:rsid w:val="009045F6"/>
    <w:rsid w:val="009061EA"/>
    <w:rsid w:val="00910817"/>
    <w:rsid w:val="009111AF"/>
    <w:rsid w:val="00911B68"/>
    <w:rsid w:val="00916E23"/>
    <w:rsid w:val="00917FF4"/>
    <w:rsid w:val="009301D8"/>
    <w:rsid w:val="00931FB8"/>
    <w:rsid w:val="00935E76"/>
    <w:rsid w:val="009369BD"/>
    <w:rsid w:val="00937C13"/>
    <w:rsid w:val="00972741"/>
    <w:rsid w:val="00975C65"/>
    <w:rsid w:val="0098249D"/>
    <w:rsid w:val="00984B29"/>
    <w:rsid w:val="0099550F"/>
    <w:rsid w:val="0099659A"/>
    <w:rsid w:val="009A0787"/>
    <w:rsid w:val="009A46C3"/>
    <w:rsid w:val="009A686F"/>
    <w:rsid w:val="009B1C05"/>
    <w:rsid w:val="009B4D7B"/>
    <w:rsid w:val="009B5749"/>
    <w:rsid w:val="009C36C8"/>
    <w:rsid w:val="009D7605"/>
    <w:rsid w:val="009E51F1"/>
    <w:rsid w:val="009E57AB"/>
    <w:rsid w:val="009F798E"/>
    <w:rsid w:val="00A00CE1"/>
    <w:rsid w:val="00A01E01"/>
    <w:rsid w:val="00A0425C"/>
    <w:rsid w:val="00A07D61"/>
    <w:rsid w:val="00A16DC0"/>
    <w:rsid w:val="00A2173A"/>
    <w:rsid w:val="00A23B71"/>
    <w:rsid w:val="00A26AAD"/>
    <w:rsid w:val="00A33B6A"/>
    <w:rsid w:val="00A36E0D"/>
    <w:rsid w:val="00A45024"/>
    <w:rsid w:val="00A45EAB"/>
    <w:rsid w:val="00A51D74"/>
    <w:rsid w:val="00A562E3"/>
    <w:rsid w:val="00A621A8"/>
    <w:rsid w:val="00A624B3"/>
    <w:rsid w:val="00A627D0"/>
    <w:rsid w:val="00A8189D"/>
    <w:rsid w:val="00A87E57"/>
    <w:rsid w:val="00A932E6"/>
    <w:rsid w:val="00AA2777"/>
    <w:rsid w:val="00AA4259"/>
    <w:rsid w:val="00AB7DE8"/>
    <w:rsid w:val="00AC090F"/>
    <w:rsid w:val="00AD519F"/>
    <w:rsid w:val="00AE24ED"/>
    <w:rsid w:val="00AE53CB"/>
    <w:rsid w:val="00AE7BCF"/>
    <w:rsid w:val="00AF6968"/>
    <w:rsid w:val="00AF6C74"/>
    <w:rsid w:val="00AF6EE2"/>
    <w:rsid w:val="00B0004A"/>
    <w:rsid w:val="00B12172"/>
    <w:rsid w:val="00B12FB6"/>
    <w:rsid w:val="00B20762"/>
    <w:rsid w:val="00B41FBC"/>
    <w:rsid w:val="00B432F7"/>
    <w:rsid w:val="00B44F9C"/>
    <w:rsid w:val="00B46F42"/>
    <w:rsid w:val="00B6226C"/>
    <w:rsid w:val="00B707E3"/>
    <w:rsid w:val="00B87ACE"/>
    <w:rsid w:val="00B95F6E"/>
    <w:rsid w:val="00B96CE6"/>
    <w:rsid w:val="00BA74CD"/>
    <w:rsid w:val="00BB3B29"/>
    <w:rsid w:val="00BB627C"/>
    <w:rsid w:val="00BD05A4"/>
    <w:rsid w:val="00BD0823"/>
    <w:rsid w:val="00BD55BA"/>
    <w:rsid w:val="00BD665F"/>
    <w:rsid w:val="00BE1021"/>
    <w:rsid w:val="00BE4FA1"/>
    <w:rsid w:val="00BF1589"/>
    <w:rsid w:val="00BF2630"/>
    <w:rsid w:val="00BF26CD"/>
    <w:rsid w:val="00BF497F"/>
    <w:rsid w:val="00BF7B4A"/>
    <w:rsid w:val="00C06A1A"/>
    <w:rsid w:val="00C105DA"/>
    <w:rsid w:val="00C141E7"/>
    <w:rsid w:val="00C3099B"/>
    <w:rsid w:val="00C523F3"/>
    <w:rsid w:val="00C616AF"/>
    <w:rsid w:val="00C76AA2"/>
    <w:rsid w:val="00C80634"/>
    <w:rsid w:val="00C85759"/>
    <w:rsid w:val="00C859D2"/>
    <w:rsid w:val="00C9168B"/>
    <w:rsid w:val="00C94543"/>
    <w:rsid w:val="00C95F06"/>
    <w:rsid w:val="00CC1F99"/>
    <w:rsid w:val="00CC30F2"/>
    <w:rsid w:val="00CC4ABB"/>
    <w:rsid w:val="00CD31D0"/>
    <w:rsid w:val="00CE232B"/>
    <w:rsid w:val="00CE716C"/>
    <w:rsid w:val="00CF4ECB"/>
    <w:rsid w:val="00D019FB"/>
    <w:rsid w:val="00D01D65"/>
    <w:rsid w:val="00D06EFD"/>
    <w:rsid w:val="00D12153"/>
    <w:rsid w:val="00D20965"/>
    <w:rsid w:val="00D36538"/>
    <w:rsid w:val="00D52B1E"/>
    <w:rsid w:val="00D61553"/>
    <w:rsid w:val="00D76C80"/>
    <w:rsid w:val="00D81097"/>
    <w:rsid w:val="00D8165E"/>
    <w:rsid w:val="00D861F8"/>
    <w:rsid w:val="00D87761"/>
    <w:rsid w:val="00DC7A35"/>
    <w:rsid w:val="00DE2B9A"/>
    <w:rsid w:val="00DF49BC"/>
    <w:rsid w:val="00E02452"/>
    <w:rsid w:val="00E14987"/>
    <w:rsid w:val="00E21374"/>
    <w:rsid w:val="00E2593A"/>
    <w:rsid w:val="00E41277"/>
    <w:rsid w:val="00E42AE2"/>
    <w:rsid w:val="00E45A72"/>
    <w:rsid w:val="00E45B16"/>
    <w:rsid w:val="00E47307"/>
    <w:rsid w:val="00E603F5"/>
    <w:rsid w:val="00E62DBC"/>
    <w:rsid w:val="00E70985"/>
    <w:rsid w:val="00E7623B"/>
    <w:rsid w:val="00E762E9"/>
    <w:rsid w:val="00E804C6"/>
    <w:rsid w:val="00E902CC"/>
    <w:rsid w:val="00EA12C1"/>
    <w:rsid w:val="00EC056E"/>
    <w:rsid w:val="00EC0E27"/>
    <w:rsid w:val="00ED2462"/>
    <w:rsid w:val="00ED2D12"/>
    <w:rsid w:val="00EF0B13"/>
    <w:rsid w:val="00EF1B9C"/>
    <w:rsid w:val="00EF335C"/>
    <w:rsid w:val="00F005E5"/>
    <w:rsid w:val="00F12FD1"/>
    <w:rsid w:val="00F24C37"/>
    <w:rsid w:val="00F259F3"/>
    <w:rsid w:val="00F26181"/>
    <w:rsid w:val="00F31122"/>
    <w:rsid w:val="00F4246F"/>
    <w:rsid w:val="00F5706A"/>
    <w:rsid w:val="00F61798"/>
    <w:rsid w:val="00F62ED9"/>
    <w:rsid w:val="00F632D6"/>
    <w:rsid w:val="00F67DE7"/>
    <w:rsid w:val="00F769B3"/>
    <w:rsid w:val="00F82D2F"/>
    <w:rsid w:val="00F92DA6"/>
    <w:rsid w:val="00FA7D48"/>
    <w:rsid w:val="00FB1089"/>
    <w:rsid w:val="00FB14DE"/>
    <w:rsid w:val="00FF5B44"/>
    <w:rsid w:val="00FF5D9A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FB"/>
    <w:rPr>
      <w:sz w:val="24"/>
      <w:szCs w:val="24"/>
    </w:rPr>
  </w:style>
  <w:style w:type="paragraph" w:styleId="1">
    <w:name w:val="heading 1"/>
    <w:basedOn w:val="a"/>
    <w:next w:val="a"/>
    <w:qFormat/>
    <w:rsid w:val="0009657F"/>
    <w:pPr>
      <w:keepNext/>
      <w:ind w:left="5664"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57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9657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657F"/>
    <w:pPr>
      <w:spacing w:line="240" w:lineRule="exact"/>
      <w:ind w:left="5220"/>
      <w:jc w:val="center"/>
    </w:pPr>
    <w:rPr>
      <w:sz w:val="28"/>
    </w:rPr>
  </w:style>
  <w:style w:type="paragraph" w:styleId="a4">
    <w:name w:val="header"/>
    <w:basedOn w:val="a"/>
    <w:rsid w:val="000965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657F"/>
  </w:style>
  <w:style w:type="paragraph" w:styleId="a6">
    <w:name w:val="footer"/>
    <w:basedOn w:val="a"/>
    <w:rsid w:val="0009657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09657F"/>
    <w:pPr>
      <w:jc w:val="both"/>
    </w:pPr>
    <w:rPr>
      <w:sz w:val="28"/>
      <w:szCs w:val="20"/>
    </w:rPr>
  </w:style>
  <w:style w:type="paragraph" w:styleId="a8">
    <w:name w:val="Balloon Text"/>
    <w:basedOn w:val="a"/>
    <w:semiHidden/>
    <w:rsid w:val="00D019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6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233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mfsk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Савченко</dc:creator>
  <cp:lastModifiedBy>LenaC</cp:lastModifiedBy>
  <cp:revision>32</cp:revision>
  <cp:lastPrinted>2021-06-08T07:36:00Z</cp:lastPrinted>
  <dcterms:created xsi:type="dcterms:W3CDTF">2019-12-09T05:17:00Z</dcterms:created>
  <dcterms:modified xsi:type="dcterms:W3CDTF">2021-06-08T09:05:00Z</dcterms:modified>
</cp:coreProperties>
</file>