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4E" w:rsidRPr="00C2546F" w:rsidRDefault="00716301" w:rsidP="0010587C">
      <w:pPr>
        <w:pStyle w:val="2"/>
        <w:tabs>
          <w:tab w:val="left" w:pos="5670"/>
          <w:tab w:val="left" w:pos="6096"/>
        </w:tabs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344E" w:rsidRPr="00C2546F">
        <w:rPr>
          <w:rFonts w:ascii="Times New Roman" w:hAnsi="Times New Roman" w:cs="Times New Roman"/>
          <w:sz w:val="28"/>
          <w:szCs w:val="28"/>
        </w:rPr>
        <w:t>УТВЕРЖДЕНЫ</w:t>
      </w:r>
    </w:p>
    <w:p w:rsidR="0010587C" w:rsidRDefault="0010587C" w:rsidP="0010587C">
      <w:pPr>
        <w:pStyle w:val="2"/>
        <w:tabs>
          <w:tab w:val="left" w:pos="5387"/>
        </w:tabs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  <w:szCs w:val="28"/>
        </w:rPr>
      </w:pPr>
    </w:p>
    <w:p w:rsidR="0010587C" w:rsidRDefault="006308A3" w:rsidP="0010587C">
      <w:pPr>
        <w:pStyle w:val="2"/>
        <w:tabs>
          <w:tab w:val="left" w:pos="5387"/>
        </w:tabs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C2546F">
        <w:rPr>
          <w:rFonts w:ascii="Times New Roman" w:hAnsi="Times New Roman" w:cs="Times New Roman"/>
          <w:sz w:val="28"/>
          <w:szCs w:val="28"/>
        </w:rPr>
        <w:t>постановлением а</w:t>
      </w:r>
      <w:r w:rsidR="00A6344E" w:rsidRPr="00C2546F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A6344E" w:rsidRPr="00C2546F" w:rsidRDefault="00A6344E" w:rsidP="0010587C">
      <w:pPr>
        <w:pStyle w:val="2"/>
        <w:tabs>
          <w:tab w:val="left" w:pos="5387"/>
        </w:tabs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C2546F"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  <w:r w:rsidR="0010587C">
        <w:rPr>
          <w:rFonts w:ascii="Times New Roman" w:hAnsi="Times New Roman" w:cs="Times New Roman"/>
          <w:sz w:val="28"/>
          <w:szCs w:val="28"/>
        </w:rPr>
        <w:t xml:space="preserve"> </w:t>
      </w:r>
      <w:r w:rsidRPr="00C2546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0587C" w:rsidRDefault="0010587C" w:rsidP="0010587C">
      <w:pPr>
        <w:pStyle w:val="2"/>
        <w:tabs>
          <w:tab w:val="left" w:pos="5103"/>
        </w:tabs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  <w:szCs w:val="28"/>
        </w:rPr>
      </w:pPr>
    </w:p>
    <w:p w:rsidR="006308A3" w:rsidRPr="00C2546F" w:rsidRDefault="0010587C" w:rsidP="00C170BF">
      <w:pPr>
        <w:pStyle w:val="2"/>
        <w:tabs>
          <w:tab w:val="left" w:pos="5103"/>
          <w:tab w:val="left" w:pos="5245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170BF">
        <w:rPr>
          <w:rFonts w:ascii="Times New Roman" w:hAnsi="Times New Roman" w:cs="Times New Roman"/>
          <w:sz w:val="28"/>
          <w:szCs w:val="28"/>
        </w:rPr>
        <w:t xml:space="preserve">                   от 14.03.2022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08A3" w:rsidRPr="00C2546F">
        <w:rPr>
          <w:rFonts w:ascii="Times New Roman" w:hAnsi="Times New Roman" w:cs="Times New Roman"/>
          <w:sz w:val="28"/>
          <w:szCs w:val="28"/>
        </w:rPr>
        <w:t xml:space="preserve">№ </w:t>
      </w:r>
      <w:r w:rsidR="00C170BF">
        <w:rPr>
          <w:rFonts w:ascii="Times New Roman" w:hAnsi="Times New Roman" w:cs="Times New Roman"/>
          <w:sz w:val="28"/>
          <w:szCs w:val="28"/>
        </w:rPr>
        <w:t>134-п</w:t>
      </w:r>
    </w:p>
    <w:p w:rsidR="006308A3" w:rsidRPr="00C2546F" w:rsidRDefault="006308A3" w:rsidP="0010587C">
      <w:pPr>
        <w:pStyle w:val="2"/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8A3" w:rsidRPr="00C2546F" w:rsidRDefault="006308A3" w:rsidP="0010587C">
      <w:pPr>
        <w:pStyle w:val="2"/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EA" w:rsidRDefault="006308A3" w:rsidP="008704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546F">
        <w:rPr>
          <w:rFonts w:ascii="Times New Roman" w:hAnsi="Times New Roman"/>
          <w:sz w:val="28"/>
          <w:szCs w:val="28"/>
        </w:rPr>
        <w:t>И</w:t>
      </w:r>
      <w:r w:rsidR="00ED31EA" w:rsidRPr="00C2546F">
        <w:rPr>
          <w:rFonts w:ascii="Times New Roman" w:hAnsi="Times New Roman"/>
          <w:sz w:val="28"/>
          <w:szCs w:val="28"/>
        </w:rPr>
        <w:t>ЗМЕНЕНИЯ</w:t>
      </w:r>
      <w:r w:rsidRPr="00C2546F">
        <w:rPr>
          <w:rFonts w:ascii="Times New Roman" w:hAnsi="Times New Roman"/>
          <w:sz w:val="28"/>
          <w:szCs w:val="28"/>
        </w:rPr>
        <w:t>,</w:t>
      </w:r>
    </w:p>
    <w:p w:rsidR="008704E7" w:rsidRPr="00C2546F" w:rsidRDefault="008704E7" w:rsidP="008704E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308A3" w:rsidRPr="00C2546F" w:rsidRDefault="006308A3" w:rsidP="008704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2546F">
        <w:rPr>
          <w:rFonts w:ascii="Times New Roman" w:hAnsi="Times New Roman"/>
          <w:sz w:val="28"/>
          <w:szCs w:val="28"/>
        </w:rPr>
        <w:t xml:space="preserve">которые вносятся в муниципальную программу </w:t>
      </w:r>
      <w:r w:rsidRPr="00C2546F">
        <w:rPr>
          <w:rFonts w:ascii="Times New Roman" w:hAnsi="Times New Roman"/>
          <w:bCs/>
          <w:sz w:val="28"/>
          <w:szCs w:val="28"/>
        </w:rPr>
        <w:t>«</w:t>
      </w:r>
      <w:r w:rsidRPr="00C2546F">
        <w:rPr>
          <w:rFonts w:ascii="Times New Roman" w:hAnsi="Times New Roman"/>
          <w:sz w:val="28"/>
          <w:szCs w:val="28"/>
        </w:rPr>
        <w:t>Социальная поддержка граждан в Труновском муниципальном округе Ставропольского края»</w:t>
      </w:r>
      <w:proofErr w:type="gramEnd"/>
    </w:p>
    <w:p w:rsidR="006308A3" w:rsidRPr="00C2546F" w:rsidRDefault="006308A3" w:rsidP="0010587C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308A3" w:rsidRPr="00C2546F" w:rsidRDefault="001343ED" w:rsidP="00630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/>
          <w:sz w:val="28"/>
          <w:szCs w:val="28"/>
        </w:rPr>
        <w:t>1.</w:t>
      </w:r>
      <w:r w:rsidR="006308A3" w:rsidRPr="00C2546F">
        <w:rPr>
          <w:rFonts w:ascii="Times New Roman" w:hAnsi="Times New Roman"/>
          <w:sz w:val="28"/>
          <w:szCs w:val="28"/>
        </w:rPr>
        <w:t xml:space="preserve"> В паспорте</w:t>
      </w:r>
      <w:r w:rsidRPr="00C2546F">
        <w:rPr>
          <w:rFonts w:ascii="Times New Roman" w:hAnsi="Times New Roman"/>
          <w:sz w:val="28"/>
          <w:szCs w:val="28"/>
        </w:rPr>
        <w:t xml:space="preserve"> </w:t>
      </w:r>
      <w:r w:rsidR="006308A3" w:rsidRPr="00C2546F">
        <w:rPr>
          <w:rFonts w:ascii="Times New Roman" w:hAnsi="Times New Roman"/>
          <w:sz w:val="28"/>
          <w:szCs w:val="28"/>
        </w:rPr>
        <w:t xml:space="preserve">программы </w:t>
      </w:r>
      <w:r w:rsidR="000F0B3A" w:rsidRPr="00C2546F">
        <w:rPr>
          <w:rFonts w:ascii="Times New Roman" w:hAnsi="Times New Roman"/>
          <w:sz w:val="28"/>
          <w:szCs w:val="28"/>
        </w:rPr>
        <w:t>п</w:t>
      </w:r>
      <w:r w:rsidR="006308A3" w:rsidRPr="00C2546F">
        <w:rPr>
          <w:rFonts w:ascii="Times New Roman" w:hAnsi="Times New Roman"/>
          <w:sz w:val="28"/>
          <w:szCs w:val="28"/>
        </w:rPr>
        <w:t>озицию</w:t>
      </w:r>
      <w:r w:rsidR="006308A3" w:rsidRPr="00C2546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308A3" w:rsidRPr="00C2546F">
        <w:rPr>
          <w:rFonts w:ascii="Times New Roman" w:hAnsi="Times New Roman"/>
          <w:sz w:val="28"/>
          <w:szCs w:val="28"/>
        </w:rPr>
        <w:t>Объемы и источники финансового обеспечения Программы</w:t>
      </w:r>
      <w:r w:rsidR="006308A3" w:rsidRPr="00C2546F">
        <w:rPr>
          <w:rFonts w:ascii="Times New Roman" w:hAnsi="Times New Roman" w:cs="Times New Roman"/>
          <w:sz w:val="28"/>
          <w:szCs w:val="28"/>
        </w:rPr>
        <w:t xml:space="preserve">» </w:t>
      </w:r>
      <w:r w:rsidR="006308A3"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изложить в следующей редакции: </w:t>
      </w:r>
    </w:p>
    <w:p w:rsidR="0076301F" w:rsidRPr="00C2546F" w:rsidRDefault="006308A3" w:rsidP="00763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6301F"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объем финансового обеспечения Программы составит </w:t>
      </w:r>
      <w:r w:rsidR="00393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76301F"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2243012,65 тыс. рублей, в том числе по годам:</w:t>
      </w:r>
    </w:p>
    <w:p w:rsidR="0076301F" w:rsidRPr="00C2546F" w:rsidRDefault="0076301F" w:rsidP="00763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2021 году – 380114,26 тыс. рублей, </w:t>
      </w:r>
    </w:p>
    <w:p w:rsidR="0076301F" w:rsidRPr="00C2546F" w:rsidRDefault="0076301F" w:rsidP="00763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в 2022 году – 342724,07 тыс. рублей,</w:t>
      </w:r>
    </w:p>
    <w:p w:rsidR="0076301F" w:rsidRPr="00C2546F" w:rsidRDefault="0076301F" w:rsidP="00763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в 2023 году – 365221,39 тыс. рублей,</w:t>
      </w:r>
    </w:p>
    <w:p w:rsidR="0076301F" w:rsidRPr="00C2546F" w:rsidRDefault="0076301F" w:rsidP="00763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в 2024 году – 384984,31 тыс. рублей,</w:t>
      </w:r>
    </w:p>
    <w:p w:rsidR="0076301F" w:rsidRPr="00C2546F" w:rsidRDefault="0076301F" w:rsidP="00763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в 2025 году – 384984,31 тыс. рублей,</w:t>
      </w:r>
    </w:p>
    <w:p w:rsidR="0076301F" w:rsidRPr="00C2546F" w:rsidRDefault="0076301F" w:rsidP="00763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в 2026 году – 384984,31 тыс. рублей,</w:t>
      </w:r>
    </w:p>
    <w:p w:rsidR="0076301F" w:rsidRPr="00C2546F" w:rsidRDefault="0076301F" w:rsidP="00763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в том числе за счет средств бюджета Ставропольского края –2242192,65 тыс. рублей, в том числе по годам:</w:t>
      </w:r>
    </w:p>
    <w:p w:rsidR="0076301F" w:rsidRPr="00C2546F" w:rsidRDefault="0076301F" w:rsidP="00763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2021 году – 379294,26 тыс. рублей, </w:t>
      </w:r>
    </w:p>
    <w:p w:rsidR="0076301F" w:rsidRPr="00C2546F" w:rsidRDefault="0076301F" w:rsidP="00763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в 2022 году – 342724,07 тыс. рублей,</w:t>
      </w:r>
    </w:p>
    <w:p w:rsidR="0076301F" w:rsidRPr="00C2546F" w:rsidRDefault="0076301F" w:rsidP="00763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в 2023 году – 365221,39 тыс. рублей,</w:t>
      </w:r>
    </w:p>
    <w:p w:rsidR="0076301F" w:rsidRPr="00C2546F" w:rsidRDefault="0076301F" w:rsidP="00763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в 2024 году – 384984,31 тыс. рублей,</w:t>
      </w:r>
    </w:p>
    <w:p w:rsidR="0076301F" w:rsidRPr="00C2546F" w:rsidRDefault="0076301F" w:rsidP="00763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в 2025 году – 384984,31 тыс. рублей,</w:t>
      </w:r>
    </w:p>
    <w:p w:rsidR="0076301F" w:rsidRPr="00C2546F" w:rsidRDefault="0076301F" w:rsidP="00763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в 2026 году – 384984,31 тыс. рублей,</w:t>
      </w:r>
    </w:p>
    <w:p w:rsidR="0076301F" w:rsidRPr="00C2546F" w:rsidRDefault="0076301F" w:rsidP="00763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за счет сре</w:t>
      </w:r>
      <w:proofErr w:type="gramStart"/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дств Тр</w:t>
      </w:r>
      <w:proofErr w:type="gramEnd"/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уновского муниципального округа – </w:t>
      </w:r>
      <w:r w:rsidR="00393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820,00 тыс. рублей, в том числе по годам:</w:t>
      </w:r>
    </w:p>
    <w:p w:rsidR="00725B1D" w:rsidRPr="00C2546F" w:rsidRDefault="0076301F" w:rsidP="00763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в 2021 году – 820,00 тыс. рублей</w:t>
      </w:r>
      <w:proofErr w:type="gramStart"/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90E6D"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732EF"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8C4A8A" w:rsidRPr="00C2546F" w:rsidRDefault="008C4A8A" w:rsidP="00590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4A8A" w:rsidRPr="00C2546F" w:rsidRDefault="008C4A8A" w:rsidP="00956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В приложении № 1 </w:t>
      </w:r>
      <w:r w:rsidR="009568AA">
        <w:rPr>
          <w:rFonts w:ascii="Times New Roman" w:hAnsi="Times New Roman" w:cs="Times New Roman"/>
          <w:sz w:val="28"/>
          <w:szCs w:val="28"/>
          <w:shd w:val="clear" w:color="auto" w:fill="FFFFFF"/>
        </w:rPr>
        <w:t>«Паспорт</w:t>
      </w:r>
      <w:r w:rsidR="009568AA" w:rsidRPr="009568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подпрограммы «Социальное обеспечение населения Труновского муниципального округа Ставропольского края» </w:t>
      </w:r>
      <w:r w:rsidR="009568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7E6CE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9568AA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рограмме</w:t>
      </w: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C4A8A" w:rsidRPr="00C2546F" w:rsidRDefault="008C4A8A" w:rsidP="008C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 </w:t>
      </w:r>
      <w:r w:rsidR="009568A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озицию «Объемы и источники финансового обеспечения Подпрограммы»</w:t>
      </w:r>
      <w:r w:rsidR="009568AA" w:rsidRPr="009568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68AA"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паспорт</w:t>
      </w:r>
      <w:r w:rsidR="009568A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568AA"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подпрограммы</w:t>
      </w: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76301F" w:rsidRPr="00C2546F" w:rsidRDefault="008C4A8A" w:rsidP="00763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6301F"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объем финансового обеспечения подпрограммы составит – </w:t>
      </w:r>
      <w:r w:rsidR="00393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76301F"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2158118,20 тыс. рублей, в том числе по годам:</w:t>
      </w:r>
    </w:p>
    <w:p w:rsidR="0076301F" w:rsidRPr="00C2546F" w:rsidRDefault="0076301F" w:rsidP="00763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в 2021 году – 365737,57 тыс. рублей,</w:t>
      </w:r>
    </w:p>
    <w:p w:rsidR="0076301F" w:rsidRPr="00C2546F" w:rsidRDefault="0076301F" w:rsidP="00763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в 2022 году – 328621,05 тыс. рублей,</w:t>
      </w:r>
    </w:p>
    <w:p w:rsidR="0076301F" w:rsidRPr="00C2546F" w:rsidRDefault="0076301F" w:rsidP="00763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2023 году – 351117,81 тыс. рублей,</w:t>
      </w:r>
    </w:p>
    <w:p w:rsidR="0076301F" w:rsidRPr="00C2546F" w:rsidRDefault="0076301F" w:rsidP="00763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в 2024 году – 370880,59 тыс. рублей,</w:t>
      </w:r>
    </w:p>
    <w:p w:rsidR="0076301F" w:rsidRPr="00C2546F" w:rsidRDefault="0076301F" w:rsidP="00763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в 2025 году – 370880,59 тыс. рублей,</w:t>
      </w:r>
    </w:p>
    <w:p w:rsidR="0076301F" w:rsidRPr="00C2546F" w:rsidRDefault="0076301F" w:rsidP="00763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в 2026 году – 370880,59 тыс. рублей,</w:t>
      </w:r>
    </w:p>
    <w:p w:rsidR="0076301F" w:rsidRPr="00C2546F" w:rsidRDefault="0076301F" w:rsidP="00763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в том числе за счет средств бюджета Ставропольского края – 2158118,20 тыс. рублей, в том числе по годам:</w:t>
      </w:r>
    </w:p>
    <w:p w:rsidR="0076301F" w:rsidRPr="00C2546F" w:rsidRDefault="0076301F" w:rsidP="00763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в 2021 году – 365737,57тыс. рублей,</w:t>
      </w:r>
    </w:p>
    <w:p w:rsidR="0076301F" w:rsidRPr="00C2546F" w:rsidRDefault="0076301F" w:rsidP="00763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в 2022 году – 328621,05 тыс. рублей,</w:t>
      </w:r>
    </w:p>
    <w:p w:rsidR="0076301F" w:rsidRPr="00C2546F" w:rsidRDefault="0076301F" w:rsidP="00763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в 2023 году – 351117,81 тыс. рублей,</w:t>
      </w:r>
    </w:p>
    <w:p w:rsidR="0076301F" w:rsidRPr="00C2546F" w:rsidRDefault="0076301F" w:rsidP="00763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в 2024 году – 370880,59 тыс. рублей,</w:t>
      </w:r>
    </w:p>
    <w:p w:rsidR="0076301F" w:rsidRPr="00C2546F" w:rsidRDefault="0076301F" w:rsidP="00763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в 2025 году – 370880,59 тыс. рублей,</w:t>
      </w:r>
    </w:p>
    <w:p w:rsidR="008C4A8A" w:rsidRPr="00C2546F" w:rsidRDefault="0076301F" w:rsidP="00763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в 2026 году – 370880,59 тыс. рублей</w:t>
      </w:r>
      <w:proofErr w:type="gramStart"/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C4A8A"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96061"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113710" w:rsidRDefault="00113710" w:rsidP="00763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2.2</w:t>
      </w:r>
      <w:r w:rsidR="00A2707C"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7FA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аздел 1</w:t>
      </w:r>
      <w:r w:rsidR="002D7F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«Перечень основных мероприятий Подпрограммы» изложить в следующей редакции:</w:t>
      </w:r>
    </w:p>
    <w:p w:rsidR="00607B89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D7FA5" w:rsidRPr="002D7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Раздел 1. Перечень основных мероприятий Подпрограммы </w:t>
      </w:r>
    </w:p>
    <w:p w:rsidR="00113710" w:rsidRPr="00C2546F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</w:t>
      </w:r>
      <w:hyperlink w:anchor="Par3635" w:history="1">
        <w:r w:rsidRPr="00C254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мероприятия</w:t>
        </w:r>
      </w:hyperlink>
      <w:r w:rsidR="00870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Подпрограммы приведены в п</w:t>
      </w: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риложении </w:t>
      </w:r>
      <w:r w:rsidRPr="005D4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F43630" w:rsidRPr="005D4E30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870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F43630" w:rsidRPr="005D4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4E30">
        <w:rPr>
          <w:rFonts w:ascii="Times New Roman" w:hAnsi="Times New Roman" w:cs="Times New Roman"/>
          <w:sz w:val="28"/>
          <w:szCs w:val="28"/>
          <w:shd w:val="clear" w:color="auto" w:fill="FFFFFF"/>
        </w:rPr>
        <w:t>к Программе.</w:t>
      </w:r>
    </w:p>
    <w:p w:rsidR="00113710" w:rsidRPr="00C2546F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Подпрограмма предусматривает комплекс мероприятий, направленных на организацию своевременного и в полном объеме предоставления мер социальной поддержки и государственных социальных гарантий отдельным категориям граждан. Большинство из них - получатели ежемесячных мер социальной поддержки по категориальному принципу в соответствии </w:t>
      </w:r>
      <w:r w:rsidR="00393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с федеральным и краевым законодательством. Основные получатели мер социальной поддержки - ветераны войны и труда, инвалиды, жертвы политических репрессий, лица, награжденные нагрудным знаком «Почетный донор России», ветераны боевых действий, узники фашизма, семьи, имеющие детей.</w:t>
      </w:r>
    </w:p>
    <w:p w:rsidR="00113710" w:rsidRPr="00C2546F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мероприятий, входящих в основное мероприятие Подпрограммы «Предоставление мер социальной поддержки отдельным категориям граждан»:</w:t>
      </w:r>
    </w:p>
    <w:p w:rsidR="00113710" w:rsidRPr="00C2546F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- осуществление ежегодной денежной выплаты лицам, награжденным нагрудным знаком «Почетный донор России»;</w:t>
      </w:r>
    </w:p>
    <w:p w:rsidR="00113710" w:rsidRPr="00C2546F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- оплата жилищно-коммунальных услуг отдельным категориям граждан;</w:t>
      </w:r>
    </w:p>
    <w:p w:rsidR="00113710" w:rsidRPr="00C2546F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- выплаты инвалидам компенсаций страховых премий по договорам обязательного страхования гражданской ответственности владельцев транспортных средств,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средств»;</w:t>
      </w:r>
    </w:p>
    <w:p w:rsidR="00113710" w:rsidRPr="00C2546F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обеспечение </w:t>
      </w:r>
      <w:proofErr w:type="gramStart"/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мер социальной поддержки ветеранов труда Ставропольского края</w:t>
      </w:r>
      <w:proofErr w:type="gramEnd"/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13710" w:rsidRPr="00C2546F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обеспечение мер социальной поддержки реабилитированных лиц </w:t>
      </w:r>
      <w:r w:rsidR="00393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и лиц, признанных пострадавшими от политических репрессий;</w:t>
      </w:r>
    </w:p>
    <w:p w:rsidR="00113710" w:rsidRPr="00C2546F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- выплата социального пособия на погребение;</w:t>
      </w:r>
    </w:p>
    <w:p w:rsidR="00113710" w:rsidRPr="00C2546F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предоставление гражданам субсидий на оплату жилого помещения </w:t>
      </w:r>
      <w:r w:rsidR="00393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и коммунальных услуг;</w:t>
      </w:r>
    </w:p>
    <w:p w:rsidR="00113710" w:rsidRPr="00C2546F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обеспечение мер социальной поддержки ветеранов труда </w:t>
      </w:r>
      <w:r w:rsidR="00393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и тружеников тыла;</w:t>
      </w:r>
    </w:p>
    <w:p w:rsidR="00113710" w:rsidRPr="00C2546F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- ежемесячная доплата к пенсии гражданам, ставшим инвалидами при исполнении служебных обязанностей в районах боевых действий;</w:t>
      </w:r>
    </w:p>
    <w:p w:rsidR="00113710" w:rsidRPr="00C2546F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- ежемесячная денежная выплата семьям погибших ветеранов боевых действий;</w:t>
      </w:r>
    </w:p>
    <w:p w:rsidR="00113710" w:rsidRPr="00C2546F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- компенсация отдельным категориям граждан оплаты взноса</w:t>
      </w:r>
      <w:r w:rsidR="00393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капитальный ремонт общего имущества в многоквартирном доме;</w:t>
      </w:r>
    </w:p>
    <w:p w:rsidR="00113710" w:rsidRPr="00C2546F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- 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края;</w:t>
      </w:r>
    </w:p>
    <w:p w:rsidR="00113710" w:rsidRPr="00C2546F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- дополнительная компенсация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фашизма;</w:t>
      </w:r>
    </w:p>
    <w:p w:rsidR="00113710" w:rsidRPr="00C2546F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- предоставление государственной социальной  помощи малоимущим семьям, малоимущим одиноко проживающим гражданам;</w:t>
      </w:r>
    </w:p>
    <w:p w:rsidR="00113710" w:rsidRPr="00C2546F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- оказание государственной социальной помощи на основании социального контракта отдельным категориям граждан.</w:t>
      </w:r>
    </w:p>
    <w:p w:rsidR="00113710" w:rsidRPr="00C2546F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мероприятий, входящих в основное мероприятие Подпрограммы «Предоставление мер социальной поддержки семьям </w:t>
      </w:r>
      <w:r w:rsidR="00393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и детям»:</w:t>
      </w:r>
    </w:p>
    <w:p w:rsidR="00113710" w:rsidRPr="00C2546F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</w:t>
      </w:r>
      <w:r w:rsidR="00393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от 19 мая 1995 года № 81-ФЗ «О государственных пособиях гражданам, имеющим детей»;</w:t>
      </w:r>
    </w:p>
    <w:p w:rsidR="00113710" w:rsidRPr="00C2546F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- выплата ежегодного социального пособия на проезд учащимся (студентам);</w:t>
      </w:r>
    </w:p>
    <w:p w:rsidR="00113710" w:rsidRPr="00C2546F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- выплата пособия на ребенка;</w:t>
      </w:r>
    </w:p>
    <w:p w:rsidR="00113710" w:rsidRPr="00C2546F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- выплата ежемесячной денежной компенсации на каждого ребенка            до 18 лет многодетным семьям;</w:t>
      </w:r>
    </w:p>
    <w:p w:rsidR="00113710" w:rsidRPr="00C2546F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выплата ежегодной денежной компенсации многодетным семьям </w:t>
      </w:r>
      <w:r w:rsidR="00393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принадлежностей;</w:t>
      </w:r>
    </w:p>
    <w:p w:rsidR="00113710" w:rsidRPr="00C2546F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- выплата денежной компенсации семьям, в которых в период                 с 01 января 2011 года по 31 декабря 2015 года родился третий или последующий ребенок;</w:t>
      </w:r>
    </w:p>
    <w:p w:rsidR="00113710" w:rsidRPr="00C2546F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- ежемесячная денежная выплата на ребенка в возрасте от трех до семи лет включительно.</w:t>
      </w:r>
    </w:p>
    <w:p w:rsidR="00113710" w:rsidRPr="00C2546F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мероприятий, входящих в реализацию регионального проекта «Финансовая поддержка семей при рождении детей»:</w:t>
      </w:r>
    </w:p>
    <w:p w:rsidR="00113710" w:rsidRPr="00C2546F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- ежемесячная денежная выплата, назначаемая в случае рождения третьего ребенка или последующих детей до достижения ребенком возраста трех лет;</w:t>
      </w:r>
    </w:p>
    <w:p w:rsidR="00113710" w:rsidRPr="00C2546F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- ежемесячная выплата в связи с рождением (усыновлением) первого ребенка.</w:t>
      </w:r>
    </w:p>
    <w:p w:rsidR="00113710" w:rsidRPr="00C2546F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Предоставление мер социальной поддержки отдельным категориям граждан направлено на поддержание и (или) повышение уровня их денежных доходов в связи с особыми заслугами, утратой трудоспособности и тяжести вреда, нанесенного здоровью, а также в связи с нахождением в трудной жизненной ситуации граждан, имеющих, по не зависящим от них причинам, среднедушевой доход, размер которого ниже </w:t>
      </w:r>
      <w:hyperlink r:id="rId8" w:history="1">
        <w:r w:rsidRPr="00C254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величины прожиточного минимума</w:t>
        </w:r>
      </w:hyperlink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установленного в Ставропольском крае в</w:t>
      </w:r>
      <w:proofErr w:type="gramEnd"/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расчете</w:t>
      </w:r>
      <w:proofErr w:type="gramEnd"/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душу населения.</w:t>
      </w:r>
    </w:p>
    <w:p w:rsidR="00113710" w:rsidRPr="00C2546F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Меры социальной поддержки отдельным категориям гражданам базируются на применении двух подходов:</w:t>
      </w:r>
    </w:p>
    <w:p w:rsidR="00113710" w:rsidRPr="00C2546F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мер социальной поддержки - без учета нуждаемости граждан (семей);</w:t>
      </w:r>
    </w:p>
    <w:p w:rsidR="00113710" w:rsidRPr="00C2546F" w:rsidRDefault="00113710" w:rsidP="00113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адресный подход предоставления мер социальной поддержки гражданам - с учетом нуждаемости граждан (семей), исходя из соотношения их доходов с установленной в Ставропольском крае величиной прожиточного минимума соответствующих социально-демографических групп населения</w:t>
      </w:r>
      <w:proofErr w:type="gramStart"/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  <w:proofErr w:type="gramEnd"/>
    </w:p>
    <w:p w:rsidR="00296061" w:rsidRPr="00C2546F" w:rsidRDefault="00296061" w:rsidP="008C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113710"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607B89">
        <w:rPr>
          <w:rFonts w:ascii="Times New Roman" w:hAnsi="Times New Roman" w:cs="Times New Roman"/>
          <w:sz w:val="28"/>
          <w:szCs w:val="28"/>
          <w:shd w:val="clear" w:color="auto" w:fill="FFFFFF"/>
        </w:rPr>
        <w:t>По с</w:t>
      </w:r>
      <w:r w:rsidR="002D7FA5">
        <w:rPr>
          <w:rFonts w:ascii="Times New Roman" w:hAnsi="Times New Roman" w:cs="Times New Roman"/>
          <w:sz w:val="28"/>
          <w:szCs w:val="28"/>
          <w:shd w:val="clear" w:color="auto" w:fill="FFFFFF"/>
        </w:rPr>
        <w:t>трок</w:t>
      </w:r>
      <w:r w:rsidR="00607B89">
        <w:rPr>
          <w:rFonts w:ascii="Times New Roman" w:hAnsi="Times New Roman" w:cs="Times New Roman"/>
          <w:sz w:val="28"/>
          <w:szCs w:val="28"/>
          <w:shd w:val="clear" w:color="auto" w:fill="FFFFFF"/>
        </w:rPr>
        <w:t>е «</w:t>
      </w:r>
      <w:r w:rsidR="00607B89" w:rsidRPr="00C2546F">
        <w:rPr>
          <w:rFonts w:ascii="Times New Roman" w:hAnsi="Times New Roman" w:cs="Times New Roman"/>
          <w:sz w:val="28"/>
          <w:szCs w:val="28"/>
        </w:rPr>
        <w:t>Выплаты инвалидам компенсаций страховых премий</w:t>
      </w:r>
      <w:r w:rsidR="00393278">
        <w:rPr>
          <w:rFonts w:ascii="Times New Roman" w:hAnsi="Times New Roman" w:cs="Times New Roman"/>
          <w:sz w:val="28"/>
          <w:szCs w:val="28"/>
        </w:rPr>
        <w:t xml:space="preserve">    </w:t>
      </w:r>
      <w:r w:rsidR="00607B89" w:rsidRPr="00C2546F">
        <w:rPr>
          <w:rFonts w:ascii="Times New Roman" w:hAnsi="Times New Roman" w:cs="Times New Roman"/>
          <w:sz w:val="28"/>
          <w:szCs w:val="28"/>
        </w:rPr>
        <w:t xml:space="preserve"> по договорам обязательного страхования гражданской ответственности владельцев транспортных средств в соответствии с Федеральным законом </w:t>
      </w:r>
      <w:r w:rsidR="008704E7">
        <w:rPr>
          <w:rFonts w:ascii="Times New Roman" w:hAnsi="Times New Roman" w:cs="Times New Roman"/>
          <w:sz w:val="28"/>
          <w:szCs w:val="28"/>
        </w:rPr>
        <w:t xml:space="preserve">     </w:t>
      </w:r>
      <w:r w:rsidR="00607B89" w:rsidRPr="00C2546F">
        <w:rPr>
          <w:rFonts w:ascii="Times New Roman" w:hAnsi="Times New Roman" w:cs="Times New Roman"/>
          <w:sz w:val="28"/>
          <w:szCs w:val="28"/>
        </w:rPr>
        <w:t>от 25 апреля 2002 года № 40-ФЗ «Об обязательном страховании гражданской ответственности владельцев транспортных средств»</w:t>
      </w:r>
      <w:r w:rsidR="002D7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0B3A" w:rsidRPr="00607B8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07B89">
        <w:rPr>
          <w:rFonts w:ascii="Times New Roman" w:hAnsi="Times New Roman" w:cs="Times New Roman"/>
          <w:sz w:val="28"/>
          <w:szCs w:val="28"/>
          <w:shd w:val="clear" w:color="auto" w:fill="FFFFFF"/>
        </w:rPr>
        <w:t>ереч</w:t>
      </w:r>
      <w:r w:rsidR="002D7FA5" w:rsidRPr="00607B89">
        <w:rPr>
          <w:rFonts w:ascii="Times New Roman" w:hAnsi="Times New Roman" w:cs="Times New Roman"/>
          <w:sz w:val="28"/>
          <w:szCs w:val="28"/>
          <w:shd w:val="clear" w:color="auto" w:fill="FFFFFF"/>
        </w:rPr>
        <w:t>ня</w:t>
      </w:r>
      <w:r w:rsidRPr="00607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мероприятий,</w:t>
      </w: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входящих в основное мероприятие Подпрограммы «Предоставление мер социальной поддержки отдельным категориям граждан»</w:t>
      </w:r>
      <w:r w:rsidR="00113710"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7B89">
        <w:rPr>
          <w:rFonts w:ascii="Times New Roman" w:hAnsi="Times New Roman" w:cs="Times New Roman"/>
          <w:sz w:val="28"/>
          <w:szCs w:val="28"/>
          <w:shd w:val="clear" w:color="auto" w:fill="FFFFFF"/>
        </w:rPr>
        <w:t>цифры «2021-2026» заменить цифрами «2021-2021».</w:t>
      </w: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9E4A9F" w:rsidRPr="00C2546F" w:rsidRDefault="00175462" w:rsidP="009E4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113710"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9E4A9F">
        <w:rPr>
          <w:rFonts w:ascii="Times New Roman" w:hAnsi="Times New Roman" w:cs="Times New Roman"/>
          <w:sz w:val="28"/>
          <w:szCs w:val="28"/>
          <w:shd w:val="clear" w:color="auto" w:fill="FFFFFF"/>
        </w:rPr>
        <w:t>По ст</w:t>
      </w:r>
      <w:r w:rsidR="002D7FA5">
        <w:rPr>
          <w:rFonts w:ascii="Times New Roman" w:hAnsi="Times New Roman" w:cs="Times New Roman"/>
          <w:sz w:val="28"/>
          <w:szCs w:val="28"/>
          <w:shd w:val="clear" w:color="auto" w:fill="FFFFFF"/>
        </w:rPr>
        <w:t>рок</w:t>
      </w:r>
      <w:r w:rsidR="009E4A9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D7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9E4A9F" w:rsidRPr="00C2546F">
        <w:rPr>
          <w:rFonts w:ascii="Times New Roman" w:hAnsi="Times New Roman" w:cs="Times New Roman"/>
          <w:sz w:val="28"/>
          <w:szCs w:val="28"/>
        </w:rPr>
        <w:t xml:space="preserve">Выплата государственных пособий лицам, </w:t>
      </w:r>
      <w:r w:rsidR="0039327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E4A9F" w:rsidRPr="00C2546F">
        <w:rPr>
          <w:rFonts w:ascii="Times New Roman" w:hAnsi="Times New Roman" w:cs="Times New Roman"/>
          <w:sz w:val="28"/>
          <w:szCs w:val="28"/>
        </w:rPr>
        <w:t>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</w:r>
      <w:r w:rsidR="002D7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6A35"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ереч</w:t>
      </w:r>
      <w:r w:rsidR="009E4A9F">
        <w:rPr>
          <w:rFonts w:ascii="Times New Roman" w:hAnsi="Times New Roman" w:cs="Times New Roman"/>
          <w:sz w:val="28"/>
          <w:szCs w:val="28"/>
          <w:shd w:val="clear" w:color="auto" w:fill="FFFFFF"/>
        </w:rPr>
        <w:t>ня</w:t>
      </w: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мероприятий, входящих в основное мероприятие Подпрограммы «Предоставление мер социальной</w:t>
      </w:r>
      <w:proofErr w:type="gramEnd"/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поддержки семьям </w:t>
      </w:r>
      <w:r w:rsidR="00393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и детям»</w:t>
      </w:r>
      <w:r w:rsidR="00113710"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4A9F">
        <w:rPr>
          <w:rFonts w:ascii="Times New Roman" w:hAnsi="Times New Roman" w:cs="Times New Roman"/>
          <w:sz w:val="28"/>
          <w:szCs w:val="28"/>
          <w:shd w:val="clear" w:color="auto" w:fill="FFFFFF"/>
        </w:rPr>
        <w:t>цифры «2021-2026» заменить цифрами «2021-2021».</w:t>
      </w:r>
    </w:p>
    <w:p w:rsidR="00EF3D77" w:rsidRPr="00C2546F" w:rsidRDefault="00EF3D77" w:rsidP="00134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D77" w:rsidRPr="00C2546F" w:rsidRDefault="00EF3D77" w:rsidP="00EF3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46F">
        <w:rPr>
          <w:rFonts w:ascii="Times New Roman" w:hAnsi="Times New Roman"/>
          <w:sz w:val="28"/>
          <w:szCs w:val="28"/>
        </w:rPr>
        <w:t xml:space="preserve">3. </w:t>
      </w:r>
      <w:r w:rsidRPr="00C2546F">
        <w:rPr>
          <w:rFonts w:ascii="Times New Roman" w:hAnsi="Times New Roman" w:cs="Times New Roman"/>
          <w:sz w:val="28"/>
          <w:szCs w:val="28"/>
        </w:rPr>
        <w:t xml:space="preserve">Приложение № 5 </w:t>
      </w:r>
      <w:r w:rsidR="009E4A9F">
        <w:rPr>
          <w:rFonts w:ascii="Times New Roman" w:hAnsi="Times New Roman" w:cs="Times New Roman"/>
          <w:sz w:val="28"/>
          <w:szCs w:val="28"/>
        </w:rPr>
        <w:t>«О</w:t>
      </w:r>
      <w:r w:rsidR="009E4A9F" w:rsidRPr="009E4A9F">
        <w:rPr>
          <w:rFonts w:ascii="Times New Roman" w:hAnsi="Times New Roman" w:cs="Times New Roman"/>
          <w:sz w:val="28"/>
          <w:szCs w:val="28"/>
        </w:rPr>
        <w:t>бъемы и источники</w:t>
      </w:r>
      <w:r w:rsidR="009E4A9F">
        <w:rPr>
          <w:rFonts w:ascii="Times New Roman" w:hAnsi="Times New Roman" w:cs="Times New Roman"/>
          <w:sz w:val="28"/>
          <w:szCs w:val="28"/>
        </w:rPr>
        <w:t xml:space="preserve"> </w:t>
      </w:r>
      <w:r w:rsidR="009E4A9F" w:rsidRPr="009E4A9F">
        <w:rPr>
          <w:rFonts w:ascii="Times New Roman" w:hAnsi="Times New Roman" w:cs="Times New Roman"/>
          <w:sz w:val="28"/>
          <w:szCs w:val="28"/>
        </w:rPr>
        <w:t>финансового обеспечения муниципальной программы «Социальная поддержка граждан в Труновском муниципальном округе Ставропольского края»</w:t>
      </w:r>
      <w:r w:rsidR="007E6CEB">
        <w:rPr>
          <w:rFonts w:ascii="Times New Roman" w:hAnsi="Times New Roman" w:cs="Times New Roman"/>
          <w:sz w:val="28"/>
          <w:szCs w:val="28"/>
        </w:rPr>
        <w:t xml:space="preserve"> </w:t>
      </w:r>
      <w:r w:rsidRPr="00C2546F">
        <w:rPr>
          <w:rFonts w:ascii="Times New Roman" w:hAnsi="Times New Roman" w:cs="Times New Roman"/>
          <w:sz w:val="28"/>
          <w:szCs w:val="28"/>
        </w:rPr>
        <w:t xml:space="preserve">к </w:t>
      </w:r>
      <w:r w:rsidR="007E6CEB">
        <w:rPr>
          <w:rFonts w:ascii="Times New Roman" w:hAnsi="Times New Roman" w:cs="Times New Roman"/>
          <w:sz w:val="28"/>
          <w:szCs w:val="28"/>
        </w:rPr>
        <w:t>п</w:t>
      </w:r>
      <w:r w:rsidRPr="00C2546F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изложить </w:t>
      </w:r>
      <w:r w:rsidR="00393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редакции согласно </w:t>
      </w:r>
      <w:hyperlink r:id="rId9" w:anchor="/document/400811135/entry/1020" w:history="1">
        <w:r w:rsidRPr="00C254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приложению </w:t>
        </w:r>
      </w:hyperlink>
      <w:r w:rsidR="008704E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№</w:t>
      </w:r>
      <w:r w:rsidR="00792D4A" w:rsidRPr="00C2546F">
        <w:rPr>
          <w:rFonts w:ascii="Times New Roman" w:hAnsi="Times New Roman" w:cs="Times New Roman"/>
          <w:sz w:val="28"/>
          <w:szCs w:val="28"/>
        </w:rPr>
        <w:t xml:space="preserve"> 1</w:t>
      </w:r>
      <w:r w:rsidRPr="00C2546F">
        <w:rPr>
          <w:rFonts w:ascii="Times New Roman" w:hAnsi="Times New Roman" w:cs="Times New Roman"/>
          <w:sz w:val="28"/>
          <w:szCs w:val="28"/>
        </w:rPr>
        <w:t xml:space="preserve"> </w:t>
      </w:r>
      <w:r w:rsidRPr="00C2546F">
        <w:rPr>
          <w:rFonts w:ascii="Times New Roman" w:hAnsi="Times New Roman" w:cs="Times New Roman"/>
          <w:sz w:val="28"/>
          <w:szCs w:val="28"/>
          <w:shd w:val="clear" w:color="auto" w:fill="FFFFFF"/>
        </w:rPr>
        <w:t>к настоящим Изменениям.</w:t>
      </w:r>
    </w:p>
    <w:p w:rsidR="00EF3D77" w:rsidRPr="00C2546F" w:rsidRDefault="00EF3D77" w:rsidP="00EF3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D4A" w:rsidRPr="00247A91" w:rsidRDefault="00792D4A" w:rsidP="00792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792D4A" w:rsidRPr="00247A91" w:rsidRDefault="00792D4A" w:rsidP="00792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2D4A" w:rsidRPr="00C2546F" w:rsidRDefault="00792D4A" w:rsidP="00EF3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B29" w:rsidRPr="00C2546F" w:rsidRDefault="009B5B29" w:rsidP="00134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EBA" w:rsidRPr="00C2546F" w:rsidRDefault="00626EBA" w:rsidP="00134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B29" w:rsidRPr="00C2546F" w:rsidRDefault="009B5B29" w:rsidP="00134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15C" w:rsidRPr="00C2546F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5C" w:rsidRPr="00C2546F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5C" w:rsidRPr="00C2546F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5C" w:rsidRPr="00C2546F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5C" w:rsidRPr="00C2546F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5C" w:rsidRPr="00C2546F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EBA" w:rsidRPr="00C2546F" w:rsidRDefault="00626EBA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5C" w:rsidRPr="00C2546F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5C" w:rsidRPr="00C2546F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5C" w:rsidRPr="00C2546F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5C" w:rsidRPr="00C2546F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EBA" w:rsidRPr="00C2546F" w:rsidRDefault="00626EBA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EBA" w:rsidRPr="00C2546F" w:rsidRDefault="00626EBA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594" w:rsidRPr="00C2546F" w:rsidRDefault="005C6594" w:rsidP="00836FC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  <w:sectPr w:rsidR="005C6594" w:rsidRPr="00C2546F" w:rsidSect="00782AE5">
          <w:headerReference w:type="default" r:id="rId10"/>
          <w:headerReference w:type="firs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EF3D77" w:rsidRPr="008704E7" w:rsidRDefault="008704E7" w:rsidP="00963B2D">
      <w:pPr>
        <w:spacing w:after="0" w:line="240" w:lineRule="auto"/>
        <w:ind w:left="104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F3D77" w:rsidRPr="008704E7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="00792D4A" w:rsidRPr="008704E7">
        <w:rPr>
          <w:rFonts w:ascii="Times New Roman" w:hAnsi="Times New Roman" w:cs="Times New Roman"/>
        </w:rPr>
        <w:t>1</w:t>
      </w:r>
    </w:p>
    <w:p w:rsidR="00836FCC" w:rsidRPr="008704E7" w:rsidRDefault="00836FCC" w:rsidP="00963B2D">
      <w:pPr>
        <w:spacing w:after="0" w:line="240" w:lineRule="auto"/>
        <w:ind w:left="10490"/>
        <w:jc w:val="center"/>
        <w:rPr>
          <w:rFonts w:ascii="Times New Roman" w:hAnsi="Times New Roman" w:cs="Times New Roman"/>
        </w:rPr>
      </w:pPr>
    </w:p>
    <w:p w:rsidR="00EF3D77" w:rsidRPr="008704E7" w:rsidRDefault="00836FCC" w:rsidP="00963B2D">
      <w:pPr>
        <w:spacing w:after="0" w:line="240" w:lineRule="exact"/>
        <w:ind w:left="10490"/>
        <w:jc w:val="both"/>
        <w:rPr>
          <w:rFonts w:ascii="Times New Roman" w:hAnsi="Times New Roman" w:cs="Times New Roman"/>
        </w:rPr>
      </w:pPr>
      <w:r w:rsidRPr="008704E7">
        <w:rPr>
          <w:rFonts w:ascii="Times New Roman" w:hAnsi="Times New Roman" w:cs="Times New Roman"/>
        </w:rPr>
        <w:t>к</w:t>
      </w:r>
      <w:r w:rsidR="00EF3D77" w:rsidRPr="008704E7">
        <w:rPr>
          <w:rFonts w:ascii="Times New Roman" w:hAnsi="Times New Roman" w:cs="Times New Roman"/>
        </w:rPr>
        <w:t xml:space="preserve"> </w:t>
      </w:r>
      <w:r w:rsidRPr="008704E7">
        <w:rPr>
          <w:rFonts w:ascii="Times New Roman" w:hAnsi="Times New Roman" w:cs="Times New Roman"/>
        </w:rPr>
        <w:t>и</w:t>
      </w:r>
      <w:r w:rsidR="00EF3D77" w:rsidRPr="008704E7">
        <w:rPr>
          <w:rFonts w:ascii="Times New Roman" w:hAnsi="Times New Roman" w:cs="Times New Roman"/>
        </w:rPr>
        <w:t>зменения</w:t>
      </w:r>
      <w:r w:rsidRPr="008704E7">
        <w:rPr>
          <w:rFonts w:ascii="Times New Roman" w:hAnsi="Times New Roman" w:cs="Times New Roman"/>
        </w:rPr>
        <w:t>м</w:t>
      </w:r>
      <w:r w:rsidR="00EF3D77" w:rsidRPr="008704E7">
        <w:rPr>
          <w:rFonts w:ascii="Times New Roman" w:hAnsi="Times New Roman" w:cs="Times New Roman"/>
        </w:rPr>
        <w:t xml:space="preserve">, которые вносятся </w:t>
      </w:r>
      <w:r w:rsidR="008704E7" w:rsidRPr="008704E7">
        <w:rPr>
          <w:rFonts w:ascii="Times New Roman" w:hAnsi="Times New Roman" w:cs="Times New Roman"/>
        </w:rPr>
        <w:t xml:space="preserve">           </w:t>
      </w:r>
      <w:r w:rsidR="008704E7">
        <w:rPr>
          <w:rFonts w:ascii="Times New Roman" w:hAnsi="Times New Roman" w:cs="Times New Roman"/>
        </w:rPr>
        <w:t xml:space="preserve">      </w:t>
      </w:r>
      <w:r w:rsidR="008704E7" w:rsidRPr="008704E7">
        <w:rPr>
          <w:rFonts w:ascii="Times New Roman" w:hAnsi="Times New Roman" w:cs="Times New Roman"/>
        </w:rPr>
        <w:t xml:space="preserve"> </w:t>
      </w:r>
      <w:r w:rsidR="00EF3D77" w:rsidRPr="008704E7">
        <w:rPr>
          <w:rFonts w:ascii="Times New Roman" w:hAnsi="Times New Roman" w:cs="Times New Roman"/>
        </w:rPr>
        <w:t xml:space="preserve">в муниципальную программу </w:t>
      </w:r>
      <w:r w:rsidR="00EF3D77" w:rsidRPr="008704E7">
        <w:rPr>
          <w:rFonts w:ascii="Times New Roman" w:hAnsi="Times New Roman" w:cs="Times New Roman"/>
          <w:bCs/>
        </w:rPr>
        <w:t>«</w:t>
      </w:r>
      <w:r w:rsidR="00EF3D77" w:rsidRPr="008704E7">
        <w:rPr>
          <w:rFonts w:ascii="Times New Roman" w:hAnsi="Times New Roman" w:cs="Times New Roman"/>
        </w:rPr>
        <w:t>Социальная поддержка граждан в Труновском муниципальном округе Ставропольского края»</w:t>
      </w:r>
    </w:p>
    <w:p w:rsidR="007E6CEB" w:rsidRPr="008704E7" w:rsidRDefault="007E6CEB" w:rsidP="00963B2D">
      <w:pPr>
        <w:spacing w:after="0" w:line="240" w:lineRule="exact"/>
        <w:ind w:left="10490"/>
        <w:jc w:val="both"/>
        <w:rPr>
          <w:rFonts w:ascii="Times New Roman" w:hAnsi="Times New Roman" w:cs="Times New Roman"/>
        </w:rPr>
      </w:pPr>
    </w:p>
    <w:p w:rsidR="007E6CEB" w:rsidRPr="008704E7" w:rsidRDefault="008704E7" w:rsidP="00963B2D">
      <w:pPr>
        <w:spacing w:after="0" w:line="240" w:lineRule="exact"/>
        <w:ind w:left="104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7E6CEB" w:rsidRPr="008704E7">
        <w:rPr>
          <w:rFonts w:ascii="Times New Roman" w:hAnsi="Times New Roman" w:cs="Times New Roman"/>
        </w:rPr>
        <w:t>«Приложение № 5</w:t>
      </w:r>
    </w:p>
    <w:p w:rsidR="007E6CEB" w:rsidRPr="008704E7" w:rsidRDefault="007E6CEB" w:rsidP="00963B2D">
      <w:pPr>
        <w:spacing w:after="0" w:line="240" w:lineRule="exact"/>
        <w:ind w:left="10490"/>
        <w:jc w:val="both"/>
        <w:rPr>
          <w:rFonts w:ascii="Times New Roman" w:hAnsi="Times New Roman" w:cs="Times New Roman"/>
        </w:rPr>
      </w:pPr>
    </w:p>
    <w:p w:rsidR="007E6CEB" w:rsidRPr="008704E7" w:rsidRDefault="008704E7" w:rsidP="00963B2D">
      <w:pPr>
        <w:spacing w:after="0" w:line="240" w:lineRule="exact"/>
        <w:ind w:left="1049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к муниципальной п</w:t>
      </w:r>
      <w:r w:rsidR="007E6CEB" w:rsidRPr="008704E7">
        <w:rPr>
          <w:rFonts w:ascii="Times New Roman" w:hAnsi="Times New Roman" w:cs="Times New Roman"/>
        </w:rPr>
        <w:t>рограмме «Социальная поддержка граждан в Труновском муниципальном округе Ставропольского края»</w:t>
      </w:r>
    </w:p>
    <w:p w:rsidR="00EF3D77" w:rsidRDefault="00EF3D77" w:rsidP="00135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4E7" w:rsidRPr="0010587C" w:rsidRDefault="008704E7" w:rsidP="00135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B56" w:rsidRDefault="00757B56" w:rsidP="0075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0587C">
        <w:rPr>
          <w:rFonts w:ascii="Times New Roman" w:hAnsi="Times New Roman" w:cs="Times New Roman"/>
          <w:caps/>
          <w:sz w:val="24"/>
          <w:szCs w:val="24"/>
        </w:rPr>
        <w:t>объемы и источники</w:t>
      </w:r>
    </w:p>
    <w:p w:rsidR="008704E7" w:rsidRPr="0010587C" w:rsidRDefault="008704E7" w:rsidP="008704E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57B56" w:rsidRPr="0010587C" w:rsidRDefault="00757B56" w:rsidP="00757B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0587C">
        <w:rPr>
          <w:rFonts w:ascii="Times New Roman" w:hAnsi="Times New Roman" w:cs="Times New Roman"/>
          <w:spacing w:val="-4"/>
          <w:sz w:val="24"/>
          <w:szCs w:val="24"/>
        </w:rPr>
        <w:t>финансового обеспечения муниципальной программы</w:t>
      </w:r>
      <w:r w:rsidR="005C6A35" w:rsidRPr="001058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587C">
        <w:rPr>
          <w:rFonts w:ascii="Times New Roman" w:hAnsi="Times New Roman" w:cs="Times New Roman"/>
          <w:sz w:val="24"/>
          <w:szCs w:val="24"/>
        </w:rPr>
        <w:t>«</w:t>
      </w:r>
      <w:r w:rsidRPr="0010587C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Социальная поддержка граждан в Труновском муниципальном округе Ставропольского края</w:t>
      </w:r>
      <w:r w:rsidRPr="0010587C">
        <w:rPr>
          <w:rFonts w:ascii="Times New Roman" w:hAnsi="Times New Roman" w:cs="Times New Roman"/>
          <w:sz w:val="24"/>
          <w:szCs w:val="24"/>
        </w:rPr>
        <w:t>»</w:t>
      </w:r>
    </w:p>
    <w:p w:rsidR="0010587C" w:rsidRPr="0010587C" w:rsidRDefault="0010587C" w:rsidP="00757B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3544"/>
        <w:gridCol w:w="1701"/>
        <w:gridCol w:w="1559"/>
        <w:gridCol w:w="1276"/>
        <w:gridCol w:w="1418"/>
        <w:gridCol w:w="1275"/>
        <w:gridCol w:w="1418"/>
      </w:tblGrid>
      <w:tr w:rsidR="00792D4A" w:rsidRPr="0010587C" w:rsidTr="00792D4A">
        <w:trPr>
          <w:trHeight w:val="70"/>
        </w:trPr>
        <w:tc>
          <w:tcPr>
            <w:tcW w:w="567" w:type="dxa"/>
            <w:vMerge w:val="restart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3544" w:type="dxa"/>
            <w:vMerge w:val="restart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8647" w:type="dxa"/>
            <w:gridSpan w:val="6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792D4A" w:rsidRPr="0010587C" w:rsidTr="00792D4A">
        <w:trPr>
          <w:trHeight w:val="1469"/>
        </w:trPr>
        <w:tc>
          <w:tcPr>
            <w:tcW w:w="567" w:type="dxa"/>
            <w:vMerge/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92D4A" w:rsidRPr="0010587C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Труновском муниципальном округе Ставропольского края»,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380114,26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342724,07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365221,39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384984,31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384984,31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384984,31</w:t>
            </w:r>
          </w:p>
        </w:tc>
      </w:tr>
      <w:tr w:rsidR="00792D4A" w:rsidRPr="0010587C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Ставропольского края</w:t>
            </w: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(далее – краевой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379294,26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342724,07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365221,39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384984,31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384984,31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384984,31</w:t>
            </w:r>
          </w:p>
        </w:tc>
      </w:tr>
      <w:tr w:rsidR="00792D4A" w:rsidRPr="0010587C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средства бюджета Труновского муниципального округа (далее – местный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820,00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2D4A" w:rsidRPr="0010587C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10587C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Управлению труда и социальной защиты населения администрации Труновского муниципального округа Ставропольского края (далее – УТСЗН АТМО СК)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380114,26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342724,07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365221,39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384984,31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384984,31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384984,31</w:t>
            </w:r>
          </w:p>
        </w:tc>
      </w:tr>
      <w:tr w:rsidR="00792D4A" w:rsidRPr="0010587C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«Социальное обеспечение населения Труновского муниципального округа Ставропольского края»,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365737,57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328621,05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351117,81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370880,59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370880,59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370880,59</w:t>
            </w:r>
          </w:p>
        </w:tc>
      </w:tr>
      <w:tr w:rsidR="00792D4A" w:rsidRPr="0010587C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365737,57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328621,05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351117,81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370880,59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370880,59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370880,59</w:t>
            </w:r>
          </w:p>
        </w:tc>
      </w:tr>
      <w:tr w:rsidR="00792D4A" w:rsidRPr="0010587C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10587C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365737,57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328621,05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351117,81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370880,59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370880,59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370880,59</w:t>
            </w:r>
          </w:p>
        </w:tc>
      </w:tr>
      <w:tr w:rsidR="00792D4A" w:rsidRPr="0010587C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10587C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107624,59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104904,32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105876,11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107356,1</w:t>
            </w:r>
            <w:r w:rsidR="00D159EC" w:rsidRPr="00105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107356,1</w:t>
            </w:r>
            <w:r w:rsidR="00D159EC" w:rsidRPr="00105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107356,1</w:t>
            </w:r>
            <w:r w:rsidR="00D159EC" w:rsidRPr="00105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2D4A" w:rsidRPr="0010587C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107624,59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104904,32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105876,11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107356,1</w:t>
            </w:r>
            <w:r w:rsidR="00D159EC" w:rsidRPr="00105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107356,1</w:t>
            </w:r>
            <w:r w:rsidR="00D159EC" w:rsidRPr="00105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107356,1</w:t>
            </w:r>
            <w:r w:rsidR="00D159EC" w:rsidRPr="00105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2D4A" w:rsidRPr="0010587C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10587C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107624,59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104904,32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105876,11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107356,1</w:t>
            </w:r>
            <w:r w:rsidR="00D159EC" w:rsidRPr="00105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107356,1</w:t>
            </w:r>
            <w:r w:rsidR="00D159EC" w:rsidRPr="00105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107356,1</w:t>
            </w:r>
            <w:r w:rsidR="00D159EC" w:rsidRPr="00105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2D4A" w:rsidRPr="0010587C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195153,91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167823,07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180574,63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194590,9</w:t>
            </w:r>
            <w:r w:rsidR="00D159EC" w:rsidRPr="001058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194590,9</w:t>
            </w:r>
            <w:r w:rsidR="00D159EC" w:rsidRPr="001058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194590,9</w:t>
            </w:r>
            <w:r w:rsidR="00D159EC" w:rsidRPr="001058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2D4A" w:rsidRPr="0010587C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195153,91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167823,07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180574,63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194590,9</w:t>
            </w:r>
            <w:r w:rsidR="00D159EC" w:rsidRPr="001058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194590,9</w:t>
            </w:r>
            <w:r w:rsidR="00D159EC" w:rsidRPr="001058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194590,9</w:t>
            </w:r>
            <w:r w:rsidR="00D159EC" w:rsidRPr="001058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2D4A" w:rsidRPr="0010587C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10587C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195153,91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167823,07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180574,63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194590,9</w:t>
            </w:r>
            <w:r w:rsidR="00D159EC" w:rsidRPr="001058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194590,9</w:t>
            </w:r>
            <w:r w:rsidR="00D159EC" w:rsidRPr="001058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194590,9</w:t>
            </w:r>
            <w:r w:rsidR="00D159EC" w:rsidRPr="001058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2D4A" w:rsidRPr="0010587C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62959,07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55893,66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64667,07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68933,50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68933,50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68933,50</w:t>
            </w:r>
          </w:p>
        </w:tc>
      </w:tr>
      <w:tr w:rsidR="00792D4A" w:rsidRPr="0010587C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62959,07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55893,66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64667,07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68933,50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68933,50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68933,50</w:t>
            </w:r>
          </w:p>
        </w:tc>
      </w:tr>
      <w:tr w:rsidR="00792D4A" w:rsidRPr="0010587C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10587C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62959,07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55893,66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64667,07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68933,50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68933,50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68933,50</w:t>
            </w:r>
          </w:p>
        </w:tc>
      </w:tr>
      <w:tr w:rsidR="00792D4A" w:rsidRPr="0010587C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«Социальная поддержка граждан в Труновском муниципальном округе Ставропольского края» и </w:t>
            </w:r>
            <w:proofErr w:type="spellStart"/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10587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14376,69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14103,02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14103,58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</w:tr>
      <w:tr w:rsidR="00792D4A" w:rsidRPr="0010587C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13556,69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14103,02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14103,58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</w:tr>
      <w:tr w:rsidR="00792D4A" w:rsidRPr="0010587C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820,00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10587C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10587C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14376,69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14103,02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14103,58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</w:tr>
      <w:tr w:rsidR="00792D4A" w:rsidRPr="0010587C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10587C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14376,69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14103,02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14103,58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</w:tr>
      <w:tr w:rsidR="00792D4A" w:rsidRPr="0010587C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13556,69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14103,02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14103,58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</w:tr>
      <w:tr w:rsidR="00792D4A" w:rsidRPr="0010587C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820,00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2D4A" w:rsidRPr="0010587C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10587C" w:rsidTr="00792D4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14376,69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14103,02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14103,58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10587C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7C">
              <w:rPr>
                <w:rFonts w:ascii="Times New Roman" w:hAnsi="Times New Roman" w:cs="Times New Roman"/>
                <w:sz w:val="24"/>
                <w:szCs w:val="24"/>
              </w:rPr>
              <w:t>14103,72</w:t>
            </w:r>
          </w:p>
        </w:tc>
      </w:tr>
    </w:tbl>
    <w:p w:rsidR="00B402AF" w:rsidRPr="0010587C" w:rsidRDefault="00B402AF" w:rsidP="00823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02AF" w:rsidRPr="0010587C" w:rsidSect="00823683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DB6" w:rsidRDefault="001A7DB6" w:rsidP="001343ED">
      <w:pPr>
        <w:spacing w:after="0" w:line="240" w:lineRule="auto"/>
      </w:pPr>
      <w:r>
        <w:separator/>
      </w:r>
    </w:p>
  </w:endnote>
  <w:endnote w:type="continuationSeparator" w:id="0">
    <w:p w:rsidR="001A7DB6" w:rsidRDefault="001A7DB6" w:rsidP="0013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DB6" w:rsidRDefault="001A7DB6" w:rsidP="001343ED">
      <w:pPr>
        <w:spacing w:after="0" w:line="240" w:lineRule="auto"/>
      </w:pPr>
      <w:r>
        <w:separator/>
      </w:r>
    </w:p>
  </w:footnote>
  <w:footnote w:type="continuationSeparator" w:id="0">
    <w:p w:rsidR="001A7DB6" w:rsidRDefault="001A7DB6" w:rsidP="0013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93693"/>
      <w:docPartObj>
        <w:docPartGallery w:val="Page Numbers (Top of Page)"/>
        <w:docPartUnique/>
      </w:docPartObj>
    </w:sdtPr>
    <w:sdtEndPr/>
    <w:sdtContent>
      <w:p w:rsidR="00782AE5" w:rsidRDefault="00782A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0BF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AE5" w:rsidRDefault="00782AE5">
    <w:pPr>
      <w:pStyle w:val="a6"/>
      <w:jc w:val="center"/>
    </w:pPr>
  </w:p>
  <w:p w:rsidR="00782AE5" w:rsidRDefault="00782A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43ED"/>
    <w:rsid w:val="00013956"/>
    <w:rsid w:val="00014E76"/>
    <w:rsid w:val="00052C67"/>
    <w:rsid w:val="00062667"/>
    <w:rsid w:val="00091AD7"/>
    <w:rsid w:val="000B3361"/>
    <w:rsid w:val="000E4E8A"/>
    <w:rsid w:val="000F0B3A"/>
    <w:rsid w:val="0010587C"/>
    <w:rsid w:val="00113710"/>
    <w:rsid w:val="00125B2B"/>
    <w:rsid w:val="0012682F"/>
    <w:rsid w:val="00130FB5"/>
    <w:rsid w:val="00133038"/>
    <w:rsid w:val="001343ED"/>
    <w:rsid w:val="00135704"/>
    <w:rsid w:val="00137FDE"/>
    <w:rsid w:val="00157023"/>
    <w:rsid w:val="00175462"/>
    <w:rsid w:val="00181F28"/>
    <w:rsid w:val="001A7DB6"/>
    <w:rsid w:val="001C28C0"/>
    <w:rsid w:val="001E5979"/>
    <w:rsid w:val="002108F8"/>
    <w:rsid w:val="00231757"/>
    <w:rsid w:val="00232433"/>
    <w:rsid w:val="00247A91"/>
    <w:rsid w:val="002637CB"/>
    <w:rsid w:val="00273056"/>
    <w:rsid w:val="00277C72"/>
    <w:rsid w:val="00295ED6"/>
    <w:rsid w:val="00296061"/>
    <w:rsid w:val="002B7C7B"/>
    <w:rsid w:val="002C2181"/>
    <w:rsid w:val="002D7FA5"/>
    <w:rsid w:val="003107C3"/>
    <w:rsid w:val="00331B56"/>
    <w:rsid w:val="00393278"/>
    <w:rsid w:val="003A0046"/>
    <w:rsid w:val="003B1C3F"/>
    <w:rsid w:val="003B2A65"/>
    <w:rsid w:val="00405A47"/>
    <w:rsid w:val="0043715C"/>
    <w:rsid w:val="00457D5C"/>
    <w:rsid w:val="00461678"/>
    <w:rsid w:val="00463F2F"/>
    <w:rsid w:val="004C0999"/>
    <w:rsid w:val="004E3159"/>
    <w:rsid w:val="00532479"/>
    <w:rsid w:val="00543EA7"/>
    <w:rsid w:val="00556526"/>
    <w:rsid w:val="00590E6D"/>
    <w:rsid w:val="00594804"/>
    <w:rsid w:val="005C6594"/>
    <w:rsid w:val="005C6A35"/>
    <w:rsid w:val="005D4E30"/>
    <w:rsid w:val="005E217B"/>
    <w:rsid w:val="00607B89"/>
    <w:rsid w:val="00626EBA"/>
    <w:rsid w:val="006308A3"/>
    <w:rsid w:val="0064239F"/>
    <w:rsid w:val="00642C44"/>
    <w:rsid w:val="006473FD"/>
    <w:rsid w:val="00650042"/>
    <w:rsid w:val="006F2ACF"/>
    <w:rsid w:val="006F5AB2"/>
    <w:rsid w:val="00703574"/>
    <w:rsid w:val="00716301"/>
    <w:rsid w:val="007219C8"/>
    <w:rsid w:val="00725B1D"/>
    <w:rsid w:val="00726389"/>
    <w:rsid w:val="00732DCD"/>
    <w:rsid w:val="0075079C"/>
    <w:rsid w:val="00757B56"/>
    <w:rsid w:val="0076301F"/>
    <w:rsid w:val="00782464"/>
    <w:rsid w:val="00782AE5"/>
    <w:rsid w:val="00787C5A"/>
    <w:rsid w:val="00792D4A"/>
    <w:rsid w:val="00796ADE"/>
    <w:rsid w:val="007B21B8"/>
    <w:rsid w:val="007B7D1B"/>
    <w:rsid w:val="007E57CC"/>
    <w:rsid w:val="007E6CEB"/>
    <w:rsid w:val="00823683"/>
    <w:rsid w:val="0082730D"/>
    <w:rsid w:val="008335EC"/>
    <w:rsid w:val="00833FBF"/>
    <w:rsid w:val="00835FC6"/>
    <w:rsid w:val="00836FCC"/>
    <w:rsid w:val="00840915"/>
    <w:rsid w:val="00841CB8"/>
    <w:rsid w:val="008704E7"/>
    <w:rsid w:val="008C4A8A"/>
    <w:rsid w:val="008C7F86"/>
    <w:rsid w:val="008F2B4A"/>
    <w:rsid w:val="008F7EA6"/>
    <w:rsid w:val="00925182"/>
    <w:rsid w:val="00931EAF"/>
    <w:rsid w:val="009568AA"/>
    <w:rsid w:val="00962073"/>
    <w:rsid w:val="00963B2D"/>
    <w:rsid w:val="00966987"/>
    <w:rsid w:val="00986663"/>
    <w:rsid w:val="00994458"/>
    <w:rsid w:val="009B5B29"/>
    <w:rsid w:val="009D643C"/>
    <w:rsid w:val="009E4A9F"/>
    <w:rsid w:val="00A17854"/>
    <w:rsid w:val="00A17AE7"/>
    <w:rsid w:val="00A20B2B"/>
    <w:rsid w:val="00A2707C"/>
    <w:rsid w:val="00A567D4"/>
    <w:rsid w:val="00A6344E"/>
    <w:rsid w:val="00A7065B"/>
    <w:rsid w:val="00AB20CD"/>
    <w:rsid w:val="00AB708D"/>
    <w:rsid w:val="00AD34C7"/>
    <w:rsid w:val="00AD5EE3"/>
    <w:rsid w:val="00B24EB2"/>
    <w:rsid w:val="00B27658"/>
    <w:rsid w:val="00B31BF1"/>
    <w:rsid w:val="00B402AF"/>
    <w:rsid w:val="00B610C4"/>
    <w:rsid w:val="00B71F6B"/>
    <w:rsid w:val="00B81956"/>
    <w:rsid w:val="00B9180D"/>
    <w:rsid w:val="00BA4342"/>
    <w:rsid w:val="00BC7362"/>
    <w:rsid w:val="00BD28B8"/>
    <w:rsid w:val="00C170BF"/>
    <w:rsid w:val="00C2546F"/>
    <w:rsid w:val="00C43376"/>
    <w:rsid w:val="00C7128D"/>
    <w:rsid w:val="00CB3DEE"/>
    <w:rsid w:val="00CD65E9"/>
    <w:rsid w:val="00CE56B1"/>
    <w:rsid w:val="00CF0964"/>
    <w:rsid w:val="00D159EC"/>
    <w:rsid w:val="00D20F6A"/>
    <w:rsid w:val="00D300CB"/>
    <w:rsid w:val="00D43F1D"/>
    <w:rsid w:val="00D45893"/>
    <w:rsid w:val="00D61F0A"/>
    <w:rsid w:val="00D9371E"/>
    <w:rsid w:val="00DF6F5F"/>
    <w:rsid w:val="00E27974"/>
    <w:rsid w:val="00E34B6C"/>
    <w:rsid w:val="00E732EF"/>
    <w:rsid w:val="00E83DCC"/>
    <w:rsid w:val="00EA6915"/>
    <w:rsid w:val="00EC265E"/>
    <w:rsid w:val="00ED31EA"/>
    <w:rsid w:val="00EF0E0D"/>
    <w:rsid w:val="00EF3D77"/>
    <w:rsid w:val="00EF7F59"/>
    <w:rsid w:val="00F025E8"/>
    <w:rsid w:val="00F22026"/>
    <w:rsid w:val="00F24B28"/>
    <w:rsid w:val="00F43630"/>
    <w:rsid w:val="00F57D60"/>
    <w:rsid w:val="00F901F4"/>
    <w:rsid w:val="00F94801"/>
    <w:rsid w:val="00FA46C9"/>
    <w:rsid w:val="00FB1A80"/>
    <w:rsid w:val="00FB4222"/>
    <w:rsid w:val="00FD4C81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43E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343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43ED"/>
  </w:style>
  <w:style w:type="paragraph" w:styleId="a4">
    <w:name w:val="Plain Text"/>
    <w:basedOn w:val="a"/>
    <w:link w:val="a5"/>
    <w:semiHidden/>
    <w:unhideWhenUsed/>
    <w:rsid w:val="001343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343ED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3ED"/>
  </w:style>
  <w:style w:type="paragraph" w:styleId="a8">
    <w:name w:val="footer"/>
    <w:basedOn w:val="a"/>
    <w:link w:val="a9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43ED"/>
  </w:style>
  <w:style w:type="paragraph" w:styleId="aa">
    <w:name w:val="List Paragraph"/>
    <w:basedOn w:val="a"/>
    <w:uiPriority w:val="34"/>
    <w:qFormat/>
    <w:rsid w:val="00D43F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F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EA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E4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792D4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92D4A"/>
  </w:style>
  <w:style w:type="paragraph" w:customStyle="1" w:styleId="ConsPlusNormal">
    <w:name w:val="ConsPlusNormal"/>
    <w:rsid w:val="00792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792D4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Гипертекстовая ссылка"/>
    <w:basedOn w:val="a0"/>
    <w:uiPriority w:val="99"/>
    <w:rsid w:val="00792D4A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efault.aspx?pageid=7579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3CB15-66E1-42C4-B535-16BA0F35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приемная</cp:lastModifiedBy>
  <cp:revision>91</cp:revision>
  <cp:lastPrinted>2022-03-14T08:12:00Z</cp:lastPrinted>
  <dcterms:created xsi:type="dcterms:W3CDTF">2018-01-10T08:17:00Z</dcterms:created>
  <dcterms:modified xsi:type="dcterms:W3CDTF">2022-03-14T08:14:00Z</dcterms:modified>
</cp:coreProperties>
</file>