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tblLook w:val="04A0" w:firstRow="1" w:lastRow="0" w:firstColumn="1" w:lastColumn="0" w:noHBand="0" w:noVBand="1"/>
      </w:tblPr>
      <w:tblGrid>
        <w:gridCol w:w="10490"/>
        <w:gridCol w:w="4678"/>
      </w:tblGrid>
      <w:tr w:rsidR="000943F9" w:rsidRPr="000943F9" w:rsidTr="006422B1">
        <w:tc>
          <w:tcPr>
            <w:tcW w:w="10490" w:type="dxa"/>
            <w:shd w:val="clear" w:color="auto" w:fill="auto"/>
          </w:tcPr>
          <w:p w:rsidR="000943F9" w:rsidRPr="000943F9" w:rsidRDefault="000943F9" w:rsidP="000943F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6422B1" w:rsidRPr="006422B1" w:rsidRDefault="006422B1" w:rsidP="006422B1">
            <w:pPr>
              <w:autoSpaceDE w:val="0"/>
              <w:autoSpaceDN w:val="0"/>
              <w:adjustRightInd w:val="0"/>
              <w:spacing w:after="0"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2B1">
              <w:rPr>
                <w:rFonts w:ascii="Times New Roman" w:eastAsia="Times New Roman" w:hAnsi="Times New Roman" w:cs="Times New Roman"/>
                <w:lang w:eastAsia="ru-RU"/>
              </w:rPr>
              <w:t>Приложение № 6</w:t>
            </w:r>
          </w:p>
          <w:p w:rsidR="006422B1" w:rsidRPr="006422B1" w:rsidRDefault="006422B1" w:rsidP="006422B1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43F9" w:rsidRPr="000943F9" w:rsidRDefault="006422B1" w:rsidP="006422B1">
            <w:pPr>
              <w:spacing w:after="0" w:line="280" w:lineRule="exact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2B1">
              <w:rPr>
                <w:rFonts w:ascii="Times New Roman" w:eastAsia="Times New Roman" w:hAnsi="Times New Roman" w:cs="Times New Roman"/>
                <w:lang w:eastAsia="ru-RU"/>
              </w:rPr>
              <w:t>к муниципальной программе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</w:t>
            </w:r>
            <w:r w:rsidRPr="006422B1">
              <w:rPr>
                <w:rFonts w:ascii="Times New Roman" w:eastAsia="Times New Roman" w:hAnsi="Times New Roman" w:cs="Times New Roman"/>
                <w:lang w:eastAsia="ru-RU"/>
              </w:rPr>
              <w:t xml:space="preserve">«Обеспечение безопасности, </w:t>
            </w:r>
            <w:r w:rsidRPr="006422B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</w:tr>
    </w:tbl>
    <w:p w:rsidR="000943F9" w:rsidRPr="000943F9" w:rsidRDefault="000943F9" w:rsidP="000943F9">
      <w:pPr>
        <w:spacing w:after="0" w:line="28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3F9" w:rsidRPr="000943F9" w:rsidRDefault="000943F9" w:rsidP="000943F9">
      <w:pPr>
        <w:spacing w:after="0" w:line="28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57386018"/>
      <w:r w:rsidRPr="0009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ОБЪЕМЫ И ИСТОЧНИКИ</w:t>
      </w:r>
    </w:p>
    <w:p w:rsidR="000943F9" w:rsidRPr="000943F9" w:rsidRDefault="000943F9" w:rsidP="000943F9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F9" w:rsidRPr="000943F9" w:rsidRDefault="000943F9" w:rsidP="000943F9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обеспечения программы «Обеспечение безопасности, </w:t>
      </w:r>
      <w:r w:rsidRPr="000943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</w:r>
    </w:p>
    <w:tbl>
      <w:tblPr>
        <w:tblW w:w="15212" w:type="dxa"/>
        <w:tblInd w:w="89" w:type="dxa"/>
        <w:tblLook w:val="04A0" w:firstRow="1" w:lastRow="0" w:firstColumn="1" w:lastColumn="0" w:noHBand="0" w:noVBand="1"/>
      </w:tblPr>
      <w:tblGrid>
        <w:gridCol w:w="636"/>
        <w:gridCol w:w="3352"/>
        <w:gridCol w:w="3544"/>
        <w:gridCol w:w="1134"/>
        <w:gridCol w:w="1276"/>
        <w:gridCol w:w="612"/>
        <w:gridCol w:w="734"/>
        <w:gridCol w:w="1189"/>
        <w:gridCol w:w="88"/>
        <w:gridCol w:w="1358"/>
        <w:gridCol w:w="13"/>
        <w:gridCol w:w="1276"/>
      </w:tblGrid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</w:tr>
      <w:tr w:rsidR="000943F9" w:rsidRPr="000943F9" w:rsidTr="000943F9">
        <w:trPr>
          <w:trHeight w:val="276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Программы, подпрограммы, основного мероприятия подпрограммы (программы)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финансового обеспечения по ответственному исполнителю, соисполнителю программы, подпрограммы, основному мероприятию подпрограммы программы</w:t>
            </w:r>
          </w:p>
        </w:tc>
        <w:tc>
          <w:tcPr>
            <w:tcW w:w="768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Прогнозная (справочная) оценка расходов по годам</w:t>
            </w:r>
          </w:p>
          <w:p w:rsidR="000943F9" w:rsidRPr="000943F9" w:rsidRDefault="000943F9" w:rsidP="000943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0943F9" w:rsidRPr="000943F9" w:rsidTr="000943F9">
        <w:trPr>
          <w:trHeight w:val="54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2027 год 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2029 год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0943F9" w:rsidRPr="000943F9" w:rsidTr="000943F9">
        <w:trPr>
          <w:trHeight w:val="7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безопасности, 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профилактика терроризма 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всего: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FE15F8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43270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9296,54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43270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9296,54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43270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9294,54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43270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9294,54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43270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9294,54</w:t>
            </w:r>
          </w:p>
        </w:tc>
      </w:tr>
      <w:tr w:rsidR="000943F9" w:rsidRPr="000943F9" w:rsidTr="000943F9">
        <w:trPr>
          <w:trHeight w:val="7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   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FE15F8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43270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9196,54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43270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9196,54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43270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9194,54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43270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9194,54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43270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9194,54</w:t>
            </w:r>
          </w:p>
        </w:tc>
      </w:tr>
      <w:tr w:rsidR="000943F9" w:rsidRPr="000943F9" w:rsidTr="000943F9">
        <w:trPr>
          <w:trHeight w:val="7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муниципальному казенному учреждению «Единая дежурно-диспетчерская служба Труновского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396F82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43270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6485,96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43270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6485,96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432706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6485,96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C0903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C0903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6485,96</w:t>
            </w:r>
          </w:p>
        </w:tc>
      </w:tr>
      <w:tr w:rsidR="000943F9" w:rsidRPr="000943F9" w:rsidTr="000943F9">
        <w:trPr>
          <w:trHeight w:val="7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 Ставропольского края (далее – администрация Труновского муниципального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240,00</w:t>
            </w:r>
          </w:p>
        </w:tc>
      </w:tr>
      <w:tr w:rsidR="000943F9" w:rsidRPr="000943F9" w:rsidTr="000943F9">
        <w:trPr>
          <w:trHeight w:val="4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территориальному управлению в селе Донском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FE15F8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EF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EF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F9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F96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F9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F96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F9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F96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bookmarkStart w:id="1" w:name="_GoBack"/>
            <w:bookmarkEnd w:id="1"/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0943F9" w:rsidRPr="000943F9" w:rsidTr="000943F9">
        <w:trPr>
          <w:trHeight w:val="27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территориальному управлению в селе Труновском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0943F9" w:rsidRPr="000943F9" w:rsidTr="000943F9">
        <w:trPr>
          <w:trHeight w:val="7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территориальному управлению в селе Безопасном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F8352F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0943F9" w:rsidRPr="000943F9" w:rsidTr="000943F9">
        <w:trPr>
          <w:trHeight w:val="7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территориальному управлению в селе Подлесном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</w:tr>
      <w:tr w:rsidR="000943F9" w:rsidRPr="000943F9" w:rsidTr="000943F9">
        <w:trPr>
          <w:trHeight w:val="7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территориальному управлению в поселке им. Кирова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3B6024" w:rsidRDefault="00FE15F8" w:rsidP="007E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3B6024" w:rsidRDefault="00F8352F" w:rsidP="00F8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1411,54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EF0CEA" w:rsidRDefault="00F8352F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83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1411,54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EF0CEA" w:rsidRDefault="00F960B8" w:rsidP="00F9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1408</w:t>
            </w:r>
            <w:r w:rsidR="00F8352F" w:rsidRPr="00F83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,54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EF0CEA" w:rsidRDefault="00F8352F" w:rsidP="00F9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83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F96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Pr="00F83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EF0CEA" w:rsidRDefault="00F8352F" w:rsidP="00F9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83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F96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Pr="00F83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,54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культуры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EF0CEA" w:rsidRDefault="00FE15F8" w:rsidP="003B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3B6024" w:rsidRDefault="00F8352F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414,50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3B6024" w:rsidRDefault="00F8352F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414,50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3B6024" w:rsidRDefault="00F8352F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414,50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EF0CEA" w:rsidRDefault="00F8352F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83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EF0CEA" w:rsidRDefault="00F8352F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83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414,50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Комитету по физической культуре и спорту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7E6941" w:rsidRDefault="007E6941" w:rsidP="007E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Ставропольского края,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Труновского муниципального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7C3E2D" w:rsidTr="000943F9">
        <w:trPr>
          <w:trHeight w:val="55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7C3E2D" w:rsidRDefault="000943F9" w:rsidP="0064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«Безопасное село в </w:t>
            </w:r>
            <w:r w:rsidRPr="007C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Труновском муниципальном округе Ставропольского края», всего: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7C3E2D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1909CF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C0903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6485,96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7C3E2D" w:rsidRDefault="000C0903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6485,96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7C3E2D" w:rsidRDefault="000C0903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6485,96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7C3E2D" w:rsidRDefault="000C0903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7C3E2D" w:rsidRDefault="000C0903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6485,96</w:t>
            </w:r>
          </w:p>
        </w:tc>
      </w:tr>
      <w:tr w:rsidR="000943F9" w:rsidRPr="000943F9" w:rsidTr="000943F9">
        <w:trPr>
          <w:trHeight w:val="55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1909CF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C0903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6485,96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C0903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6485,96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C0903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6485,96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C0903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C0903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6485,96</w:t>
            </w:r>
          </w:p>
        </w:tc>
      </w:tr>
      <w:tr w:rsidR="000943F9" w:rsidRPr="000943F9" w:rsidTr="000943F9">
        <w:trPr>
          <w:trHeight w:val="55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муниципальному казенному учреждению «Единая дежурно-диспетчерская служба Труновского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1909CF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C0903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6485,96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C0903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6485,96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C0903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6485,96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C0903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C0903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6485,96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Ставропольского края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21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3F9" w:rsidRPr="000943F9" w:rsidTr="000943F9">
        <w:trPr>
          <w:trHeight w:val="73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«Предупреждение и ликвидация чрезвычайных ситуаций в Труновском муниципальном округе 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Ставропольского края», всего: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1909CF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C0903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6485,96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C0903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6485,96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C0903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6485,96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C0903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C0903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6485,96</w:t>
            </w:r>
          </w:p>
        </w:tc>
      </w:tr>
      <w:tr w:rsidR="000943F9" w:rsidRPr="000943F9" w:rsidTr="000943F9">
        <w:trPr>
          <w:trHeight w:val="73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710A4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6485,96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6485,96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6485,96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6485,96</w:t>
            </w:r>
          </w:p>
        </w:tc>
      </w:tr>
      <w:tr w:rsidR="000943F9" w:rsidRPr="000943F9" w:rsidTr="000943F9">
        <w:trPr>
          <w:trHeight w:val="21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муниципальному казенному учреждению «Единая дежурно-диспетчерская служба Труновского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710A4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6485,96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6485,96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6485,96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6485,96</w:t>
            </w:r>
          </w:p>
        </w:tc>
      </w:tr>
      <w:tr w:rsidR="000943F9" w:rsidRPr="000943F9" w:rsidTr="000943F9">
        <w:trPr>
          <w:trHeight w:val="12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рофилактика терроризма и экстремизма,  межнациональных (межэтнических) конфликтов в Труновском муниципальном округе Ставропольского края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всего: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E3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  <w:r w:rsidR="00E35A2A"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35A2A"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21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21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1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1244,04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1241,04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1241,04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1241,04</w:t>
            </w:r>
          </w:p>
        </w:tc>
      </w:tr>
      <w:tr w:rsidR="000943F9" w:rsidRPr="000943F9" w:rsidTr="000943F9">
        <w:trPr>
          <w:trHeight w:val="167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E3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  <w:r w:rsidR="00E35A2A"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35A2A"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1144,04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1144,04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216BC1" w:rsidP="0021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1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,04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216BC1" w:rsidP="0021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1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216BC1" w:rsidP="0021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1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,04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2D6354" w:rsidRDefault="00FE15F8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2D6354" w:rsidRDefault="00432AFA" w:rsidP="00C8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889,54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2D6354" w:rsidRDefault="00432AF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889,54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2D6354" w:rsidRDefault="00432AFA" w:rsidP="004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886,54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2D6354" w:rsidRDefault="00432AF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886,54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2D6354" w:rsidRDefault="00432AF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886,54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2D6354" w:rsidRDefault="00FE15F8" w:rsidP="002F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2D6354" w:rsidRDefault="00432AF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214,50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2D6354" w:rsidRDefault="00432AF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214,50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2D6354" w:rsidRDefault="00432AFA" w:rsidP="000A2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214,50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2D6354" w:rsidRDefault="00432AFA" w:rsidP="000A2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2D6354" w:rsidRDefault="00432AF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214,50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Ставропольского края,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«Профилактика терроризма и экстремизма»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0943F9"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943F9"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A2C3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16BC1" w:rsidRPr="0021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A2C3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16BC1" w:rsidRPr="0021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A2C3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16BC1" w:rsidRPr="0021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A2C3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16BC1" w:rsidRPr="0021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A2C3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16BC1" w:rsidRPr="0021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0943F9"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Ставропольского края,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93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35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35702" w:rsidRPr="00935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овышение уровня антитеррористической защищенности объектов образования, культуры и мест массового пребывания людей в Труновском муниципальном округе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E35A2A" w:rsidP="00E3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887,04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887,04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884,04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884,04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884,04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456F5" w:rsidRDefault="00E35A2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5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456F5" w:rsidRDefault="00216BC1" w:rsidP="0021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5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887,04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456F5" w:rsidRDefault="00216BC1" w:rsidP="0021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887,04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456F5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884,04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456F5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884,04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456F5" w:rsidRDefault="00216BC1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884,04</w:t>
            </w:r>
          </w:p>
        </w:tc>
      </w:tr>
      <w:tr w:rsidR="00931085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85" w:rsidRPr="000943F9" w:rsidRDefault="00931085" w:rsidP="0093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85" w:rsidRPr="000943F9" w:rsidRDefault="00931085" w:rsidP="0093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085" w:rsidRPr="000943F9" w:rsidRDefault="00931085" w:rsidP="0093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85" w:rsidRPr="000456F5" w:rsidRDefault="00931085" w:rsidP="00FE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E15F8" w:rsidRPr="00045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  <w:r w:rsidRPr="00045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E15F8" w:rsidRPr="00045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85" w:rsidRPr="000456F5" w:rsidRDefault="00B71FB0" w:rsidP="009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810,54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85" w:rsidRPr="000456F5" w:rsidRDefault="00B71FB0" w:rsidP="009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810,54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085" w:rsidRPr="000456F5" w:rsidRDefault="00B71FB0" w:rsidP="009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807,54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085" w:rsidRPr="000456F5" w:rsidRDefault="00B71FB0" w:rsidP="009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807,54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085" w:rsidRPr="000456F5" w:rsidRDefault="00B71FB0" w:rsidP="009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807,54</w:t>
            </w:r>
          </w:p>
        </w:tc>
      </w:tr>
      <w:tr w:rsidR="00931085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85" w:rsidRPr="000943F9" w:rsidRDefault="00931085" w:rsidP="0093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85" w:rsidRPr="000943F9" w:rsidRDefault="00931085" w:rsidP="0093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085" w:rsidRPr="000943F9" w:rsidRDefault="00931085" w:rsidP="0093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85" w:rsidRPr="000456F5" w:rsidRDefault="00FE15F8" w:rsidP="002F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85" w:rsidRPr="000456F5" w:rsidRDefault="00B71FB0" w:rsidP="009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76,50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085" w:rsidRPr="000456F5" w:rsidRDefault="00B71FB0" w:rsidP="009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76,50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085" w:rsidRPr="000456F5" w:rsidRDefault="00B71FB0" w:rsidP="009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76,50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085" w:rsidRPr="000456F5" w:rsidRDefault="00B71FB0" w:rsidP="009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1085" w:rsidRPr="000456F5" w:rsidRDefault="00B71FB0" w:rsidP="009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76,50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«Укрепление межнационального мира и согласия»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19,11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0,00*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«Профилактика правонарушений, алкоголизма и наркомании в Труновском муниципальном округе Ставропольского края», всего: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FE15F8" w:rsidP="009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1551,04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931085" w:rsidP="009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1566,54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931085" w:rsidP="00E9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1566,54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931085" w:rsidP="00E9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1567,54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931085" w:rsidP="00E9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1567,54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931085" w:rsidP="00E9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1567,54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   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FE15F8" w:rsidP="00E3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1551,04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931085" w:rsidP="009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31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931085" w:rsidP="00E9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1566,54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931085" w:rsidP="00E9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1567,54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931085" w:rsidP="00E9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1567,54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931085" w:rsidP="00E9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1567,54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FE15F8" w:rsidP="00C21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="00EF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943F9"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EF0CE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  <w:r w:rsidR="000943F9"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EF0CE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EF0CE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EF0CE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EF0CE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C21434" w:rsidP="00E3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0943F9"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EF0CE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EF0CE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EF0CE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EF0CE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EF0CE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Комитету по физической культуре и спорту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DC5665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территориальному управлению в селе Донском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FE15F8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51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51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51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51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51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51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территориальному управлению в селе Труновском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территориальному управлению в селе Безопасном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территориальному управлению в селе Подлесном</w:t>
            </w: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территориальное управление в поселке                 им. Кирова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«Обеспечение общественного порядка, в том числе профилактика уличной преступности»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FE15F8" w:rsidP="009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734,54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9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  <w:r w:rsidR="00931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735,54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735,54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  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FE15F8" w:rsidP="0093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734,54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9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  <w:r w:rsidR="00931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735,54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735,54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Комитету по физической культуре и спорту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территориальному управлению в селе Донском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FE15F8" w:rsidP="009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51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51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51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51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51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51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территориальному управлению в селе Труновском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территориальному управлению в селе Безопасном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территориальному управлению в селе Подлесном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Территориальному управлению в поселке                 им. Кирова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EF0CEA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</w:p>
          <w:p w:rsidR="000943F9" w:rsidRPr="00EF0CEA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«Профилактика преступлений, совершаемых в состоянии алкогольного опьянения»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EF0CEA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EF0CEA" w:rsidRDefault="000943F9" w:rsidP="00E3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E35A2A" w:rsidRPr="00EF0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EF0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9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931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9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931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9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931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9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931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9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931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  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E3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E35A2A"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977874" w:rsidRDefault="000943F9" w:rsidP="009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931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977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9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931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9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931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9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931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9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931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E3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E35A2A"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175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17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17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17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17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Комитету по физической культуре и спорту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«Информирование населения Труновского муниципального округа Ставропольского края о наиболее распространённых видах и способах мошенничества»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E3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</w:t>
            </w:r>
            <w:r w:rsidR="00E35A2A"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175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</w:t>
            </w:r>
            <w:r w:rsidR="00175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7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7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7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7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  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E3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35A2A"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977874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75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7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7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7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7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977874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E3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35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75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7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7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7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7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Комитету по физической культуре и спорту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«Профилактика правонарушений несовершеннолетних и молодежи Труновского муниципального округа Ставропольского края, в том числе организация и проведение мероприятий, направленных на защиту несовершеннолетних и молодежи от информации, оправдывающей самоубийство и иные 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насильственные преступления»»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E35A2A" w:rsidRDefault="000943F9" w:rsidP="0051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16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977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75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75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75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75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75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</w:t>
            </w:r>
            <w:proofErr w:type="gram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края,   </w:t>
            </w:r>
            <w:proofErr w:type="gram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51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16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75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75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75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75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75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51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16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75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75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75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75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17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75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Ставропольского края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Комитету по физической культуре и спорту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«Организация правового просвещения и информирование лиц, отбывших уголовное наказание в виде лишения свободы, о социальной поддержке и возможности трудоустройства, в целях 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организации мероприятий по профилактике рецидивной преступности»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E35A2A" w:rsidP="00E3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0943F9"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0943F9"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0943F9"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0943F9"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0943F9"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0943F9"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</w:t>
            </w:r>
            <w:proofErr w:type="gram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края,   </w:t>
            </w:r>
            <w:proofErr w:type="gram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E35A2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Ставропольского края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E35A2A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0943F9"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0943F9"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0943F9"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0943F9"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0943F9"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0943F9"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Комитету по физической культуре и спорту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</w:t>
            </w: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«Профилактика наркомании и связанных с ней правонарушений»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C21434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Ставропольского края,   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C21434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C21434" w:rsidRDefault="00C21434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943F9"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Комитету по физической культуре и спорту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C21434" w:rsidRDefault="00C21434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C21434" w:rsidRDefault="00C21434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0943F9"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0943F9"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0943F9"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0943F9"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17552E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0943F9"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</w:t>
            </w: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«Привлечение СО НКО к профилактике правонарушений, развитию патриотической деятельности несовершеннолетних и молодежи»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  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Комитету по физической культуре и спорту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:rsidR="000943F9" w:rsidRPr="000943F9" w:rsidRDefault="000943F9" w:rsidP="00094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0943F9" w:rsidRPr="000943F9" w:rsidRDefault="000943F9" w:rsidP="00094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943F9" w:rsidRPr="000943F9" w:rsidSect="000943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5D"/>
    <w:rsid w:val="000456F5"/>
    <w:rsid w:val="000943F9"/>
    <w:rsid w:val="000A2C3A"/>
    <w:rsid w:val="000C0903"/>
    <w:rsid w:val="0017552E"/>
    <w:rsid w:val="001909CF"/>
    <w:rsid w:val="00216BC1"/>
    <w:rsid w:val="002D6354"/>
    <w:rsid w:val="002F1029"/>
    <w:rsid w:val="00396F82"/>
    <w:rsid w:val="003B6024"/>
    <w:rsid w:val="00432706"/>
    <w:rsid w:val="00432AFA"/>
    <w:rsid w:val="005152FE"/>
    <w:rsid w:val="0051617E"/>
    <w:rsid w:val="006422B1"/>
    <w:rsid w:val="00710A41"/>
    <w:rsid w:val="007C3E2D"/>
    <w:rsid w:val="007E6941"/>
    <w:rsid w:val="00931085"/>
    <w:rsid w:val="00935702"/>
    <w:rsid w:val="00977874"/>
    <w:rsid w:val="00B71FB0"/>
    <w:rsid w:val="00BC5A5D"/>
    <w:rsid w:val="00C21434"/>
    <w:rsid w:val="00C35BF5"/>
    <w:rsid w:val="00C85551"/>
    <w:rsid w:val="00C86C41"/>
    <w:rsid w:val="00D04CA9"/>
    <w:rsid w:val="00DC5665"/>
    <w:rsid w:val="00E35A2A"/>
    <w:rsid w:val="00E90908"/>
    <w:rsid w:val="00EA410D"/>
    <w:rsid w:val="00EF0CEA"/>
    <w:rsid w:val="00F8352F"/>
    <w:rsid w:val="00F960B8"/>
    <w:rsid w:val="00FE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6B0E"/>
  <w15:chartTrackingRefBased/>
  <w15:docId w15:val="{FC543866-E069-4A0E-A1B4-4429532F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43F9"/>
  </w:style>
  <w:style w:type="character" w:styleId="a3">
    <w:name w:val="Strong"/>
    <w:qFormat/>
    <w:rsid w:val="000943F9"/>
    <w:rPr>
      <w:b/>
      <w:bCs/>
    </w:rPr>
  </w:style>
  <w:style w:type="paragraph" w:customStyle="1" w:styleId="ConsPlusNormal">
    <w:name w:val="ConsPlusNormal"/>
    <w:rsid w:val="000943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943F9"/>
    <w:pPr>
      <w:widowControl w:val="0"/>
      <w:suppressAutoHyphens/>
      <w:snapToGrid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a4">
    <w:name w:val="Название Знак"/>
    <w:rsid w:val="000943F9"/>
    <w:rPr>
      <w:sz w:val="28"/>
      <w:szCs w:val="24"/>
    </w:rPr>
  </w:style>
  <w:style w:type="paragraph" w:styleId="a5">
    <w:name w:val="Body Text"/>
    <w:basedOn w:val="a"/>
    <w:link w:val="a6"/>
    <w:rsid w:val="000943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0943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+ 11"/>
    <w:aliases w:val="5 pt"/>
    <w:uiPriority w:val="99"/>
    <w:rsid w:val="000943F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7">
    <w:name w:val="List Paragraph"/>
    <w:basedOn w:val="a"/>
    <w:uiPriority w:val="34"/>
    <w:qFormat/>
    <w:rsid w:val="000943F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094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5">
    <w:name w:val="Основной текст (5)_"/>
    <w:link w:val="50"/>
    <w:uiPriority w:val="99"/>
    <w:rsid w:val="000943F9"/>
    <w:rPr>
      <w:b/>
      <w:bCs/>
      <w:sz w:val="42"/>
      <w:szCs w:val="42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0943F9"/>
    <w:pPr>
      <w:widowControl w:val="0"/>
      <w:shd w:val="clear" w:color="auto" w:fill="FFFFFF"/>
      <w:spacing w:before="1440" w:after="120" w:line="554" w:lineRule="exact"/>
      <w:jc w:val="center"/>
    </w:pPr>
    <w:rPr>
      <w:b/>
      <w:bCs/>
      <w:sz w:val="42"/>
      <w:szCs w:val="42"/>
    </w:rPr>
  </w:style>
  <w:style w:type="paragraph" w:styleId="a8">
    <w:name w:val="Balloon Text"/>
    <w:basedOn w:val="a"/>
    <w:link w:val="a9"/>
    <w:uiPriority w:val="99"/>
    <w:semiHidden/>
    <w:unhideWhenUsed/>
    <w:rsid w:val="000943F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0943F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0943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094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943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0943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17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UVAROVAOS</dc:creator>
  <cp:keywords/>
  <dc:description/>
  <cp:lastModifiedBy>UVAROVAOS</cp:lastModifiedBy>
  <cp:revision>26</cp:revision>
  <cp:lastPrinted>2024-12-24T08:18:00Z</cp:lastPrinted>
  <dcterms:created xsi:type="dcterms:W3CDTF">2024-02-05T06:13:00Z</dcterms:created>
  <dcterms:modified xsi:type="dcterms:W3CDTF">2024-12-24T08:30:00Z</dcterms:modified>
</cp:coreProperties>
</file>