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DB" w:rsidRDefault="0068375F" w:rsidP="008C7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BA"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>объем</w:t>
      </w:r>
      <w:r w:rsidRPr="00AD3CBA">
        <w:rPr>
          <w:rFonts w:ascii="Times New Roman" w:hAnsi="Times New Roman" w:cs="Times New Roman"/>
          <w:b/>
          <w:sz w:val="28"/>
          <w:szCs w:val="28"/>
        </w:rPr>
        <w:t>ах средств местного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Pr="00AD3CBA">
        <w:rPr>
          <w:rFonts w:ascii="Times New Roman" w:hAnsi="Times New Roman" w:cs="Times New Roman"/>
          <w:b/>
          <w:sz w:val="28"/>
          <w:szCs w:val="28"/>
        </w:rPr>
        <w:t xml:space="preserve">а, планируемых для направления на развитие инновационной деятельности в Труновском муниципальном </w:t>
      </w:r>
      <w:r w:rsidR="00BF3C60">
        <w:rPr>
          <w:rFonts w:ascii="Times New Roman" w:hAnsi="Times New Roman" w:cs="Times New Roman"/>
          <w:b/>
          <w:sz w:val="28"/>
          <w:szCs w:val="28"/>
        </w:rPr>
        <w:t>округе</w:t>
      </w:r>
      <w:r w:rsidRPr="00AD3CBA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</w:t>
      </w:r>
      <w:r w:rsidR="002331E2" w:rsidRPr="00233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жильем молодых семей на территории Труновского муниципального округа Ставропольского края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>»</w:t>
      </w:r>
    </w:p>
    <w:p w:rsidR="00AD3CBA" w:rsidRPr="00AD3CBA" w:rsidRDefault="00AD3CBA" w:rsidP="008C7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93" w:rsidRDefault="001E0F81" w:rsidP="001E0F81">
      <w:pPr>
        <w:pStyle w:val="ConsPlusCell"/>
        <w:spacing w:line="276" w:lineRule="auto"/>
        <w:ind w:left="284" w:right="-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E0F81">
        <w:rPr>
          <w:sz w:val="28"/>
          <w:szCs w:val="28"/>
        </w:rPr>
        <w:t>рамках реализации муниципальной программы «</w:t>
      </w:r>
      <w:r w:rsidR="002331E2" w:rsidRPr="002331E2">
        <w:rPr>
          <w:sz w:val="28"/>
          <w:szCs w:val="28"/>
        </w:rPr>
        <w:t>Обеспечение жильем молодых семей на территории Труновского муниципального округа Ставропольского края</w:t>
      </w:r>
      <w:r w:rsidRPr="001E0F81">
        <w:rPr>
          <w:sz w:val="28"/>
          <w:szCs w:val="28"/>
        </w:rPr>
        <w:t>»</w:t>
      </w:r>
      <w:r w:rsidR="00233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949F2" w:rsidRPr="00B655A8">
        <w:rPr>
          <w:sz w:val="28"/>
          <w:szCs w:val="28"/>
        </w:rPr>
        <w:t xml:space="preserve"> </w:t>
      </w:r>
      <w:r w:rsidR="00F504FF" w:rsidRPr="00B655A8">
        <w:rPr>
          <w:sz w:val="28"/>
          <w:szCs w:val="28"/>
        </w:rPr>
        <w:t>бюджет</w:t>
      </w:r>
      <w:r w:rsidR="000949F2" w:rsidRPr="00B655A8">
        <w:rPr>
          <w:sz w:val="28"/>
          <w:szCs w:val="28"/>
        </w:rPr>
        <w:t>е</w:t>
      </w:r>
      <w:r w:rsidR="00F504FF" w:rsidRPr="00B655A8">
        <w:rPr>
          <w:sz w:val="28"/>
          <w:szCs w:val="28"/>
        </w:rPr>
        <w:t xml:space="preserve"> </w:t>
      </w:r>
      <w:r w:rsidR="006058B8" w:rsidRPr="00B655A8">
        <w:rPr>
          <w:sz w:val="28"/>
          <w:szCs w:val="28"/>
        </w:rPr>
        <w:t xml:space="preserve">Труновского </w:t>
      </w:r>
      <w:r w:rsidR="00F504FF" w:rsidRPr="00B655A8">
        <w:rPr>
          <w:sz w:val="28"/>
          <w:szCs w:val="28"/>
        </w:rPr>
        <w:t xml:space="preserve">муниципального </w:t>
      </w:r>
      <w:r w:rsidR="00C222C6">
        <w:rPr>
          <w:sz w:val="28"/>
          <w:szCs w:val="28"/>
        </w:rPr>
        <w:t>округа</w:t>
      </w:r>
      <w:r w:rsidR="006058B8" w:rsidRPr="00B655A8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D25188" w:rsidRPr="00B655A8">
        <w:rPr>
          <w:sz w:val="28"/>
          <w:szCs w:val="28"/>
        </w:rPr>
        <w:t xml:space="preserve">на развитие инновационной </w:t>
      </w:r>
      <w:r>
        <w:rPr>
          <w:sz w:val="28"/>
          <w:szCs w:val="28"/>
        </w:rPr>
        <w:t xml:space="preserve">деятельности </w:t>
      </w:r>
      <w:r w:rsidR="002331E2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>на 202</w:t>
      </w:r>
      <w:r w:rsidR="002331E2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2331E2">
        <w:rPr>
          <w:sz w:val="28"/>
          <w:szCs w:val="28"/>
        </w:rPr>
        <w:t>30</w:t>
      </w:r>
      <w:r>
        <w:rPr>
          <w:sz w:val="28"/>
          <w:szCs w:val="28"/>
        </w:rPr>
        <w:t xml:space="preserve"> год средства отсутствуют.</w:t>
      </w:r>
    </w:p>
    <w:p w:rsidR="001E0F81" w:rsidRDefault="001E0F81" w:rsidP="001E0F81">
      <w:pPr>
        <w:pStyle w:val="ConsPlusCell"/>
        <w:ind w:left="284" w:right="-284" w:firstLine="424"/>
        <w:jc w:val="both"/>
        <w:rPr>
          <w:sz w:val="28"/>
          <w:szCs w:val="28"/>
        </w:rPr>
      </w:pPr>
    </w:p>
    <w:p w:rsidR="001E0F81" w:rsidRDefault="001E0F81" w:rsidP="001E0F81">
      <w:pPr>
        <w:pStyle w:val="ConsPlusCell"/>
        <w:ind w:left="284" w:right="-284" w:firstLine="424"/>
        <w:jc w:val="both"/>
        <w:rPr>
          <w:sz w:val="28"/>
          <w:szCs w:val="28"/>
        </w:rPr>
      </w:pPr>
    </w:p>
    <w:p w:rsidR="00B322E0" w:rsidRDefault="001E0F81" w:rsidP="008D7A93">
      <w:pPr>
        <w:pStyle w:val="ConsPlusCell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2E0" w:rsidRPr="00B322E0" w:rsidRDefault="00B322E0" w:rsidP="00B322E0">
      <w:pPr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жилищно-коммунального</w:t>
      </w:r>
    </w:p>
    <w:p w:rsidR="00B322E0" w:rsidRPr="00B322E0" w:rsidRDefault="00B322E0" w:rsidP="00B322E0">
      <w:pPr>
        <w:spacing w:after="0" w:line="240" w:lineRule="exact"/>
        <w:ind w:righ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дорожного хозяйства АТМО СК                                   </w:t>
      </w:r>
      <w:r w:rsidR="0023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3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2331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</w:t>
      </w:r>
      <w:proofErr w:type="spellEnd"/>
    </w:p>
    <w:p w:rsidR="00B322E0" w:rsidRPr="00B322E0" w:rsidRDefault="00B322E0" w:rsidP="00B322E0">
      <w:pPr>
        <w:tabs>
          <w:tab w:val="left" w:pos="207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7A93" w:rsidRPr="003D0607" w:rsidRDefault="008D7A93" w:rsidP="008D7A93">
      <w:pPr>
        <w:pStyle w:val="ConsPlusCell"/>
        <w:spacing w:line="240" w:lineRule="exact"/>
        <w:ind w:right="-284"/>
        <w:jc w:val="both"/>
        <w:rPr>
          <w:sz w:val="28"/>
          <w:szCs w:val="28"/>
        </w:rPr>
      </w:pPr>
    </w:p>
    <w:sectPr w:rsidR="008D7A93" w:rsidRPr="003D0607" w:rsidSect="00CC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7B03"/>
    <w:multiLevelType w:val="hybridMultilevel"/>
    <w:tmpl w:val="6280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31385"/>
    <w:multiLevelType w:val="hybridMultilevel"/>
    <w:tmpl w:val="5D1A0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76D"/>
    <w:rsid w:val="000245E3"/>
    <w:rsid w:val="0008177B"/>
    <w:rsid w:val="000949F2"/>
    <w:rsid w:val="000D2946"/>
    <w:rsid w:val="0016032B"/>
    <w:rsid w:val="001A671A"/>
    <w:rsid w:val="001E0F81"/>
    <w:rsid w:val="002331E2"/>
    <w:rsid w:val="00234511"/>
    <w:rsid w:val="002A6F6A"/>
    <w:rsid w:val="002C10FD"/>
    <w:rsid w:val="00337A85"/>
    <w:rsid w:val="003B3042"/>
    <w:rsid w:val="003D0607"/>
    <w:rsid w:val="004574E1"/>
    <w:rsid w:val="0046576D"/>
    <w:rsid w:val="004A5D33"/>
    <w:rsid w:val="005A1502"/>
    <w:rsid w:val="005D4E10"/>
    <w:rsid w:val="005E6135"/>
    <w:rsid w:val="006058B8"/>
    <w:rsid w:val="006363FD"/>
    <w:rsid w:val="0068375F"/>
    <w:rsid w:val="00712BE0"/>
    <w:rsid w:val="0076196D"/>
    <w:rsid w:val="007759AD"/>
    <w:rsid w:val="007D2B04"/>
    <w:rsid w:val="007E7836"/>
    <w:rsid w:val="00891DBB"/>
    <w:rsid w:val="008B4F4F"/>
    <w:rsid w:val="008C1080"/>
    <w:rsid w:val="008C7C23"/>
    <w:rsid w:val="008D7A93"/>
    <w:rsid w:val="009572DB"/>
    <w:rsid w:val="0096285C"/>
    <w:rsid w:val="009668C2"/>
    <w:rsid w:val="00996217"/>
    <w:rsid w:val="009F3C4A"/>
    <w:rsid w:val="00A83796"/>
    <w:rsid w:val="00AD3B41"/>
    <w:rsid w:val="00AD3CBA"/>
    <w:rsid w:val="00AF6A1C"/>
    <w:rsid w:val="00B322E0"/>
    <w:rsid w:val="00B655A8"/>
    <w:rsid w:val="00B81DF8"/>
    <w:rsid w:val="00B85964"/>
    <w:rsid w:val="00B85F51"/>
    <w:rsid w:val="00BF3C60"/>
    <w:rsid w:val="00C222C6"/>
    <w:rsid w:val="00CA37EE"/>
    <w:rsid w:val="00CB6A76"/>
    <w:rsid w:val="00CC4E34"/>
    <w:rsid w:val="00CC7C5A"/>
    <w:rsid w:val="00CE554A"/>
    <w:rsid w:val="00D25188"/>
    <w:rsid w:val="00D37A4B"/>
    <w:rsid w:val="00DA72B0"/>
    <w:rsid w:val="00DD3D5B"/>
    <w:rsid w:val="00DE250E"/>
    <w:rsid w:val="00ED4451"/>
    <w:rsid w:val="00EE04D2"/>
    <w:rsid w:val="00F13250"/>
    <w:rsid w:val="00F5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A1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2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2566-DA99-40A9-BCEC-731265AF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Вшивцева</cp:lastModifiedBy>
  <cp:revision>2</cp:revision>
  <cp:lastPrinted>2024-10-18T05:38:00Z</cp:lastPrinted>
  <dcterms:created xsi:type="dcterms:W3CDTF">2024-10-18T05:38:00Z</dcterms:created>
  <dcterms:modified xsi:type="dcterms:W3CDTF">2024-10-18T05:38:00Z</dcterms:modified>
</cp:coreProperties>
</file>