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6A" w:rsidRDefault="003C1D39" w:rsidP="00900138">
      <w:pPr>
        <w:spacing w:after="0" w:line="240" w:lineRule="auto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9E0">
        <w:rPr>
          <w:rFonts w:ascii="Times New Roman" w:hAnsi="Times New Roman" w:cs="Times New Roman"/>
          <w:b/>
          <w:sz w:val="28"/>
          <w:szCs w:val="28"/>
        </w:rPr>
        <w:t>Сведения о формах государственного (федеральног</w:t>
      </w:r>
      <w:r w:rsidR="009C466A" w:rsidRPr="003119E0">
        <w:rPr>
          <w:rFonts w:ascii="Times New Roman" w:hAnsi="Times New Roman" w:cs="Times New Roman"/>
          <w:b/>
          <w:sz w:val="28"/>
          <w:szCs w:val="28"/>
        </w:rPr>
        <w:t xml:space="preserve">о) статистического наблюдения, о методиках расчета значений индикаторов достижения целей 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>муниципальной программа «</w:t>
      </w:r>
      <w:r w:rsidR="00873879" w:rsidRPr="00873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90013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4543F" w:rsidRDefault="00150174" w:rsidP="00710783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5A70" w:rsidRPr="007A501D" w:rsidRDefault="007A501D" w:rsidP="007A501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C22" w:rsidRPr="007A501D">
        <w:rPr>
          <w:rFonts w:ascii="Times New Roman" w:hAnsi="Times New Roman" w:cs="Times New Roman"/>
          <w:sz w:val="28"/>
          <w:szCs w:val="28"/>
        </w:rPr>
        <w:t>Данные Федеральной службы Государственной статистики территориальн</w:t>
      </w:r>
      <w:r w:rsidR="00286EB7" w:rsidRPr="007A501D">
        <w:rPr>
          <w:rFonts w:ascii="Times New Roman" w:hAnsi="Times New Roman" w:cs="Times New Roman"/>
          <w:sz w:val="28"/>
          <w:szCs w:val="28"/>
        </w:rPr>
        <w:t>ого</w:t>
      </w:r>
      <w:r w:rsidR="00A17C22" w:rsidRPr="007A501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6EB7" w:rsidRPr="007A501D">
        <w:rPr>
          <w:rFonts w:ascii="Times New Roman" w:hAnsi="Times New Roman" w:cs="Times New Roman"/>
          <w:sz w:val="28"/>
          <w:szCs w:val="28"/>
        </w:rPr>
        <w:t>а</w:t>
      </w:r>
      <w:r w:rsidR="00A17C22" w:rsidRPr="007A501D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Ставропольскому краю - статистический бюллетень по форме </w:t>
      </w:r>
      <w:r w:rsidRPr="007A501D">
        <w:rPr>
          <w:rFonts w:ascii="Times New Roman" w:hAnsi="Times New Roman" w:cs="Times New Roman"/>
          <w:sz w:val="28"/>
          <w:szCs w:val="28"/>
        </w:rPr>
        <w:t>12-ПУ</w:t>
      </w:r>
      <w:r w:rsidR="00E4543F" w:rsidRPr="007A501D">
        <w:rPr>
          <w:rFonts w:ascii="Times New Roman" w:hAnsi="Times New Roman" w:cs="Times New Roman"/>
          <w:sz w:val="28"/>
          <w:szCs w:val="28"/>
        </w:rPr>
        <w:t>.</w:t>
      </w:r>
    </w:p>
    <w:p w:rsidR="00015EA4" w:rsidRDefault="007A501D" w:rsidP="007A501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71EC" w:rsidRPr="007A501D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A501D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900138">
        <w:rPr>
          <w:rFonts w:ascii="Times New Roman" w:hAnsi="Times New Roman" w:cs="Times New Roman"/>
          <w:sz w:val="28"/>
          <w:szCs w:val="28"/>
        </w:rPr>
        <w:t>управлений администрации</w:t>
      </w:r>
      <w:r w:rsidRPr="007A501D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A271EC" w:rsidRPr="007A501D">
        <w:rPr>
          <w:rFonts w:ascii="Times New Roman" w:hAnsi="Times New Roman" w:cs="Times New Roman"/>
          <w:sz w:val="28"/>
          <w:szCs w:val="28"/>
        </w:rPr>
        <w:t>.</w:t>
      </w:r>
    </w:p>
    <w:p w:rsidR="007A501D" w:rsidRDefault="007A501D" w:rsidP="007A501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501D" w:rsidRDefault="007A501D" w:rsidP="007A501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00138" w:rsidRPr="00900138" w:rsidRDefault="00900138" w:rsidP="009001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900138" w:rsidRPr="00900138" w:rsidRDefault="00900138" w:rsidP="00900138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дорожного хозяйства АТМО СК                                            </w:t>
      </w:r>
      <w:r w:rsidR="0087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90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873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</w:t>
      </w:r>
      <w:proofErr w:type="spellEnd"/>
      <w:r w:rsidR="0090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2DB" w:rsidRPr="003C1D39" w:rsidRDefault="009572DB">
      <w:pPr>
        <w:rPr>
          <w:rFonts w:ascii="Times New Roman" w:hAnsi="Times New Roman" w:cs="Times New Roman"/>
          <w:sz w:val="28"/>
          <w:szCs w:val="28"/>
        </w:rPr>
      </w:pPr>
    </w:p>
    <w:sectPr w:rsidR="009572DB" w:rsidRPr="003C1D39" w:rsidSect="007A50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2F4"/>
    <w:multiLevelType w:val="hybridMultilevel"/>
    <w:tmpl w:val="C52CB1D2"/>
    <w:lvl w:ilvl="0" w:tplc="025A8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BB0543"/>
    <w:multiLevelType w:val="hybridMultilevel"/>
    <w:tmpl w:val="ABDE0554"/>
    <w:lvl w:ilvl="0" w:tplc="BF0CA15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EFD"/>
    <w:rsid w:val="00015EA4"/>
    <w:rsid w:val="00150174"/>
    <w:rsid w:val="002702A9"/>
    <w:rsid w:val="00286EB7"/>
    <w:rsid w:val="002B2D4A"/>
    <w:rsid w:val="003119E0"/>
    <w:rsid w:val="003B5A70"/>
    <w:rsid w:val="003C1D39"/>
    <w:rsid w:val="00431649"/>
    <w:rsid w:val="004371D9"/>
    <w:rsid w:val="005E1B1C"/>
    <w:rsid w:val="00710783"/>
    <w:rsid w:val="00761A5E"/>
    <w:rsid w:val="007A501D"/>
    <w:rsid w:val="007E1C08"/>
    <w:rsid w:val="00873879"/>
    <w:rsid w:val="00900138"/>
    <w:rsid w:val="009079F6"/>
    <w:rsid w:val="009572DB"/>
    <w:rsid w:val="009C466A"/>
    <w:rsid w:val="00A17C22"/>
    <w:rsid w:val="00A271EC"/>
    <w:rsid w:val="00C07968"/>
    <w:rsid w:val="00CD0941"/>
    <w:rsid w:val="00D05EFD"/>
    <w:rsid w:val="00D81B41"/>
    <w:rsid w:val="00E4543F"/>
    <w:rsid w:val="00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1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Вшивцева</cp:lastModifiedBy>
  <cp:revision>2</cp:revision>
  <cp:lastPrinted>2024-10-18T05:50:00Z</cp:lastPrinted>
  <dcterms:created xsi:type="dcterms:W3CDTF">2024-10-18T05:50:00Z</dcterms:created>
  <dcterms:modified xsi:type="dcterms:W3CDTF">2024-10-18T05:50:00Z</dcterms:modified>
</cp:coreProperties>
</file>