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F57B3B" w:rsidRPr="003B3616" w:rsidRDefault="00CA7DD3" w:rsidP="00365F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proofErr w:type="gramStart"/>
      <w:r w:rsidR="0038646F" w:rsidRPr="0019513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8448E" w:rsidRPr="00195139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8448E" w:rsidRPr="00195139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8289D">
        <w:rPr>
          <w:rFonts w:ascii="Times New Roman" w:hAnsi="Times New Roman" w:cs="Times New Roman"/>
          <w:sz w:val="28"/>
          <w:szCs w:val="28"/>
        </w:rPr>
        <w:t>округа</w:t>
      </w:r>
      <w:r w:rsidR="00E8448E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proofErr w:type="gramEnd"/>
      <w:r w:rsidR="0038646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E8448E" w:rsidRPr="00195139">
        <w:rPr>
          <w:rFonts w:ascii="Times New Roman" w:hAnsi="Times New Roman" w:cs="Times New Roman"/>
          <w:sz w:val="28"/>
          <w:szCs w:val="28"/>
        </w:rPr>
        <w:t>края</w:t>
      </w:r>
      <w:r w:rsidR="00E8448E">
        <w:rPr>
          <w:rFonts w:ascii="Times New Roman" w:hAnsi="Times New Roman" w:cs="Times New Roman"/>
          <w:sz w:val="28"/>
          <w:szCs w:val="28"/>
        </w:rPr>
        <w:t xml:space="preserve"> </w:t>
      </w:r>
      <w:r w:rsidR="001D7689" w:rsidRPr="001D7689">
        <w:rPr>
          <w:rFonts w:ascii="Times New Roman" w:hAnsi="Times New Roman" w:cs="Times New Roman"/>
          <w:sz w:val="28"/>
          <w:szCs w:val="28"/>
        </w:rPr>
        <w:t>«</w:t>
      </w:r>
      <w:r w:rsidR="00E145FD">
        <w:rPr>
          <w:rFonts w:ascii="Times New Roman" w:hAnsi="Times New Roman" w:cs="Times New Roman"/>
          <w:sz w:val="28"/>
          <w:szCs w:val="28"/>
        </w:rPr>
        <w:t>Об утверждении</w:t>
      </w:r>
      <w:r w:rsidR="00365FA8" w:rsidRPr="00365FA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145FD">
        <w:rPr>
          <w:rFonts w:ascii="Times New Roman" w:hAnsi="Times New Roman" w:cs="Times New Roman"/>
          <w:sz w:val="28"/>
          <w:szCs w:val="28"/>
        </w:rPr>
        <w:t>ой</w:t>
      </w:r>
      <w:r w:rsidR="00365FA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145FD">
        <w:rPr>
          <w:rFonts w:ascii="Times New Roman" w:hAnsi="Times New Roman" w:cs="Times New Roman"/>
          <w:sz w:val="28"/>
          <w:szCs w:val="28"/>
        </w:rPr>
        <w:t>ы</w:t>
      </w:r>
      <w:r w:rsidR="00365FA8">
        <w:rPr>
          <w:rFonts w:ascii="Times New Roman" w:hAnsi="Times New Roman" w:cs="Times New Roman"/>
          <w:sz w:val="28"/>
          <w:szCs w:val="28"/>
        </w:rPr>
        <w:t xml:space="preserve"> «Обеспечение жильем</w:t>
      </w:r>
      <w:r w:rsidR="00404936">
        <w:rPr>
          <w:rFonts w:ascii="Times New Roman" w:hAnsi="Times New Roman" w:cs="Times New Roman"/>
          <w:sz w:val="28"/>
          <w:szCs w:val="28"/>
        </w:rPr>
        <w:t xml:space="preserve"> </w:t>
      </w:r>
      <w:r w:rsidR="00365FA8" w:rsidRPr="00365FA8">
        <w:rPr>
          <w:rFonts w:ascii="Times New Roman" w:hAnsi="Times New Roman" w:cs="Times New Roman"/>
          <w:sz w:val="28"/>
          <w:szCs w:val="28"/>
        </w:rPr>
        <w:t xml:space="preserve">молодых семей на территории Труновского муниципального округа Ставропольского края» </w:t>
      </w:r>
    </w:p>
    <w:p w:rsidR="005C1DDF" w:rsidRDefault="005C1DDF" w:rsidP="00F57B3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D3" w:rsidRPr="005C1DDF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D0152C" w:rsidRPr="005C1DDF">
        <w:rPr>
          <w:rFonts w:ascii="Times New Roman" w:hAnsi="Times New Roman" w:cs="Times New Roman"/>
          <w:sz w:val="28"/>
          <w:szCs w:val="28"/>
          <w:lang w:eastAsia="ru-RU"/>
        </w:rPr>
        <w:t>проведения общественного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52C">
        <w:rPr>
          <w:rFonts w:ascii="Times New Roman" w:hAnsi="Times New Roman" w:cs="Times New Roman"/>
          <w:sz w:val="28"/>
          <w:szCs w:val="28"/>
          <w:lang w:eastAsia="ru-RU"/>
        </w:rPr>
        <w:t>обсуждения: с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45FD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230CF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13BB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145FD">
        <w:rPr>
          <w:rFonts w:ascii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9E344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0493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13BB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E145FD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13BB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145F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9E344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0493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89218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Предмет общественного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41427">
        <w:rPr>
          <w:rFonts w:ascii="Times New Roman" w:hAnsi="Times New Roman" w:cs="Times New Roman"/>
          <w:sz w:val="28"/>
          <w:szCs w:val="28"/>
        </w:rPr>
        <w:t>округа</w:t>
      </w:r>
      <w:r w:rsidR="00146A7A" w:rsidRPr="005C1DDF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3BF" w:rsidRPr="00F933BF">
        <w:rPr>
          <w:rFonts w:ascii="Times New Roman" w:hAnsi="Times New Roman" w:cs="Times New Roman"/>
          <w:sz w:val="28"/>
          <w:szCs w:val="28"/>
        </w:rPr>
        <w:t>«</w:t>
      </w:r>
      <w:r w:rsidR="00E145FD" w:rsidRPr="00E145FD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«Обеспечение жильем молодых семей на территории Труновского муниципального округа Ставропольского края</w:t>
      </w:r>
      <w:r w:rsidR="001D7689" w:rsidRPr="001D7689">
        <w:rPr>
          <w:rFonts w:ascii="Times New Roman" w:hAnsi="Times New Roman" w:cs="Times New Roman"/>
          <w:sz w:val="28"/>
          <w:szCs w:val="28"/>
        </w:rPr>
        <w:t>»</w:t>
      </w:r>
      <w:r w:rsidR="003D263D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F933BF">
        <w:rPr>
          <w:rFonts w:ascii="Times New Roman" w:hAnsi="Times New Roman" w:cs="Times New Roman"/>
          <w:sz w:val="28"/>
          <w:szCs w:val="28"/>
          <w:lang w:eastAsia="ru-RU"/>
        </w:rPr>
        <w:t xml:space="preserve">Отдел </w:t>
      </w:r>
      <w:r w:rsidR="00F933BF" w:rsidRPr="00F933BF">
        <w:rPr>
          <w:rFonts w:ascii="Times New Roman" w:hAnsi="Times New Roman" w:cs="Times New Roman"/>
          <w:sz w:val="28"/>
          <w:szCs w:val="28"/>
          <w:lang w:eastAsia="ru-RU"/>
        </w:rPr>
        <w:t>жилищно-коммунального и дорожного хозяйства администрации Труновского муниципального округа Ставропольского края</w:t>
      </w:r>
      <w:r w:rsidR="00F57B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4883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общественности:</w:t>
      </w:r>
    </w:p>
    <w:p w:rsidR="005C1DDF" w:rsidRPr="00195139" w:rsidRDefault="00710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>проект постановления администрации 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F20D7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</w:rPr>
        <w:t xml:space="preserve">края: </w:t>
      </w:r>
      <w:r w:rsidR="001D7689" w:rsidRPr="001D7689">
        <w:rPr>
          <w:rFonts w:ascii="Times New Roman" w:hAnsi="Times New Roman" w:cs="Times New Roman"/>
          <w:sz w:val="28"/>
          <w:szCs w:val="28"/>
        </w:rPr>
        <w:t>«</w:t>
      </w:r>
      <w:r w:rsidR="00E145FD" w:rsidRPr="00E145FD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«Обеспечение жильем молодых семей на территории Труновского муниципального округа Ставропольского края</w:t>
      </w:r>
      <w:r w:rsidR="001D7689" w:rsidRPr="001D76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размещен на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сайте администрации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F20D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края 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сети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365FA8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Интернет» </w:t>
      </w:r>
      <w:r w:rsidR="00365FA8" w:rsidRPr="00365FA8">
        <w:rPr>
          <w:rFonts w:ascii="Times New Roman" w:hAnsi="Times New Roman" w:cs="Times New Roman"/>
          <w:sz w:val="28"/>
          <w:szCs w:val="28"/>
          <w:lang w:eastAsia="ru-RU"/>
        </w:rPr>
        <w:t>в разделе «Экономическое развитие» подраздела «Общественное обсуждение документов стратегического планирования»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ходе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 замечаний и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предложений </w:t>
      </w:r>
      <w:r w:rsidR="005E2E6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>проекту постановления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 администрации 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B32D8">
        <w:rPr>
          <w:rFonts w:ascii="Times New Roman" w:hAnsi="Times New Roman" w:cs="Times New Roman"/>
          <w:sz w:val="28"/>
          <w:szCs w:val="28"/>
        </w:rPr>
        <w:t>округа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1D7689" w:rsidRPr="001D7689">
        <w:rPr>
          <w:rFonts w:ascii="Times New Roman" w:hAnsi="Times New Roman" w:cs="Times New Roman"/>
          <w:sz w:val="28"/>
          <w:szCs w:val="28"/>
        </w:rPr>
        <w:t>«</w:t>
      </w:r>
      <w:r w:rsidR="00E145FD" w:rsidRPr="00E145FD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«Обеспечение жильем молодых семей на территории Труновского муниципального округа Ставропольского края</w:t>
      </w:r>
      <w:r w:rsidR="001D7689" w:rsidRPr="001D7689">
        <w:rPr>
          <w:rFonts w:ascii="Times New Roman" w:hAnsi="Times New Roman" w:cs="Times New Roman"/>
          <w:sz w:val="28"/>
          <w:szCs w:val="28"/>
        </w:rPr>
        <w:t>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не поступило.</w:t>
      </w:r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2EB" w:rsidRDefault="00FA22EB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93B" w:rsidRDefault="008F093B" w:rsidP="00FA22E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FA22EB" w:rsidRPr="00FA22EB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жилищно-коммунального </w:t>
      </w:r>
    </w:p>
    <w:p w:rsidR="008F093B" w:rsidRDefault="00FA22EB" w:rsidP="00FA22E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2EB">
        <w:rPr>
          <w:rFonts w:ascii="Times New Roman" w:hAnsi="Times New Roman" w:cs="Times New Roman"/>
          <w:sz w:val="28"/>
          <w:szCs w:val="28"/>
          <w:lang w:eastAsia="ru-RU"/>
        </w:rPr>
        <w:t>и дорожного хозяйства</w:t>
      </w:r>
      <w:r w:rsidR="008F09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22EB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FA22EB" w:rsidRPr="00FA22EB" w:rsidRDefault="00FA22EB" w:rsidP="00FA22E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2EB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E2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22EB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F57B3B" w:rsidRPr="009817C0" w:rsidRDefault="00FA22EB" w:rsidP="00FA22E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22EB"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</w:t>
      </w:r>
      <w:r w:rsidR="00A13BB2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FA22EB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A13BB2">
        <w:rPr>
          <w:rFonts w:ascii="Times New Roman" w:hAnsi="Times New Roman" w:cs="Times New Roman"/>
          <w:sz w:val="28"/>
          <w:szCs w:val="28"/>
          <w:lang w:eastAsia="ru-RU"/>
        </w:rPr>
        <w:t xml:space="preserve">Е.В. </w:t>
      </w:r>
      <w:proofErr w:type="spellStart"/>
      <w:r w:rsidR="00A13BB2">
        <w:rPr>
          <w:rFonts w:ascii="Times New Roman" w:hAnsi="Times New Roman" w:cs="Times New Roman"/>
          <w:sz w:val="28"/>
          <w:szCs w:val="28"/>
          <w:lang w:eastAsia="ru-RU"/>
        </w:rPr>
        <w:t>Финк</w:t>
      </w:r>
      <w:proofErr w:type="spellEnd"/>
    </w:p>
    <w:p w:rsidR="0038646F" w:rsidRPr="00FA2548" w:rsidRDefault="0038646F" w:rsidP="00F57B3B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646F" w:rsidRPr="00FA2548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DBC"/>
    <w:rsid w:val="000433D2"/>
    <w:rsid w:val="00051BCA"/>
    <w:rsid w:val="00085E04"/>
    <w:rsid w:val="00146A7A"/>
    <w:rsid w:val="00195139"/>
    <w:rsid w:val="001D7689"/>
    <w:rsid w:val="002163F6"/>
    <w:rsid w:val="00230CF1"/>
    <w:rsid w:val="00330B1F"/>
    <w:rsid w:val="00334883"/>
    <w:rsid w:val="00341427"/>
    <w:rsid w:val="00365FA8"/>
    <w:rsid w:val="0038646F"/>
    <w:rsid w:val="003D263D"/>
    <w:rsid w:val="00403A1B"/>
    <w:rsid w:val="00404936"/>
    <w:rsid w:val="004C566D"/>
    <w:rsid w:val="00563A0B"/>
    <w:rsid w:val="005C1DDF"/>
    <w:rsid w:val="005E2E62"/>
    <w:rsid w:val="006B1CA7"/>
    <w:rsid w:val="006B2D86"/>
    <w:rsid w:val="006F06F3"/>
    <w:rsid w:val="00710DDF"/>
    <w:rsid w:val="00752B4B"/>
    <w:rsid w:val="007A7478"/>
    <w:rsid w:val="007E1FCF"/>
    <w:rsid w:val="00877FC0"/>
    <w:rsid w:val="00892189"/>
    <w:rsid w:val="008A41BB"/>
    <w:rsid w:val="008F093B"/>
    <w:rsid w:val="00936C88"/>
    <w:rsid w:val="009649AF"/>
    <w:rsid w:val="0098289D"/>
    <w:rsid w:val="009E344C"/>
    <w:rsid w:val="00A13BB2"/>
    <w:rsid w:val="00A25DBC"/>
    <w:rsid w:val="00B174D8"/>
    <w:rsid w:val="00B60D86"/>
    <w:rsid w:val="00C5122F"/>
    <w:rsid w:val="00CA7DD3"/>
    <w:rsid w:val="00CD13AD"/>
    <w:rsid w:val="00CF20D7"/>
    <w:rsid w:val="00D0152C"/>
    <w:rsid w:val="00DA7930"/>
    <w:rsid w:val="00DC4BDA"/>
    <w:rsid w:val="00E145FD"/>
    <w:rsid w:val="00E8448E"/>
    <w:rsid w:val="00EB32D8"/>
    <w:rsid w:val="00F57B3B"/>
    <w:rsid w:val="00F603F0"/>
    <w:rsid w:val="00F74606"/>
    <w:rsid w:val="00F823F9"/>
    <w:rsid w:val="00F933BF"/>
    <w:rsid w:val="00FA22EB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Вшивцева</cp:lastModifiedBy>
  <cp:revision>2</cp:revision>
  <cp:lastPrinted>2024-12-06T06:14:00Z</cp:lastPrinted>
  <dcterms:created xsi:type="dcterms:W3CDTF">2024-12-06T06:15:00Z</dcterms:created>
  <dcterms:modified xsi:type="dcterms:W3CDTF">2024-12-06T06:15:00Z</dcterms:modified>
</cp:coreProperties>
</file>