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E8448E" w:rsidRDefault="00CA7DD3" w:rsidP="00563A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767096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</w:t>
      </w:r>
      <w:r w:rsidR="00767096" w:rsidRPr="00767096">
        <w:rPr>
          <w:rFonts w:ascii="Times New Roman" w:hAnsi="Times New Roman" w:cs="Times New Roman"/>
          <w:sz w:val="28"/>
          <w:szCs w:val="28"/>
        </w:rPr>
        <w:t>Социальная поддержка граждан в Труновском муниципальном округе Ставропольского края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»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2076E9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8EB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28E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759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4F28EB">
        <w:rPr>
          <w:rFonts w:ascii="Times New Roman" w:hAnsi="Times New Roman" w:cs="Times New Roman"/>
          <w:sz w:val="28"/>
          <w:szCs w:val="28"/>
          <w:lang w:eastAsia="ru-RU"/>
        </w:rPr>
        <w:t>06</w:t>
      </w:r>
      <w:bookmarkStart w:id="0" w:name="_GoBack"/>
      <w:bookmarkEnd w:id="0"/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28EB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 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«</w:t>
      </w:r>
      <w:r w:rsidR="00AD6002" w:rsidRPr="00AD6002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27.11.2023 № 1086-п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CA2FCC" w:rsidRPr="00CA2FCC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социальной защиты населения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вподразделе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101FE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попроекту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7FD" w:rsidRDefault="009E37F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CA2FCC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С.В. Толстова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101FE5"/>
    <w:rsid w:val="00103F3E"/>
    <w:rsid w:val="00146A7A"/>
    <w:rsid w:val="00195139"/>
    <w:rsid w:val="001A7C82"/>
    <w:rsid w:val="00205698"/>
    <w:rsid w:val="002076E9"/>
    <w:rsid w:val="00257A54"/>
    <w:rsid w:val="00294AAE"/>
    <w:rsid w:val="00317594"/>
    <w:rsid w:val="003328BA"/>
    <w:rsid w:val="00334883"/>
    <w:rsid w:val="0038646F"/>
    <w:rsid w:val="003D263D"/>
    <w:rsid w:val="003E32FF"/>
    <w:rsid w:val="00403A1B"/>
    <w:rsid w:val="004C566D"/>
    <w:rsid w:val="004D134A"/>
    <w:rsid w:val="004F28EB"/>
    <w:rsid w:val="004F598E"/>
    <w:rsid w:val="004F7718"/>
    <w:rsid w:val="00506CD4"/>
    <w:rsid w:val="00513B0D"/>
    <w:rsid w:val="005546CC"/>
    <w:rsid w:val="00563A0B"/>
    <w:rsid w:val="005C1DDF"/>
    <w:rsid w:val="005E5671"/>
    <w:rsid w:val="006619DE"/>
    <w:rsid w:val="00710DDF"/>
    <w:rsid w:val="00767096"/>
    <w:rsid w:val="00796FD9"/>
    <w:rsid w:val="007A7478"/>
    <w:rsid w:val="007E1FCF"/>
    <w:rsid w:val="00867A7F"/>
    <w:rsid w:val="008752AC"/>
    <w:rsid w:val="00877FC0"/>
    <w:rsid w:val="00881A6A"/>
    <w:rsid w:val="00892189"/>
    <w:rsid w:val="008A41BB"/>
    <w:rsid w:val="00936C88"/>
    <w:rsid w:val="009649AF"/>
    <w:rsid w:val="009E37FD"/>
    <w:rsid w:val="00A25DBC"/>
    <w:rsid w:val="00A423D7"/>
    <w:rsid w:val="00A96485"/>
    <w:rsid w:val="00AD6002"/>
    <w:rsid w:val="00B174D8"/>
    <w:rsid w:val="00B47DEF"/>
    <w:rsid w:val="00B60D86"/>
    <w:rsid w:val="00C5122F"/>
    <w:rsid w:val="00CA2FCC"/>
    <w:rsid w:val="00CA7DD3"/>
    <w:rsid w:val="00CD13AD"/>
    <w:rsid w:val="00CD5B07"/>
    <w:rsid w:val="00D0152C"/>
    <w:rsid w:val="00D87F3E"/>
    <w:rsid w:val="00D9464F"/>
    <w:rsid w:val="00DA7930"/>
    <w:rsid w:val="00DC4BDA"/>
    <w:rsid w:val="00DE5D39"/>
    <w:rsid w:val="00E36D72"/>
    <w:rsid w:val="00E8448E"/>
    <w:rsid w:val="00EE596B"/>
    <w:rsid w:val="00F03EE5"/>
    <w:rsid w:val="00F823F9"/>
    <w:rsid w:val="00FA2548"/>
    <w:rsid w:val="00FC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zamnachal</cp:lastModifiedBy>
  <cp:revision>50</cp:revision>
  <cp:lastPrinted>2019-03-01T05:22:00Z</cp:lastPrinted>
  <dcterms:created xsi:type="dcterms:W3CDTF">2018-03-01T04:20:00Z</dcterms:created>
  <dcterms:modified xsi:type="dcterms:W3CDTF">2025-04-23T07:58:00Z</dcterms:modified>
</cp:coreProperties>
</file>