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0B5493" w:rsidRPr="00F82D87" w:rsidRDefault="00E411AB" w:rsidP="000B549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="000B5493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0B5493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 w:rsidR="000B5493">
        <w:rPr>
          <w:rFonts w:ascii="Times New Roman" w:eastAsia="Times New Roman" w:hAnsi="Times New Roman"/>
          <w:sz w:val="28"/>
          <w:szCs w:val="24"/>
        </w:rPr>
        <w:t>округа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 w:rsidR="000B5493">
        <w:rPr>
          <w:rFonts w:ascii="Times New Roman" w:eastAsia="Times New Roman" w:hAnsi="Times New Roman"/>
          <w:sz w:val="28"/>
          <w:szCs w:val="28"/>
        </w:rPr>
        <w:t>от 12.12.2023 № 1138-п»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4132DB" w:rsidRDefault="004132DB" w:rsidP="000B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2DB">
        <w:rPr>
          <w:rFonts w:ascii="Times New Roman" w:hAnsi="Times New Roman" w:cs="Times New Roman"/>
          <w:sz w:val="28"/>
          <w:szCs w:val="28"/>
        </w:rPr>
        <w:t>с 03.10.2024 г. по 16.10.2024 г.</w:t>
      </w:r>
    </w:p>
    <w:p w:rsidR="000B5493" w:rsidRPr="00F82D87" w:rsidRDefault="00892189" w:rsidP="000B5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E411AB" w:rsidRPr="00824C75">
        <w:rPr>
          <w:rFonts w:ascii="Times New Roman" w:hAnsi="Times New Roman" w:cs="Times New Roman"/>
          <w:sz w:val="28"/>
          <w:szCs w:val="28"/>
        </w:rPr>
        <w:t xml:space="preserve"> </w:t>
      </w:r>
      <w:r w:rsidR="007E5F2B" w:rsidRPr="007E5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5F2B" w:rsidRPr="007E5F2B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0B549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</w:t>
      </w:r>
      <w:proofErr w:type="gramEnd"/>
      <w:r w:rsidR="00F91871" w:rsidRPr="00F91871">
        <w:rPr>
          <w:rFonts w:ascii="Times New Roman" w:hAnsi="Times New Roman" w:cs="Times New Roman"/>
          <w:sz w:val="28"/>
          <w:szCs w:val="28"/>
        </w:rPr>
        <w:t>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0B549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</w:t>
      </w:r>
      <w:r w:rsidR="000B54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5493" w:rsidRPr="000B5493">
        <w:rPr>
          <w:rFonts w:ascii="Times New Roman" w:hAnsi="Times New Roman" w:cs="Times New Roman"/>
          <w:sz w:val="28"/>
          <w:szCs w:val="28"/>
        </w:rPr>
        <w:t>№ 1138-п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  <w:bookmarkStart w:id="0" w:name="_GoBack"/>
      <w:bookmarkEnd w:id="0"/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F2B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7E5F2B">
        <w:rPr>
          <w:rFonts w:ascii="Times New Roman" w:eastAsia="Times New Roman" w:hAnsi="Times New Roman" w:cs="Times New Roman"/>
          <w:sz w:val="28"/>
          <w:szCs w:val="28"/>
        </w:rPr>
        <w:t>Финк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0B5493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132DB"/>
    <w:rsid w:val="004C566D"/>
    <w:rsid w:val="00563A0B"/>
    <w:rsid w:val="005C1DDF"/>
    <w:rsid w:val="006B1CA7"/>
    <w:rsid w:val="006F06F3"/>
    <w:rsid w:val="00710DDF"/>
    <w:rsid w:val="007A7478"/>
    <w:rsid w:val="007E1FCF"/>
    <w:rsid w:val="007E5F2B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80310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3</cp:revision>
  <cp:lastPrinted>2019-03-01T05:22:00Z</cp:lastPrinted>
  <dcterms:created xsi:type="dcterms:W3CDTF">2024-08-06T05:32:00Z</dcterms:created>
  <dcterms:modified xsi:type="dcterms:W3CDTF">2024-10-21T05:24:00Z</dcterms:modified>
</cp:coreProperties>
</file>