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9623EB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9623EB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9623EB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9623E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1A3B6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97D4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A3B6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97D44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A3B6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9623EB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  <w:r w:rsidR="001A3B68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от 18.03.2024 № 210-п), </w:t>
      </w:r>
      <w:r w:rsidR="0019705D" w:rsidRPr="009623EB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55219A">
        <w:rPr>
          <w:rFonts w:ascii="Times New Roman" w:hAnsi="Times New Roman" w:cs="Times New Roman"/>
          <w:sz w:val="28"/>
          <w:szCs w:val="28"/>
          <w:lang w:eastAsia="ru-RU"/>
        </w:rPr>
        <w:t xml:space="preserve">   Д.А. Лось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001"/>
    <w:rsid w:val="000433D2"/>
    <w:rsid w:val="00085E04"/>
    <w:rsid w:val="00142B92"/>
    <w:rsid w:val="00195139"/>
    <w:rsid w:val="0019705D"/>
    <w:rsid w:val="001A3B68"/>
    <w:rsid w:val="001E3522"/>
    <w:rsid w:val="00325E88"/>
    <w:rsid w:val="0038646F"/>
    <w:rsid w:val="003958D7"/>
    <w:rsid w:val="003D263D"/>
    <w:rsid w:val="004A13F3"/>
    <w:rsid w:val="004C566D"/>
    <w:rsid w:val="0055219A"/>
    <w:rsid w:val="00563A0B"/>
    <w:rsid w:val="005C1DDF"/>
    <w:rsid w:val="00693E8E"/>
    <w:rsid w:val="006A229A"/>
    <w:rsid w:val="006C3DC3"/>
    <w:rsid w:val="007368F1"/>
    <w:rsid w:val="00764C4F"/>
    <w:rsid w:val="007812B6"/>
    <w:rsid w:val="007A7478"/>
    <w:rsid w:val="007E1FCF"/>
    <w:rsid w:val="00877FC0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A97D44"/>
    <w:rsid w:val="00B174D8"/>
    <w:rsid w:val="00B519F0"/>
    <w:rsid w:val="00B57D2C"/>
    <w:rsid w:val="00C46484"/>
    <w:rsid w:val="00C5122F"/>
    <w:rsid w:val="00CA7DD3"/>
    <w:rsid w:val="00D24422"/>
    <w:rsid w:val="00D31510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User</cp:lastModifiedBy>
  <cp:revision>6</cp:revision>
  <cp:lastPrinted>2023-02-14T12:08:00Z</cp:lastPrinted>
  <dcterms:created xsi:type="dcterms:W3CDTF">2024-03-06T04:59:00Z</dcterms:created>
  <dcterms:modified xsi:type="dcterms:W3CDTF">2024-07-09T06:53:00Z</dcterms:modified>
</cp:coreProperties>
</file>