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DD1DEE">
        <w:rPr>
          <w:rFonts w:ascii="Times New Roman" w:hAnsi="Times New Roman" w:cs="Times New Roman"/>
          <w:sz w:val="28"/>
          <w:szCs w:val="28"/>
        </w:rPr>
        <w:t>«</w:t>
      </w:r>
      <w:r w:rsidR="005D50BB" w:rsidRPr="005D50B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25.12.2023            № 1174-п</w:t>
      </w:r>
      <w:r w:rsidR="00DD1DEE" w:rsidRPr="005D50BB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A3E">
        <w:rPr>
          <w:rFonts w:ascii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50B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7A3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D50B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D1DE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47A3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50B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7A3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D50B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5D50BB" w:rsidRPr="005D50B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25.12.2023            № 1174-п</w:t>
      </w:r>
      <w:r w:rsidR="00DD1DEE" w:rsidRPr="005D50BB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5D50BB" w:rsidRPr="005D50B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25.12.2023 № 1174-п</w:t>
      </w:r>
      <w:r w:rsidR="00DD1DEE" w:rsidRPr="005D50BB">
        <w:rPr>
          <w:rFonts w:ascii="Times New Roman" w:hAnsi="Times New Roman" w:cs="Times New Roman"/>
          <w:sz w:val="28"/>
          <w:szCs w:val="28"/>
        </w:rPr>
        <w:t>»</w:t>
      </w:r>
      <w:r w:rsidR="00B86930" w:rsidRPr="00B86930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края </w:t>
      </w:r>
      <w:r w:rsidR="00E21CEA" w:rsidRPr="00E21CEA">
        <w:rPr>
          <w:rFonts w:ascii="Times New Roman" w:hAnsi="Times New Roman" w:cs="Times New Roman"/>
          <w:sz w:val="28"/>
          <w:szCs w:val="28"/>
          <w:lang w:eastAsia="ru-RU"/>
        </w:rPr>
        <w:t>в разделе «Документы» подраздела «Проекты нормативных правовых актов (общественное обсуждение)»</w:t>
      </w:r>
      <w:r w:rsidR="00DD1D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D1DEE" w:rsidRPr="00DD1DEE">
        <w:t xml:space="preserve"> </w:t>
      </w:r>
      <w:r w:rsidR="00DD1DEE" w:rsidRPr="00DD1DEE">
        <w:rPr>
          <w:rFonts w:ascii="Times New Roman" w:hAnsi="Times New Roman" w:cs="Times New Roman"/>
          <w:sz w:val="28"/>
          <w:szCs w:val="28"/>
          <w:lang w:eastAsia="ru-RU"/>
        </w:rPr>
        <w:t>в разделе «Экономическое развитие» подраздела «Общественное обсуждение документов стратегического планирования»</w:t>
      </w:r>
      <w:r w:rsidR="00E21C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5D50BB" w:rsidRPr="005D50B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25.12.2023 № 1174-п</w:t>
      </w:r>
      <w:r w:rsidR="00DD1DEE" w:rsidRPr="005D50BB">
        <w:rPr>
          <w:rFonts w:ascii="Times New Roman" w:hAnsi="Times New Roman" w:cs="Times New Roman"/>
          <w:sz w:val="28"/>
          <w:szCs w:val="28"/>
        </w:rPr>
        <w:t>»</w:t>
      </w:r>
      <w:r w:rsidR="00B86930" w:rsidRPr="00B86930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47A3E"/>
    <w:rsid w:val="004C566D"/>
    <w:rsid w:val="00563A0B"/>
    <w:rsid w:val="005C1DDF"/>
    <w:rsid w:val="005D50BB"/>
    <w:rsid w:val="006B1CA7"/>
    <w:rsid w:val="006F06F3"/>
    <w:rsid w:val="00710DDF"/>
    <w:rsid w:val="00711BF7"/>
    <w:rsid w:val="007A7478"/>
    <w:rsid w:val="007E1FCF"/>
    <w:rsid w:val="00810932"/>
    <w:rsid w:val="00877FC0"/>
    <w:rsid w:val="00892189"/>
    <w:rsid w:val="008A41BB"/>
    <w:rsid w:val="00936C88"/>
    <w:rsid w:val="00963A6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A7930"/>
    <w:rsid w:val="00DC4BDA"/>
    <w:rsid w:val="00DD1DEE"/>
    <w:rsid w:val="00E21CEA"/>
    <w:rsid w:val="00E8448E"/>
    <w:rsid w:val="00EB32D8"/>
    <w:rsid w:val="00EE6BB0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15</cp:revision>
  <cp:lastPrinted>2019-03-01T05:22:00Z</cp:lastPrinted>
  <dcterms:created xsi:type="dcterms:W3CDTF">2022-04-28T07:49:00Z</dcterms:created>
  <dcterms:modified xsi:type="dcterms:W3CDTF">2025-05-13T07:55:00Z</dcterms:modified>
</cp:coreProperties>
</file>