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постановление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  <w:proofErr w:type="gramEnd"/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4757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757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постановление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AD59C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D59C8" w:rsidRPr="00AD59C8">
        <w:rPr>
          <w:rFonts w:ascii="Times New Roman" w:hAnsi="Times New Roman" w:cs="Times New Roman"/>
          <w:sz w:val="28"/>
          <w:szCs w:val="28"/>
          <w:lang w:eastAsia="ru-RU"/>
        </w:rPr>
        <w:t>тдел правового и кадрового обеспечения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7475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74757D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74757D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74757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bookmarkStart w:id="0" w:name="_GoBack"/>
      <w:bookmarkEnd w:id="0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  <w:r w:rsidR="009649AF" w:rsidRPr="009649AF">
        <w:t xml:space="preserve"> </w:t>
      </w:r>
    </w:p>
    <w:p w:rsidR="005C1DDF" w:rsidRPr="00195139" w:rsidRDefault="0074757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замеч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аний и предложений по 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правового 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и кадрового обеспечения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646F" w:rsidRPr="0038646F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С.В. Костенко</w:t>
      </w: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19705D"/>
    <w:rsid w:val="0027630D"/>
    <w:rsid w:val="0038646F"/>
    <w:rsid w:val="003D263D"/>
    <w:rsid w:val="004C566D"/>
    <w:rsid w:val="00563A0B"/>
    <w:rsid w:val="005C1DDF"/>
    <w:rsid w:val="00693E8E"/>
    <w:rsid w:val="006A229A"/>
    <w:rsid w:val="006C3DC3"/>
    <w:rsid w:val="0074757D"/>
    <w:rsid w:val="00764C4F"/>
    <w:rsid w:val="007A7478"/>
    <w:rsid w:val="007E1FCF"/>
    <w:rsid w:val="00877FC0"/>
    <w:rsid w:val="00931BE2"/>
    <w:rsid w:val="00936C88"/>
    <w:rsid w:val="009649AF"/>
    <w:rsid w:val="00A25DBC"/>
    <w:rsid w:val="00A316B6"/>
    <w:rsid w:val="00A6773B"/>
    <w:rsid w:val="00A7641E"/>
    <w:rsid w:val="00AD59C8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Шлыкова</cp:lastModifiedBy>
  <cp:revision>30</cp:revision>
  <cp:lastPrinted>2023-02-14T12:08:00Z</cp:lastPrinted>
  <dcterms:created xsi:type="dcterms:W3CDTF">2018-03-01T04:20:00Z</dcterms:created>
  <dcterms:modified xsi:type="dcterms:W3CDTF">2024-01-10T05:50:00Z</dcterms:modified>
</cp:coreProperties>
</file>