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>Отдел экономического развития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AF70F7" w:rsidRPr="00AF70F7">
        <w:rPr>
          <w:sz w:val="28"/>
          <w:szCs w:val="28"/>
        </w:rPr>
        <w:t>Об утверждении муниципальной программы «Развитие экономического потенциала на территории Труновского муниципального округа Ставропольского края»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807CEB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30</w:t>
      </w:r>
      <w:r w:rsidR="00B37F6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2B518A">
        <w:rPr>
          <w:sz w:val="28"/>
          <w:szCs w:val="28"/>
        </w:rPr>
        <w:t>.2023</w:t>
      </w:r>
      <w:r w:rsidR="00052B93">
        <w:rPr>
          <w:sz w:val="28"/>
          <w:szCs w:val="28"/>
        </w:rPr>
        <w:t xml:space="preserve"> г. по</w:t>
      </w:r>
      <w:r w:rsidR="003A0488">
        <w:rPr>
          <w:sz w:val="28"/>
          <w:szCs w:val="28"/>
        </w:rPr>
        <w:t xml:space="preserve"> 10</w:t>
      </w:r>
      <w:r>
        <w:rPr>
          <w:sz w:val="28"/>
          <w:szCs w:val="28"/>
        </w:rPr>
        <w:t>.12</w:t>
      </w:r>
      <w:r w:rsidR="002B518A">
        <w:rPr>
          <w:sz w:val="28"/>
          <w:szCs w:val="28"/>
        </w:rPr>
        <w:t>.2023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E20F88">
        <w:rPr>
          <w:sz w:val="28"/>
          <w:szCs w:val="28"/>
        </w:rPr>
        <w:t xml:space="preserve">экономического развития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- </w:t>
      </w:r>
      <w:r w:rsidRPr="00230B53">
        <w:rPr>
          <w:sz w:val="28"/>
          <w:szCs w:val="28"/>
        </w:rPr>
        <w:t>Пластунова Евгения Александровна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 xml:space="preserve">Предложения и замечания к проекту, поступившие в процессе </w:t>
      </w:r>
      <w:bookmarkStart w:id="0" w:name="_GoBack"/>
      <w:bookmarkEnd w:id="0"/>
      <w:r w:rsidRPr="001C0F5A">
        <w:rPr>
          <w:sz w:val="28"/>
          <w:szCs w:val="28"/>
        </w:rPr>
        <w:t>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A6405"/>
    <w:rsid w:val="001C0F5A"/>
    <w:rsid w:val="00230B53"/>
    <w:rsid w:val="002B518A"/>
    <w:rsid w:val="002D79A5"/>
    <w:rsid w:val="00315D05"/>
    <w:rsid w:val="0039434B"/>
    <w:rsid w:val="003A0488"/>
    <w:rsid w:val="00586EC0"/>
    <w:rsid w:val="0064057B"/>
    <w:rsid w:val="006A6DE0"/>
    <w:rsid w:val="006D26F8"/>
    <w:rsid w:val="00704366"/>
    <w:rsid w:val="00765C26"/>
    <w:rsid w:val="00807CEB"/>
    <w:rsid w:val="00861CD8"/>
    <w:rsid w:val="008A16C1"/>
    <w:rsid w:val="008B7290"/>
    <w:rsid w:val="00955D33"/>
    <w:rsid w:val="009E2832"/>
    <w:rsid w:val="00A3652B"/>
    <w:rsid w:val="00AB7767"/>
    <w:rsid w:val="00AF70F7"/>
    <w:rsid w:val="00B11B7C"/>
    <w:rsid w:val="00B37F64"/>
    <w:rsid w:val="00C15F32"/>
    <w:rsid w:val="00CB511D"/>
    <w:rsid w:val="00D94606"/>
    <w:rsid w:val="00E01750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15</cp:revision>
  <cp:lastPrinted>2023-11-29T10:54:00Z</cp:lastPrinted>
  <dcterms:created xsi:type="dcterms:W3CDTF">2021-06-08T08:59:00Z</dcterms:created>
  <dcterms:modified xsi:type="dcterms:W3CDTF">2023-11-29T11:03:00Z</dcterms:modified>
</cp:coreProperties>
</file>