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066C7A" w:rsidRDefault="00627DC1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Труновского муниципального округа Ставропольского края «Об утверждении муниципальной программы «Развитие физической культуры и спорта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27DC1">
        <w:rPr>
          <w:sz w:val="28"/>
          <w:szCs w:val="28"/>
        </w:rPr>
        <w:t>27.11</w:t>
      </w:r>
      <w:r>
        <w:rPr>
          <w:sz w:val="28"/>
          <w:szCs w:val="28"/>
        </w:rPr>
        <w:t>.2023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627DC1">
        <w:rPr>
          <w:sz w:val="28"/>
          <w:szCs w:val="28"/>
        </w:rPr>
        <w:t>08.1</w:t>
      </w:r>
      <w:r w:rsidR="00E17E19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</w:t>
        </w:r>
        <w:proofErr w:type="spellStart"/>
        <w:r w:rsidR="00066C7A" w:rsidRPr="002C779C">
          <w:rPr>
            <w:rStyle w:val="a3"/>
            <w:sz w:val="28"/>
            <w:szCs w:val="28"/>
          </w:rPr>
          <w:t>yandex.ru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7DC1">
        <w:rPr>
          <w:sz w:val="28"/>
          <w:szCs w:val="28"/>
        </w:rPr>
        <w:t>Лось Денис Александрович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9189F"/>
    <w:rsid w:val="002B518A"/>
    <w:rsid w:val="002D79A5"/>
    <w:rsid w:val="00315D05"/>
    <w:rsid w:val="00341EDA"/>
    <w:rsid w:val="0039434B"/>
    <w:rsid w:val="00586EC0"/>
    <w:rsid w:val="00627DC1"/>
    <w:rsid w:val="0064057B"/>
    <w:rsid w:val="006A6DE0"/>
    <w:rsid w:val="006D26F8"/>
    <w:rsid w:val="00704366"/>
    <w:rsid w:val="00765C26"/>
    <w:rsid w:val="00861CD8"/>
    <w:rsid w:val="008A16C1"/>
    <w:rsid w:val="00955D33"/>
    <w:rsid w:val="009A1688"/>
    <w:rsid w:val="009E2832"/>
    <w:rsid w:val="00A3652B"/>
    <w:rsid w:val="00AB7767"/>
    <w:rsid w:val="00B11B7C"/>
    <w:rsid w:val="00B13DFF"/>
    <w:rsid w:val="00B37F64"/>
    <w:rsid w:val="00C15F32"/>
    <w:rsid w:val="00C53A77"/>
    <w:rsid w:val="00CB511D"/>
    <w:rsid w:val="00D94606"/>
    <w:rsid w:val="00E01750"/>
    <w:rsid w:val="00E17E19"/>
    <w:rsid w:val="00E20F88"/>
    <w:rsid w:val="00EB3EEC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2023-01-31T10:49:00Z</cp:lastPrinted>
  <dcterms:created xsi:type="dcterms:W3CDTF">2023-11-27T10:48:00Z</dcterms:created>
  <dcterms:modified xsi:type="dcterms:W3CDTF">2023-11-27T10:49:00Z</dcterms:modified>
</cp:coreProperties>
</file>