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835C7F" w:rsidRPr="00835C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835C7F" w:rsidRPr="00835C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от 24 июля  2007 года  № 209-ФЗ «О развитии малого и среднего предпринимательства в Российской Федерации»,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июля 2010 года № 210-ФЗ «Об организации предоставления государственных и муниципальных услуг»,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Труновского муниципального </w:t>
      </w:r>
      <w:bookmarkStart w:id="0" w:name="_GoBack"/>
      <w:bookmarkEnd w:id="0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от 28.01.2021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Данный Проект </w:t>
      </w:r>
      <w:r w:rsidR="008035DC">
        <w:rPr>
          <w:rFonts w:ascii="Times New Roman" w:eastAsia="Calibri" w:hAnsi="Times New Roman" w:cs="Times New Roman"/>
          <w:sz w:val="28"/>
          <w:szCs w:val="28"/>
        </w:rPr>
        <w:t>р</w:t>
      </w:r>
      <w:r w:rsidR="008035DC" w:rsidRPr="008035DC">
        <w:rPr>
          <w:rFonts w:ascii="Times New Roman" w:eastAsia="Calibri" w:hAnsi="Times New Roman" w:cs="Times New Roman"/>
          <w:sz w:val="28"/>
          <w:szCs w:val="28"/>
        </w:rPr>
        <w:t xml:space="preserve">азработан 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устойчивого социально-экономического развития Труновского муниципального </w:t>
      </w:r>
      <w:r w:rsidR="00DB403A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создания комфортных условий для ведения бизнеса, снижения административных барьеров в Труновском муниципальном районе Ставропольского края, оптимизации и повышения качества предоставления государственных и муниципальных услуг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Е.А. </w:t>
      </w:r>
      <w:proofErr w:type="spellStart"/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:rsidR="00E051A8" w:rsidRPr="009817C0" w:rsidRDefault="00E051A8" w:rsidP="00DB4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D53C9"/>
    <w:rsid w:val="00154E70"/>
    <w:rsid w:val="0017694F"/>
    <w:rsid w:val="001D7854"/>
    <w:rsid w:val="00345CC1"/>
    <w:rsid w:val="003A3EF6"/>
    <w:rsid w:val="003A5802"/>
    <w:rsid w:val="003D3877"/>
    <w:rsid w:val="00526857"/>
    <w:rsid w:val="006A4352"/>
    <w:rsid w:val="006F4F2B"/>
    <w:rsid w:val="008035DC"/>
    <w:rsid w:val="00824C75"/>
    <w:rsid w:val="00835C7F"/>
    <w:rsid w:val="00866B47"/>
    <w:rsid w:val="008E3A9F"/>
    <w:rsid w:val="009235B5"/>
    <w:rsid w:val="009570EC"/>
    <w:rsid w:val="009817C0"/>
    <w:rsid w:val="009E1648"/>
    <w:rsid w:val="00A253D6"/>
    <w:rsid w:val="00B47B4C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7CAD1-AE5C-4E66-926E-11EE184C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15</cp:revision>
  <cp:lastPrinted>2022-02-04T08:08:00Z</cp:lastPrinted>
  <dcterms:created xsi:type="dcterms:W3CDTF">2018-01-16T11:50:00Z</dcterms:created>
  <dcterms:modified xsi:type="dcterms:W3CDTF">2023-07-19T12:32:00Z</dcterms:modified>
</cp:coreProperties>
</file>