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3F4A" w:rsidRPr="00BE3F4A" w:rsidRDefault="00A253D6" w:rsidP="00BE3F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26.12.2020 № 85-п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2" w:rsidRDefault="00A253D6" w:rsidP="0065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26.12.2020 № 85-п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BE3F4A">
        <w:rPr>
          <w:rFonts w:ascii="Times New Roman" w:eastAsia="Times New Roman" w:hAnsi="Times New Roman"/>
          <w:sz w:val="28"/>
          <w:szCs w:val="28"/>
        </w:rPr>
        <w:t xml:space="preserve"> в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5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Труновского муниципального округа</w:t>
      </w:r>
      <w:proofErr w:type="gramEnd"/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2</w:t>
      </w:r>
      <w:r w:rsidR="00775F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F6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75F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75F66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77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Думы Труновского муниципального округа Ставропольского края от 20 декабря 2022 г. № 137 «О 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Труновского муниципального округа Ставропольского края на 2023 год и плановый период 2024 и 2025 годов»,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округа Ставропольского края от 28.01.2021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164-п «Об утверждении порядка разработки, реализации и оценки эффективности муниципальных</w:t>
      </w:r>
      <w:proofErr w:type="gramEnd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Труновского муниципального округа Ставропольского края»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В Проект внесены изменения в части объемов финансирования </w:t>
      </w:r>
      <w:r w:rsidR="00BA6592">
        <w:rPr>
          <w:rFonts w:ascii="Times New Roman" w:eastAsia="Calibri" w:hAnsi="Times New Roman" w:cs="Times New Roman"/>
          <w:sz w:val="28"/>
          <w:szCs w:val="28"/>
        </w:rPr>
        <w:t>на 2023 год и плановый период 20</w:t>
      </w:r>
      <w:r w:rsidR="00775F66">
        <w:rPr>
          <w:rFonts w:ascii="Times New Roman" w:eastAsia="Calibri" w:hAnsi="Times New Roman" w:cs="Times New Roman"/>
          <w:sz w:val="28"/>
          <w:szCs w:val="28"/>
        </w:rPr>
        <w:t>2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4,2025,2026 годов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E1530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ым мероприятиям: «Наружное освещение населенных пунктов», «Санитарная очистка и благоустройство кладбищ», «Содержание территорий общего пользования, озеленение».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Начальник отдела жилищно-коммунального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 xml:space="preserve">и дорожного хозяйства администрации 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732508" w:rsidRPr="00732508" w:rsidRDefault="00024B25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508" w:rsidRPr="007325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bookmarkStart w:id="0" w:name="_GoBack"/>
      <w:bookmarkEnd w:id="0"/>
      <w:r w:rsidR="00732508" w:rsidRPr="00732508">
        <w:rPr>
          <w:rFonts w:ascii="Times New Roman" w:hAnsi="Times New Roman" w:cs="Times New Roman"/>
          <w:sz w:val="28"/>
          <w:szCs w:val="28"/>
        </w:rPr>
        <w:t xml:space="preserve">           Л.С. </w:t>
      </w:r>
      <w:proofErr w:type="spellStart"/>
      <w:r w:rsidR="00732508" w:rsidRPr="00732508">
        <w:rPr>
          <w:rFonts w:ascii="Times New Roman" w:hAnsi="Times New Roman" w:cs="Times New Roman"/>
          <w:sz w:val="28"/>
          <w:szCs w:val="28"/>
        </w:rPr>
        <w:t>Бардакова</w:t>
      </w:r>
      <w:proofErr w:type="spellEnd"/>
    </w:p>
    <w:p w:rsidR="00732508" w:rsidRDefault="00732508" w:rsidP="00BA6592">
      <w:pPr>
        <w:spacing w:after="0" w:line="240" w:lineRule="exact"/>
        <w:jc w:val="both"/>
        <w:rPr>
          <w:sz w:val="20"/>
          <w:szCs w:val="20"/>
        </w:rPr>
      </w:pPr>
    </w:p>
    <w:p w:rsidR="00E051A8" w:rsidRPr="009817C0" w:rsidRDefault="00E051A8" w:rsidP="0073250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24B25"/>
    <w:rsid w:val="000D53C9"/>
    <w:rsid w:val="00154E70"/>
    <w:rsid w:val="00161DE5"/>
    <w:rsid w:val="0017694F"/>
    <w:rsid w:val="001D7854"/>
    <w:rsid w:val="0027423F"/>
    <w:rsid w:val="00342591"/>
    <w:rsid w:val="00345CC1"/>
    <w:rsid w:val="003A5802"/>
    <w:rsid w:val="003D3877"/>
    <w:rsid w:val="003E1530"/>
    <w:rsid w:val="00526857"/>
    <w:rsid w:val="00566110"/>
    <w:rsid w:val="00654332"/>
    <w:rsid w:val="00660D43"/>
    <w:rsid w:val="006A4352"/>
    <w:rsid w:val="006C34CE"/>
    <w:rsid w:val="006F4F2B"/>
    <w:rsid w:val="00732508"/>
    <w:rsid w:val="00775F66"/>
    <w:rsid w:val="008035DC"/>
    <w:rsid w:val="00824C75"/>
    <w:rsid w:val="008272E2"/>
    <w:rsid w:val="00855115"/>
    <w:rsid w:val="00866B47"/>
    <w:rsid w:val="008B25D9"/>
    <w:rsid w:val="009235B5"/>
    <w:rsid w:val="00956333"/>
    <w:rsid w:val="009570EC"/>
    <w:rsid w:val="00963CC5"/>
    <w:rsid w:val="009817C0"/>
    <w:rsid w:val="009E1648"/>
    <w:rsid w:val="00A253D6"/>
    <w:rsid w:val="00B47B4C"/>
    <w:rsid w:val="00B60D7F"/>
    <w:rsid w:val="00BA6592"/>
    <w:rsid w:val="00BE3F4A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Стрельникова</cp:lastModifiedBy>
  <cp:revision>11</cp:revision>
  <cp:lastPrinted>2023-07-12T07:02:00Z</cp:lastPrinted>
  <dcterms:created xsi:type="dcterms:W3CDTF">2022-08-24T10:26:00Z</dcterms:created>
  <dcterms:modified xsi:type="dcterms:W3CDTF">2023-07-12T07:38:00Z</dcterms:modified>
</cp:coreProperties>
</file>