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CA7DD3" w:rsidRPr="00E8448E" w:rsidRDefault="00CA7DD3" w:rsidP="00563A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</w:t>
      </w:r>
      <w:r w:rsidR="00E8448E" w:rsidRPr="00195139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8448E" w:rsidRPr="00195139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96485">
        <w:rPr>
          <w:rFonts w:ascii="Times New Roman" w:hAnsi="Times New Roman" w:cs="Times New Roman"/>
          <w:sz w:val="28"/>
          <w:szCs w:val="28"/>
        </w:rPr>
        <w:t>округа</w:t>
      </w:r>
      <w:r w:rsidR="00E8448E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E8448E" w:rsidRPr="00195139">
        <w:rPr>
          <w:rFonts w:ascii="Times New Roman" w:hAnsi="Times New Roman" w:cs="Times New Roman"/>
          <w:sz w:val="28"/>
          <w:szCs w:val="28"/>
        </w:rPr>
        <w:t>края</w:t>
      </w:r>
      <w:r w:rsidR="004D134A">
        <w:rPr>
          <w:rFonts w:ascii="Times New Roman" w:hAnsi="Times New Roman" w:cs="Times New Roman"/>
          <w:sz w:val="28"/>
          <w:szCs w:val="28"/>
        </w:rPr>
        <w:t xml:space="preserve"> о</w:t>
      </w:r>
      <w:r w:rsidR="001A7C82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E8448E" w:rsidRPr="00E8448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A7C82">
        <w:rPr>
          <w:rFonts w:ascii="Times New Roman" w:hAnsi="Times New Roman" w:cs="Times New Roman"/>
          <w:sz w:val="28"/>
          <w:szCs w:val="28"/>
        </w:rPr>
        <w:t>ую</w:t>
      </w:r>
      <w:r w:rsidR="00E8448E" w:rsidRPr="00E844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A7C82">
        <w:rPr>
          <w:rFonts w:ascii="Times New Roman" w:hAnsi="Times New Roman" w:cs="Times New Roman"/>
          <w:sz w:val="28"/>
          <w:szCs w:val="28"/>
        </w:rPr>
        <w:t>у</w:t>
      </w:r>
      <w:r w:rsidR="00E8448E" w:rsidRPr="00E8448E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в Труновском муниципальном </w:t>
      </w:r>
      <w:r w:rsidR="004D134A">
        <w:rPr>
          <w:rFonts w:ascii="Times New Roman" w:hAnsi="Times New Roman" w:cs="Times New Roman"/>
          <w:sz w:val="28"/>
          <w:szCs w:val="28"/>
        </w:rPr>
        <w:t>округе</w:t>
      </w:r>
      <w:r w:rsidR="00E8448E" w:rsidRPr="00E8448E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1A7C82">
        <w:rPr>
          <w:rFonts w:ascii="Times New Roman" w:hAnsi="Times New Roman" w:cs="Times New Roman"/>
          <w:sz w:val="28"/>
          <w:szCs w:val="28"/>
        </w:rPr>
        <w:t xml:space="preserve"> от 25.12.2020 № 74-п </w:t>
      </w:r>
      <w:r w:rsidR="002076E9" w:rsidRPr="002076E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Труновского муниципального округа Ставропольского края от 24.01.2022 № 41-п, с изменениями, внесенными постановлением администрации Труновского муниципального округа Ставропольского края от 05.03.2021 № 268-п, от 25.02.2022 № 106-п, от 15.12.2022 № 961-п)</w:t>
      </w:r>
    </w:p>
    <w:p w:rsidR="005C1DDF" w:rsidRDefault="005C1DDF" w:rsidP="00CA7DD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2076E9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76E9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D0152C" w:rsidRPr="002076E9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3D263D" w:rsidRPr="002076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52C" w:rsidRPr="002076E9">
        <w:rPr>
          <w:rFonts w:ascii="Times New Roman" w:hAnsi="Times New Roman" w:cs="Times New Roman"/>
          <w:sz w:val="28"/>
          <w:szCs w:val="28"/>
          <w:lang w:eastAsia="ru-RU"/>
        </w:rPr>
        <w:t>обсуждения: с</w:t>
      </w:r>
      <w:r w:rsidR="004F7718" w:rsidRPr="002076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3F3E" w:rsidRPr="002076E9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B174D8"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D263D" w:rsidRPr="002076E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03F3E" w:rsidRPr="002076E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174D8"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076E9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96485" w:rsidRPr="002076E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F7718" w:rsidRPr="002076E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17594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103F3E" w:rsidRPr="002076E9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317594">
        <w:rPr>
          <w:rFonts w:ascii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 w:rsidR="003D263D"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F7718" w:rsidRPr="002076E9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F823F9" w:rsidRPr="002076E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076E9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4F7718" w:rsidRPr="002076E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03F3E" w:rsidRPr="002076E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89218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E32FF">
        <w:rPr>
          <w:rFonts w:ascii="Times New Roman" w:hAnsi="Times New Roman" w:cs="Times New Roman"/>
          <w:sz w:val="28"/>
          <w:szCs w:val="28"/>
        </w:rPr>
        <w:t>округа</w:t>
      </w:r>
      <w:r w:rsidR="00146A7A" w:rsidRPr="005C1DDF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края</w:t>
      </w:r>
      <w:r w:rsidR="00257A54">
        <w:rPr>
          <w:rFonts w:ascii="Times New Roman" w:hAnsi="Times New Roman" w:cs="Times New Roman"/>
          <w:sz w:val="28"/>
          <w:szCs w:val="28"/>
        </w:rPr>
        <w:t xml:space="preserve"> о внесении изменений в</w:t>
      </w:r>
      <w:r w:rsidR="00257A54" w:rsidRPr="00E8448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57A54">
        <w:rPr>
          <w:rFonts w:ascii="Times New Roman" w:hAnsi="Times New Roman" w:cs="Times New Roman"/>
          <w:sz w:val="28"/>
          <w:szCs w:val="28"/>
        </w:rPr>
        <w:t>ую</w:t>
      </w:r>
      <w:r w:rsidR="00257A54" w:rsidRPr="00E844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57A54">
        <w:rPr>
          <w:rFonts w:ascii="Times New Roman" w:hAnsi="Times New Roman" w:cs="Times New Roman"/>
          <w:sz w:val="28"/>
          <w:szCs w:val="28"/>
        </w:rPr>
        <w:t>у</w:t>
      </w:r>
      <w:r w:rsidR="00257A54" w:rsidRPr="00E8448E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в Труновском муниципальном </w:t>
      </w:r>
      <w:r w:rsidR="00257A54">
        <w:rPr>
          <w:rFonts w:ascii="Times New Roman" w:hAnsi="Times New Roman" w:cs="Times New Roman"/>
          <w:sz w:val="28"/>
          <w:szCs w:val="28"/>
        </w:rPr>
        <w:t>округе</w:t>
      </w:r>
      <w:r w:rsidR="00257A54" w:rsidRPr="00E8448E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257A54">
        <w:rPr>
          <w:rFonts w:ascii="Times New Roman" w:hAnsi="Times New Roman" w:cs="Times New Roman"/>
          <w:sz w:val="28"/>
          <w:szCs w:val="28"/>
        </w:rPr>
        <w:t xml:space="preserve"> </w:t>
      </w:r>
      <w:r w:rsidR="00B47DEF">
        <w:rPr>
          <w:rFonts w:ascii="Times New Roman" w:hAnsi="Times New Roman" w:cs="Times New Roman"/>
          <w:sz w:val="28"/>
          <w:szCs w:val="28"/>
        </w:rPr>
        <w:t xml:space="preserve">      </w:t>
      </w:r>
      <w:r w:rsidR="00257A54">
        <w:rPr>
          <w:rFonts w:ascii="Times New Roman" w:hAnsi="Times New Roman" w:cs="Times New Roman"/>
          <w:sz w:val="28"/>
          <w:szCs w:val="28"/>
        </w:rPr>
        <w:t>от 25.12.2020 № 74-п</w:t>
      </w:r>
      <w:r w:rsidR="005546CC">
        <w:rPr>
          <w:rFonts w:ascii="Times New Roman" w:hAnsi="Times New Roman" w:cs="Times New Roman"/>
          <w:sz w:val="28"/>
          <w:szCs w:val="28"/>
        </w:rPr>
        <w:t xml:space="preserve"> </w:t>
      </w:r>
      <w:r w:rsidR="005546CC" w:rsidRPr="005546C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Труновского муниципального округа Ставропольского края от 24.01.2022</w:t>
      </w:r>
      <w:r w:rsidR="00B4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546CC" w:rsidRPr="0055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41-п,</w:t>
      </w:r>
      <w:r w:rsidR="00B4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6CC" w:rsidRPr="005546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изменениями, внесенными постановлением администрации Труновского муниципального округа Ставропольского края от 05.03.2021</w:t>
      </w:r>
      <w:r w:rsidR="00B4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546CC" w:rsidRPr="0055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268-п,</w:t>
      </w:r>
      <w:r w:rsidR="00B4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6CC" w:rsidRPr="005546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25.02.2022 № 106-п, от 15.12.2022 № 961-п)</w:t>
      </w:r>
      <w:r w:rsidR="0055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</w:t>
      </w:r>
      <w:r w:rsidR="005546CC">
        <w:rPr>
          <w:rFonts w:ascii="Times New Roman" w:hAnsi="Times New Roman" w:cs="Times New Roman"/>
          <w:sz w:val="28"/>
          <w:szCs w:val="28"/>
        </w:rPr>
        <w:t xml:space="preserve"> 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B60D86">
        <w:rPr>
          <w:rFonts w:ascii="Times New Roman" w:hAnsi="Times New Roman" w:cs="Times New Roman"/>
          <w:sz w:val="28"/>
          <w:szCs w:val="28"/>
          <w:lang w:eastAsia="ru-RU"/>
        </w:rPr>
        <w:t>управление сельского хозяйства и охраны окружающей среды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A423D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4BDA" w:rsidRPr="005C1DDF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общественности:</w:t>
      </w:r>
    </w:p>
    <w:p w:rsidR="005C1DDF" w:rsidRPr="00195139" w:rsidRDefault="00710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423D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края 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Интернет» 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подразделе «</w:t>
      </w:r>
      <w:r w:rsidR="008752AC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раздела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8752AC"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101FE5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общественного обсуждения:</w:t>
      </w:r>
      <w:r w:rsidR="009649AF" w:rsidRPr="009649AF">
        <w:t xml:space="preserve"> 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предложений по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проекту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37FD" w:rsidRDefault="009E37F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1FE5" w:rsidRDefault="008A41BB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главы</w:t>
      </w:r>
      <w:r w:rsidR="00881A6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01F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23D7">
        <w:rPr>
          <w:rFonts w:ascii="Times New Roman" w:hAnsi="Times New Roman" w:cs="Times New Roman"/>
          <w:sz w:val="28"/>
          <w:szCs w:val="28"/>
          <w:lang w:eastAsia="ru-RU"/>
        </w:rPr>
        <w:t>– начальник</w:t>
      </w:r>
    </w:p>
    <w:p w:rsidR="009E37FD" w:rsidRDefault="00101FE5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423D7">
        <w:rPr>
          <w:rFonts w:ascii="Times New Roman" w:hAnsi="Times New Roman" w:cs="Times New Roman"/>
          <w:sz w:val="28"/>
          <w:szCs w:val="28"/>
          <w:lang w:eastAsia="ru-RU"/>
        </w:rPr>
        <w:t>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23D7">
        <w:rPr>
          <w:rFonts w:ascii="Times New Roman" w:hAnsi="Times New Roman" w:cs="Times New Roman"/>
          <w:sz w:val="28"/>
          <w:szCs w:val="28"/>
          <w:lang w:eastAsia="ru-RU"/>
        </w:rPr>
        <w:t>сельского хозяйства</w:t>
      </w:r>
      <w:r w:rsidR="009E37FD">
        <w:rPr>
          <w:rFonts w:ascii="Times New Roman" w:hAnsi="Times New Roman" w:cs="Times New Roman"/>
          <w:sz w:val="28"/>
          <w:szCs w:val="28"/>
          <w:lang w:eastAsia="ru-RU"/>
        </w:rPr>
        <w:t xml:space="preserve"> и охраны окружающей</w:t>
      </w:r>
    </w:p>
    <w:p w:rsidR="00877FC0" w:rsidRDefault="009E37FD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среды</w:t>
      </w:r>
      <w:r w:rsidR="00A423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A423D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8646F" w:rsidRPr="00FA2548" w:rsidRDefault="00877FC0" w:rsidP="00FA2548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9E37FD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A41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П.А. Шейкин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2548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433D2"/>
    <w:rsid w:val="00085E04"/>
    <w:rsid w:val="00101FE5"/>
    <w:rsid w:val="00103F3E"/>
    <w:rsid w:val="00146A7A"/>
    <w:rsid w:val="00195139"/>
    <w:rsid w:val="001A7C82"/>
    <w:rsid w:val="002076E9"/>
    <w:rsid w:val="00257A54"/>
    <w:rsid w:val="00317594"/>
    <w:rsid w:val="00334883"/>
    <w:rsid w:val="0038646F"/>
    <w:rsid w:val="003D263D"/>
    <w:rsid w:val="003E32FF"/>
    <w:rsid w:val="00403A1B"/>
    <w:rsid w:val="004C566D"/>
    <w:rsid w:val="004D134A"/>
    <w:rsid w:val="004F598E"/>
    <w:rsid w:val="004F7718"/>
    <w:rsid w:val="005546CC"/>
    <w:rsid w:val="00563A0B"/>
    <w:rsid w:val="005C1DDF"/>
    <w:rsid w:val="00710DDF"/>
    <w:rsid w:val="007A7478"/>
    <w:rsid w:val="007E1FCF"/>
    <w:rsid w:val="00867A7F"/>
    <w:rsid w:val="008752AC"/>
    <w:rsid w:val="00877FC0"/>
    <w:rsid w:val="00881A6A"/>
    <w:rsid w:val="00892189"/>
    <w:rsid w:val="008A41BB"/>
    <w:rsid w:val="00936C88"/>
    <w:rsid w:val="009649AF"/>
    <w:rsid w:val="009E37FD"/>
    <w:rsid w:val="00A25DBC"/>
    <w:rsid w:val="00A423D7"/>
    <w:rsid w:val="00A96485"/>
    <w:rsid w:val="00B174D8"/>
    <w:rsid w:val="00B47DEF"/>
    <w:rsid w:val="00B60D86"/>
    <w:rsid w:val="00C5122F"/>
    <w:rsid w:val="00CA7DD3"/>
    <w:rsid w:val="00CD13AD"/>
    <w:rsid w:val="00D0152C"/>
    <w:rsid w:val="00D87F3E"/>
    <w:rsid w:val="00D9464F"/>
    <w:rsid w:val="00DA7930"/>
    <w:rsid w:val="00DC4BDA"/>
    <w:rsid w:val="00DE5D39"/>
    <w:rsid w:val="00E36D72"/>
    <w:rsid w:val="00E8448E"/>
    <w:rsid w:val="00EE596B"/>
    <w:rsid w:val="00F823F9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DD82"/>
  <w15:docId w15:val="{96A32374-3604-445B-9F31-020955F4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Татьяна</cp:lastModifiedBy>
  <cp:revision>42</cp:revision>
  <cp:lastPrinted>2019-03-01T05:22:00Z</cp:lastPrinted>
  <dcterms:created xsi:type="dcterms:W3CDTF">2018-03-01T04:20:00Z</dcterms:created>
  <dcterms:modified xsi:type="dcterms:W3CDTF">2023-01-31T05:29:00Z</dcterms:modified>
</cp:coreProperties>
</file>